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E7B8" w14:textId="77777777" w:rsidR="00CA0B9B" w:rsidRDefault="00CA0B9B">
      <w:pPr>
        <w:rPr>
          <w:rFonts w:hint="eastAsia"/>
        </w:rPr>
      </w:pPr>
      <w:r>
        <w:rPr>
          <w:rFonts w:hint="eastAsia"/>
        </w:rPr>
        <w:t>纸和笔的拼音</w:t>
      </w:r>
    </w:p>
    <w:p w14:paraId="713722BC" w14:textId="77777777" w:rsidR="00CA0B9B" w:rsidRDefault="00CA0B9B">
      <w:pPr>
        <w:rPr>
          <w:rFonts w:hint="eastAsia"/>
        </w:rPr>
      </w:pPr>
      <w:r>
        <w:rPr>
          <w:rFonts w:hint="eastAsia"/>
        </w:rPr>
        <w:t>在汉语中，“纸”的拼音是“zhǐ”，而“笔”的拼音则是“bǐ”。这两个词虽然看似简单，但它们背后所代表的文化意义却是深远且丰富的。从古至今，纸和笔一直是人类交流、记录思想的重要工具，承载着文明的记忆与发展。</w:t>
      </w:r>
    </w:p>
    <w:p w14:paraId="0B8233F1" w14:textId="77777777" w:rsidR="00CA0B9B" w:rsidRDefault="00CA0B9B">
      <w:pPr>
        <w:rPr>
          <w:rFonts w:hint="eastAsia"/>
        </w:rPr>
      </w:pPr>
    </w:p>
    <w:p w14:paraId="701B5CF0" w14:textId="77777777" w:rsidR="00CA0B9B" w:rsidRDefault="00CA0B9B">
      <w:pPr>
        <w:rPr>
          <w:rFonts w:hint="eastAsia"/>
        </w:rPr>
      </w:pPr>
      <w:r>
        <w:rPr>
          <w:rFonts w:hint="eastAsia"/>
        </w:rPr>
        <w:t>纸的历史与文化</w:t>
      </w:r>
    </w:p>
    <w:p w14:paraId="59FD1E18" w14:textId="77777777" w:rsidR="00CA0B9B" w:rsidRDefault="00CA0B9B">
      <w:pPr>
        <w:rPr>
          <w:rFonts w:hint="eastAsia"/>
        </w:rPr>
      </w:pPr>
      <w:r>
        <w:rPr>
          <w:rFonts w:hint="eastAsia"/>
        </w:rPr>
        <w:t>纸作为书写材料的出现，极大地推动了人类文明的进步。据历史记载，中国东汉时期的蔡伦改进了造纸术，使得纸张的生产更为广泛，质量也得到了显著提升。这一发明不仅促进了文化的传播，也为后来印刷术的发展奠定了基础。“纸”这个字本身，在中国文化里象征着知识和智慧的载体，它不仅仅是文字和图画的承载体，更是文化和艺术的媒介。</w:t>
      </w:r>
    </w:p>
    <w:p w14:paraId="4C90991A" w14:textId="77777777" w:rsidR="00CA0B9B" w:rsidRDefault="00CA0B9B">
      <w:pPr>
        <w:rPr>
          <w:rFonts w:hint="eastAsia"/>
        </w:rPr>
      </w:pPr>
    </w:p>
    <w:p w14:paraId="6FED9E3E" w14:textId="77777777" w:rsidR="00CA0B9B" w:rsidRDefault="00CA0B9B">
      <w:pPr>
        <w:rPr>
          <w:rFonts w:hint="eastAsia"/>
        </w:rPr>
      </w:pPr>
      <w:r>
        <w:rPr>
          <w:rFonts w:hint="eastAsia"/>
        </w:rPr>
        <w:t>笔的演变与发展</w:t>
      </w:r>
    </w:p>
    <w:p w14:paraId="7246A362" w14:textId="77777777" w:rsidR="00CA0B9B" w:rsidRDefault="00CA0B9B">
      <w:pPr>
        <w:rPr>
          <w:rFonts w:hint="eastAsia"/>
        </w:rPr>
      </w:pPr>
      <w:r>
        <w:rPr>
          <w:rFonts w:hint="eastAsia"/>
        </w:rPr>
        <w:t>相对于纸而言，笔的形态和材质经历了更加复杂多变的过程。最早的笔可以追溯到古代埃及人使用的芦苇笔，以及中国人早期使用的竹笔。随着时间的发展，毛笔成为了中国传统书法不可或缺的工具，其独特的制作工艺和使用方法体现了中国古代人民的智慧结晶。现代意义上的钢笔、圆珠笔等，则更多地体现了工业革命以来科技的进步和发展。</w:t>
      </w:r>
    </w:p>
    <w:p w14:paraId="0C5D6608" w14:textId="77777777" w:rsidR="00CA0B9B" w:rsidRDefault="00CA0B9B">
      <w:pPr>
        <w:rPr>
          <w:rFonts w:hint="eastAsia"/>
        </w:rPr>
      </w:pPr>
    </w:p>
    <w:p w14:paraId="45A9A5D9" w14:textId="77777777" w:rsidR="00CA0B9B" w:rsidRDefault="00CA0B9B">
      <w:pPr>
        <w:rPr>
          <w:rFonts w:hint="eastAsia"/>
        </w:rPr>
      </w:pPr>
      <w:r>
        <w:rPr>
          <w:rFonts w:hint="eastAsia"/>
        </w:rPr>
        <w:t>纸与笔在现代社会中的角色</w:t>
      </w:r>
    </w:p>
    <w:p w14:paraId="11F11944" w14:textId="77777777" w:rsidR="00CA0B9B" w:rsidRDefault="00CA0B9B">
      <w:pPr>
        <w:rPr>
          <w:rFonts w:hint="eastAsia"/>
        </w:rPr>
      </w:pPr>
      <w:r>
        <w:rPr>
          <w:rFonts w:hint="eastAsia"/>
        </w:rPr>
        <w:t>即便是在数字化高度发达的今天，纸和笔仍然在我们的生活中扮演着重要角色。无论是学习笔记、会议记录还是艺术创作，纸笔都以其独有的触感和即时性，为人们提供了不同于电子设备的体验。特别是在创意工作领域，很多人依然偏好用纸笔来捕捉灵感，因为这种方式更加直接，能够更好地激发创造力。</w:t>
      </w:r>
    </w:p>
    <w:p w14:paraId="15BEC2B9" w14:textId="77777777" w:rsidR="00CA0B9B" w:rsidRDefault="00CA0B9B">
      <w:pPr>
        <w:rPr>
          <w:rFonts w:hint="eastAsia"/>
        </w:rPr>
      </w:pPr>
    </w:p>
    <w:p w14:paraId="1DAB0716" w14:textId="77777777" w:rsidR="00CA0B9B" w:rsidRDefault="00CA0B9B">
      <w:pPr>
        <w:rPr>
          <w:rFonts w:hint="eastAsia"/>
        </w:rPr>
      </w:pPr>
      <w:r>
        <w:rPr>
          <w:rFonts w:hint="eastAsia"/>
        </w:rPr>
        <w:t>最后的总结</w:t>
      </w:r>
    </w:p>
    <w:p w14:paraId="1B01EF53" w14:textId="77777777" w:rsidR="00CA0B9B" w:rsidRDefault="00CA0B9B">
      <w:pPr>
        <w:rPr>
          <w:rFonts w:hint="eastAsia"/>
        </w:rPr>
      </w:pPr>
      <w:r>
        <w:rPr>
          <w:rFonts w:hint="eastAsia"/>
        </w:rPr>
        <w:t>“纸”和“笔”不仅仅是一对简单的文具，它们是连接过去与未来、传统与现代的桥梁。通过这两者的拼音，我们不仅可以了解到它们的基本发音，更能深入探索其背后深厚的文化底蕴和历史故事。在这个快速发展的数字时代，保持对纸笔这种传统工具的尊重与热爱，也是对我们文化遗产的一种珍视方式。</w:t>
      </w:r>
    </w:p>
    <w:p w14:paraId="240E1207" w14:textId="77777777" w:rsidR="00CA0B9B" w:rsidRDefault="00CA0B9B">
      <w:pPr>
        <w:rPr>
          <w:rFonts w:hint="eastAsia"/>
        </w:rPr>
      </w:pPr>
    </w:p>
    <w:p w14:paraId="1F65D3FE" w14:textId="77777777" w:rsidR="00CA0B9B" w:rsidRDefault="00CA0B9B">
      <w:pPr>
        <w:rPr>
          <w:rFonts w:hint="eastAsia"/>
        </w:rPr>
      </w:pPr>
    </w:p>
    <w:p w14:paraId="47AD6942" w14:textId="77777777" w:rsidR="00CA0B9B" w:rsidRDefault="00CA0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100DD" w14:textId="2082741E" w:rsidR="002A261B" w:rsidRDefault="002A261B"/>
    <w:sectPr w:rsidR="002A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1B"/>
    <w:rsid w:val="002A261B"/>
    <w:rsid w:val="007574E7"/>
    <w:rsid w:val="00C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CB254-83C4-4970-A7D5-DA5082E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