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3972" w14:textId="77777777" w:rsidR="004007AB" w:rsidRDefault="004007AB">
      <w:pPr>
        <w:rPr>
          <w:rFonts w:hint="eastAsia"/>
        </w:rPr>
      </w:pPr>
      <w:r>
        <w:rPr>
          <w:rFonts w:hint="eastAsia"/>
        </w:rPr>
        <w:t>系着长裙的拼音</w:t>
      </w:r>
    </w:p>
    <w:p w14:paraId="4D756046" w14:textId="77777777" w:rsidR="004007AB" w:rsidRDefault="004007AB">
      <w:pPr>
        <w:rPr>
          <w:rFonts w:hint="eastAsia"/>
        </w:rPr>
      </w:pPr>
      <w:r>
        <w:rPr>
          <w:rFonts w:hint="eastAsia"/>
        </w:rPr>
        <w:t>“系着长裙”的拼音是“jì zhe cháng qún”。在汉语中，每个字都有其独特的发音，而这种发音不仅帮助人们进行日常交流，还承载着中华文化的深厚底蕴。其中，“系”读作“jì”，表示打结或连接的动作；“着”在这里读轻声“zhe”，作为助词使用，表示动作的状态；“长”读作“cháng”，意为长度大；“裙”则是“qún”，指的是女性常穿的一种下装。</w:t>
      </w:r>
    </w:p>
    <w:p w14:paraId="01816F62" w14:textId="77777777" w:rsidR="004007AB" w:rsidRDefault="004007AB">
      <w:pPr>
        <w:rPr>
          <w:rFonts w:hint="eastAsia"/>
        </w:rPr>
      </w:pPr>
    </w:p>
    <w:p w14:paraId="114E05B4" w14:textId="77777777" w:rsidR="004007AB" w:rsidRDefault="004007AB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50E6396E" w14:textId="77777777" w:rsidR="004007AB" w:rsidRDefault="004007AB">
      <w:pPr>
        <w:rPr>
          <w:rFonts w:hint="eastAsia"/>
        </w:rPr>
      </w:pPr>
      <w:r>
        <w:rPr>
          <w:rFonts w:hint="eastAsia"/>
        </w:rPr>
        <w:t>在中国传统文化中，裙子不仅仅是衣物的一部分，它还承载着丰富的文化含义和象征意义。例如，在古代，长裙往往象征着端庄、优雅以及女性的社会地位。通过系上一条精心制作的长裙，女性不仅能展示自己的美丽，还能表达出自己对生活品质的追求。随着时代的发展，尽管服饰风格发生了巨大变化，但长裙所代表的文化价值依然被现代人所珍视。</w:t>
      </w:r>
    </w:p>
    <w:p w14:paraId="5266165C" w14:textId="77777777" w:rsidR="004007AB" w:rsidRDefault="004007AB">
      <w:pPr>
        <w:rPr>
          <w:rFonts w:hint="eastAsia"/>
        </w:rPr>
      </w:pPr>
    </w:p>
    <w:p w14:paraId="6515D995" w14:textId="77777777" w:rsidR="004007AB" w:rsidRDefault="004007A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B19DB2F" w14:textId="77777777" w:rsidR="004007AB" w:rsidRDefault="004007AB">
      <w:pPr>
        <w:rPr>
          <w:rFonts w:hint="eastAsia"/>
        </w:rPr>
      </w:pPr>
      <w:r>
        <w:rPr>
          <w:rFonts w:hint="eastAsia"/>
        </w:rPr>
        <w:t>在当今社会，“系着长裙”不仅仅是一个简单的穿衣行为，它还代表着一种生活方式的选择。无论是参加正式场合还是休闲时光，选择适合自己的长裙并巧妙地将其系好，都是展现个人魅力的重要方式之一。长裙的设计也变得越来越多样化，从传统的旗袍款式到现代简约风格，每一种设计都试图捕捉不同人群的审美需求。</w:t>
      </w:r>
    </w:p>
    <w:p w14:paraId="245DF64D" w14:textId="77777777" w:rsidR="004007AB" w:rsidRDefault="004007AB">
      <w:pPr>
        <w:rPr>
          <w:rFonts w:hint="eastAsia"/>
        </w:rPr>
      </w:pPr>
    </w:p>
    <w:p w14:paraId="3DEDD86F" w14:textId="77777777" w:rsidR="004007AB" w:rsidRDefault="004007AB">
      <w:pPr>
        <w:rPr>
          <w:rFonts w:hint="eastAsia"/>
        </w:rPr>
      </w:pPr>
      <w:r>
        <w:rPr>
          <w:rFonts w:hint="eastAsia"/>
        </w:rPr>
        <w:t>时尚潮流中的长裙</w:t>
      </w:r>
    </w:p>
    <w:p w14:paraId="35119BD0" w14:textId="77777777" w:rsidR="004007AB" w:rsidRDefault="004007AB">
      <w:pPr>
        <w:rPr>
          <w:rFonts w:hint="eastAsia"/>
        </w:rPr>
      </w:pPr>
      <w:r>
        <w:rPr>
          <w:rFonts w:hint="eastAsia"/>
        </w:rPr>
        <w:t>近年来，随着全球文化交流的加深，中国传统的服饰元素开始走向世界舞台，并受到国际时尚界的广泛关注。长裙作为中国传统服饰的重要组成部分，其独特魅力在全球范围内得到了认可。设计师们不断尝试将传统工艺与现代设计理念相结合，创造出既保留了传统文化精髓又符合当代审美的作品。这不仅是对传统文化的一种传承和发展，也为现代时尚界注入了新的活力。</w:t>
      </w:r>
    </w:p>
    <w:p w14:paraId="51F466C5" w14:textId="77777777" w:rsidR="004007AB" w:rsidRDefault="004007AB">
      <w:pPr>
        <w:rPr>
          <w:rFonts w:hint="eastAsia"/>
        </w:rPr>
      </w:pPr>
    </w:p>
    <w:p w14:paraId="280626D9" w14:textId="77777777" w:rsidR="004007AB" w:rsidRDefault="004007AB">
      <w:pPr>
        <w:rPr>
          <w:rFonts w:hint="eastAsia"/>
        </w:rPr>
      </w:pPr>
      <w:r>
        <w:rPr>
          <w:rFonts w:hint="eastAsia"/>
        </w:rPr>
        <w:t>最后的总结</w:t>
      </w:r>
    </w:p>
    <w:p w14:paraId="09E00BAB" w14:textId="77777777" w:rsidR="004007AB" w:rsidRDefault="004007AB">
      <w:pPr>
        <w:rPr>
          <w:rFonts w:hint="eastAsia"/>
        </w:rPr>
      </w:pPr>
      <w:r>
        <w:rPr>
          <w:rFonts w:hint="eastAsia"/>
        </w:rPr>
        <w:t>“系着长裙”的背后蕴含着深厚的文化底蕴和社会意义。无论是在日常生活还是特殊场合，长裙都能成为人们表达自我、展示个性的有效工具。通过了解和探索这些文化符号背后的含义，我们不仅能更好地欣赏和理解不同的文化，也能从中汲取灵感，丰富我们的精神世界。</w:t>
      </w:r>
    </w:p>
    <w:p w14:paraId="0815D5FD" w14:textId="77777777" w:rsidR="004007AB" w:rsidRDefault="004007AB">
      <w:pPr>
        <w:rPr>
          <w:rFonts w:hint="eastAsia"/>
        </w:rPr>
      </w:pPr>
    </w:p>
    <w:p w14:paraId="621AEEAB" w14:textId="77777777" w:rsidR="004007AB" w:rsidRDefault="004007AB">
      <w:pPr>
        <w:rPr>
          <w:rFonts w:hint="eastAsia"/>
        </w:rPr>
      </w:pPr>
    </w:p>
    <w:p w14:paraId="2DDC09EA" w14:textId="77777777" w:rsidR="004007AB" w:rsidRDefault="00400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5F980" w14:textId="3E43107B" w:rsidR="00A13B29" w:rsidRDefault="00A13B29"/>
    <w:sectPr w:rsidR="00A13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29"/>
    <w:rsid w:val="004007AB"/>
    <w:rsid w:val="007574E7"/>
    <w:rsid w:val="00A1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B3A95-1D9A-4F3B-B0C8-3E8A85F9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