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E535" w14:textId="77777777" w:rsidR="00AE46C5" w:rsidRDefault="00AE46C5">
      <w:pPr>
        <w:rPr>
          <w:rFonts w:hint="eastAsia"/>
        </w:rPr>
      </w:pPr>
      <w:r>
        <w:rPr>
          <w:rFonts w:hint="eastAsia"/>
        </w:rPr>
        <w:t>糖的拼音和组词组</w:t>
      </w:r>
    </w:p>
    <w:p w14:paraId="0575465C" w14:textId="77777777" w:rsidR="00AE46C5" w:rsidRDefault="00AE46C5">
      <w:pPr>
        <w:rPr>
          <w:rFonts w:hint="eastAsia"/>
        </w:rPr>
      </w:pPr>
      <w:r>
        <w:rPr>
          <w:rFonts w:hint="eastAsia"/>
        </w:rPr>
        <w:t>糖，在汉语中读作“táng”，是人们日常生活中不可或缺的一种食品。它不仅仅给食物带来甜美的味道，还在许多文化习俗中扮演着重要的角色。糖的种类繁多，包括白砂糖、红糖、冰糖等，每一种都有其独特的用途和风味。</w:t>
      </w:r>
    </w:p>
    <w:p w14:paraId="7B2BDD63" w14:textId="77777777" w:rsidR="00AE46C5" w:rsidRDefault="00AE46C5">
      <w:pPr>
        <w:rPr>
          <w:rFonts w:hint="eastAsia"/>
        </w:rPr>
      </w:pPr>
    </w:p>
    <w:p w14:paraId="0DA7E7BD" w14:textId="77777777" w:rsidR="00AE46C5" w:rsidRDefault="00AE46C5">
      <w:pPr>
        <w:rPr>
          <w:rFonts w:hint="eastAsia"/>
        </w:rPr>
      </w:pPr>
      <w:r>
        <w:rPr>
          <w:rFonts w:hint="eastAsia"/>
        </w:rPr>
        <w:t>糖的历史背景</w:t>
      </w:r>
    </w:p>
    <w:p w14:paraId="213450E2" w14:textId="77777777" w:rsidR="00AE46C5" w:rsidRDefault="00AE46C5">
      <w:pPr>
        <w:rPr>
          <w:rFonts w:hint="eastAsia"/>
        </w:rPr>
      </w:pPr>
      <w:r>
        <w:rPr>
          <w:rFonts w:hint="eastAsia"/>
        </w:rPr>
        <w:t>糖的历史可以追溯到几千年前。最早，甘蔗被栽培于新几内亚，并逐渐传播至亚洲其他地区。在古代中国，糖主要来源于甘蔗和甜菜，且制糖技术也相当发达。随着时间的发展，糖成为了一种珍贵的商品，甚至一度被视为奢侈品，仅供贵族享用。直到近代，随着生产技术的进步，糖才逐渐普及，走进了寻常百姓家。</w:t>
      </w:r>
    </w:p>
    <w:p w14:paraId="47740864" w14:textId="77777777" w:rsidR="00AE46C5" w:rsidRDefault="00AE46C5">
      <w:pPr>
        <w:rPr>
          <w:rFonts w:hint="eastAsia"/>
        </w:rPr>
      </w:pPr>
    </w:p>
    <w:p w14:paraId="53EA72CA" w14:textId="77777777" w:rsidR="00AE46C5" w:rsidRDefault="00AE46C5">
      <w:pPr>
        <w:rPr>
          <w:rFonts w:hint="eastAsia"/>
        </w:rPr>
      </w:pPr>
      <w:r>
        <w:rPr>
          <w:rFonts w:hint="eastAsia"/>
        </w:rPr>
        <w:t>糖的组词组</w:t>
      </w:r>
    </w:p>
    <w:p w14:paraId="694C0DB8" w14:textId="77777777" w:rsidR="00AE46C5" w:rsidRDefault="00AE46C5">
      <w:pPr>
        <w:rPr>
          <w:rFonts w:hint="eastAsia"/>
        </w:rPr>
      </w:pPr>
      <w:r>
        <w:rPr>
          <w:rFonts w:hint="eastAsia"/>
        </w:rPr>
        <w:t>关于糖的词汇，除了直接称呼为“糖”之外，还可以组成很多有意义的词语。比如，“糖果”指的是含有糖分的小吃；“糖水”则是指用糖调制的甜味饮品；还有“糖葫芦”，这是中国传统小吃之一，由串起来的山楂果蘸上热糖浆制成，深受孩子们的喜爱。“糖衣炮弹”这一成语形象地比喻了外表甜美但实质危险的事物或手段。</w:t>
      </w:r>
    </w:p>
    <w:p w14:paraId="01F9108A" w14:textId="77777777" w:rsidR="00AE46C5" w:rsidRDefault="00AE46C5">
      <w:pPr>
        <w:rPr>
          <w:rFonts w:hint="eastAsia"/>
        </w:rPr>
      </w:pPr>
    </w:p>
    <w:p w14:paraId="4630948E" w14:textId="77777777" w:rsidR="00AE46C5" w:rsidRDefault="00AE46C5">
      <w:pPr>
        <w:rPr>
          <w:rFonts w:hint="eastAsia"/>
        </w:rPr>
      </w:pPr>
      <w:r>
        <w:rPr>
          <w:rFonts w:hint="eastAsia"/>
        </w:rPr>
        <w:t>糖与健康的关系</w:t>
      </w:r>
    </w:p>
    <w:p w14:paraId="711596F9" w14:textId="77777777" w:rsidR="00AE46C5" w:rsidRDefault="00AE46C5">
      <w:pPr>
        <w:rPr>
          <w:rFonts w:hint="eastAsia"/>
        </w:rPr>
      </w:pPr>
      <w:r>
        <w:rPr>
          <w:rFonts w:hint="eastAsia"/>
        </w:rPr>
        <w:t>虽然糖能够给人带来愉悦的感觉，但是过量摄入糖分对健康不利。长期食用高糖食品可能导致肥胖、糖尿病以及牙齿问题。因此，合理控制糖的摄入量对于维护健康至关重要。专家建议，成人每天的添加糖摄入量不应超过总能量摄入的10%。这不仅有助于保持健康的体重，还能减少患上慢性疾病的风险。</w:t>
      </w:r>
    </w:p>
    <w:p w14:paraId="166B8D40" w14:textId="77777777" w:rsidR="00AE46C5" w:rsidRDefault="00AE46C5">
      <w:pPr>
        <w:rPr>
          <w:rFonts w:hint="eastAsia"/>
        </w:rPr>
      </w:pPr>
    </w:p>
    <w:p w14:paraId="76FBDA67" w14:textId="77777777" w:rsidR="00AE46C5" w:rsidRDefault="00AE46C5">
      <w:pPr>
        <w:rPr>
          <w:rFonts w:hint="eastAsia"/>
        </w:rPr>
      </w:pPr>
      <w:r>
        <w:rPr>
          <w:rFonts w:hint="eastAsia"/>
        </w:rPr>
        <w:t>糖的文化意义</w:t>
      </w:r>
    </w:p>
    <w:p w14:paraId="2BBAA3EE" w14:textId="77777777" w:rsidR="00AE46C5" w:rsidRDefault="00AE46C5">
      <w:pPr>
        <w:rPr>
          <w:rFonts w:hint="eastAsia"/>
        </w:rPr>
      </w:pPr>
      <w:r>
        <w:rPr>
          <w:rFonts w:hint="eastAsia"/>
        </w:rPr>
        <w:t>在全球不同的文化中，糖都有着特殊的象征意义。在中国，红色的糖葫芦常被用于庆祝节日或婚礼，象征着甜蜜和幸福。而在西方国家，糖果更是圣诞节、万圣节等重要节日不可或缺的一部分。通过分享糖果，人们表达了友好和祝福，增进了彼此之间的情感交流。</w:t>
      </w:r>
    </w:p>
    <w:p w14:paraId="6B1A7730" w14:textId="77777777" w:rsidR="00AE46C5" w:rsidRDefault="00AE46C5">
      <w:pPr>
        <w:rPr>
          <w:rFonts w:hint="eastAsia"/>
        </w:rPr>
      </w:pPr>
    </w:p>
    <w:p w14:paraId="57FCA86F" w14:textId="77777777" w:rsidR="00AE46C5" w:rsidRDefault="00AE46C5">
      <w:pPr>
        <w:rPr>
          <w:rFonts w:hint="eastAsia"/>
        </w:rPr>
      </w:pPr>
    </w:p>
    <w:p w14:paraId="4DB26D3C" w14:textId="77777777" w:rsidR="00AE46C5" w:rsidRDefault="00AE4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2958C" w14:textId="12D698D9" w:rsidR="00D57556" w:rsidRDefault="00D57556"/>
    <w:sectPr w:rsidR="00D5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56"/>
    <w:rsid w:val="007574E7"/>
    <w:rsid w:val="00AE46C5"/>
    <w:rsid w:val="00D5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8049-84FF-4C52-8287-B99F4ECA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