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0D92" w14:textId="77777777" w:rsidR="00AD69FF" w:rsidRDefault="00AD69FF">
      <w:pPr>
        <w:rPr>
          <w:rFonts w:hint="eastAsia"/>
        </w:rPr>
      </w:pPr>
      <w:r>
        <w:rPr>
          <w:rFonts w:hint="eastAsia"/>
        </w:rPr>
        <w:t>簪定此生的拼音</w:t>
      </w:r>
    </w:p>
    <w:p w14:paraId="7EA31B87" w14:textId="77777777" w:rsidR="00AD69FF" w:rsidRDefault="00AD69FF">
      <w:pPr>
        <w:rPr>
          <w:rFonts w:hint="eastAsia"/>
        </w:rPr>
      </w:pPr>
      <w:r>
        <w:rPr>
          <w:rFonts w:hint="eastAsia"/>
        </w:rPr>
        <w:t>“簪定此生”这个词语来源于中国古代文化，其中“簪”（zān）指的是古代男女用来固定头发或装饰发髻的一种长针；“定”（dìng）意味着确定、决定；而“此生”（cǐ shēng）则是指这一辈子或者今生。因此，“簪定此生”的拼音可以写作“zān dìng cǐ shēng”，它蕴含了深厚的文化意义和历史背景。</w:t>
      </w:r>
    </w:p>
    <w:p w14:paraId="643755A1" w14:textId="77777777" w:rsidR="00AD69FF" w:rsidRDefault="00AD69FF">
      <w:pPr>
        <w:rPr>
          <w:rFonts w:hint="eastAsia"/>
        </w:rPr>
      </w:pPr>
    </w:p>
    <w:p w14:paraId="6CEA683D" w14:textId="77777777" w:rsidR="00AD69FF" w:rsidRDefault="00AD69FF">
      <w:pPr>
        <w:rPr>
          <w:rFonts w:hint="eastAsia"/>
        </w:rPr>
      </w:pPr>
      <w:r>
        <w:rPr>
          <w:rFonts w:hint="eastAsia"/>
        </w:rPr>
        <w:t>簪的历史与文化</w:t>
      </w:r>
    </w:p>
    <w:p w14:paraId="14738D4D" w14:textId="77777777" w:rsidR="00AD69FF" w:rsidRDefault="00AD69FF">
      <w:pPr>
        <w:rPr>
          <w:rFonts w:hint="eastAsia"/>
        </w:rPr>
      </w:pPr>
      <w:r>
        <w:rPr>
          <w:rFonts w:hint="eastAsia"/>
        </w:rPr>
        <w:t>在中国古代，簪不仅是实用品，也是身份和地位的象征。不同材质、工艺和设计的簪子反映了佩戴者的社会阶层和审美情趣。从简朴的竹制簪到镶嵌宝石的金簪，每一件都承载着独特的故事。簪在古代婚礼中也有重要的地位，新娘通常会用簪来整理发型，这不仅是为了美观，更寓意着对婚姻生活的美好祝愿。</w:t>
      </w:r>
    </w:p>
    <w:p w14:paraId="1BEF9569" w14:textId="77777777" w:rsidR="00AD69FF" w:rsidRDefault="00AD69FF">
      <w:pPr>
        <w:rPr>
          <w:rFonts w:hint="eastAsia"/>
        </w:rPr>
      </w:pPr>
    </w:p>
    <w:p w14:paraId="298E443C" w14:textId="77777777" w:rsidR="00AD69FF" w:rsidRDefault="00AD69FF">
      <w:pPr>
        <w:rPr>
          <w:rFonts w:hint="eastAsia"/>
        </w:rPr>
      </w:pPr>
      <w:r>
        <w:rPr>
          <w:rFonts w:hint="eastAsia"/>
        </w:rPr>
        <w:t>定：承诺与约定</w:t>
      </w:r>
    </w:p>
    <w:p w14:paraId="132DF1AD" w14:textId="77777777" w:rsidR="00AD69FF" w:rsidRDefault="00AD69FF">
      <w:pPr>
        <w:rPr>
          <w:rFonts w:hint="eastAsia"/>
        </w:rPr>
      </w:pPr>
      <w:r>
        <w:rPr>
          <w:rFonts w:hint="eastAsia"/>
        </w:rPr>
        <w:t>“定”字在这个短语中强调了一种坚定不移的决心和承诺。无论是在爱情、友谊还是人生选择上，“定”都代表着一种持久不变的态度。在中国传统文化里，人们往往通过具体的物品或仪式来表达这种决心，比如交换信物或立下誓言。对于“簪定此生”来说，它传达了一种愿意为对方付出一生、相伴相守的深刻情感。</w:t>
      </w:r>
    </w:p>
    <w:p w14:paraId="7F505EC2" w14:textId="77777777" w:rsidR="00AD69FF" w:rsidRDefault="00AD69FF">
      <w:pPr>
        <w:rPr>
          <w:rFonts w:hint="eastAsia"/>
        </w:rPr>
      </w:pPr>
    </w:p>
    <w:p w14:paraId="23C0F260" w14:textId="77777777" w:rsidR="00AD69FF" w:rsidRDefault="00AD69FF">
      <w:pPr>
        <w:rPr>
          <w:rFonts w:hint="eastAsia"/>
        </w:rPr>
      </w:pPr>
      <w:r>
        <w:rPr>
          <w:rFonts w:hint="eastAsia"/>
        </w:rPr>
        <w:t>此生的意义与价值</w:t>
      </w:r>
    </w:p>
    <w:p w14:paraId="3F4E6746" w14:textId="77777777" w:rsidR="00AD69FF" w:rsidRDefault="00AD69FF">
      <w:pPr>
        <w:rPr>
          <w:rFonts w:hint="eastAsia"/>
        </w:rPr>
      </w:pPr>
      <w:r>
        <w:rPr>
          <w:rFonts w:hint="eastAsia"/>
        </w:rPr>
        <w:t>“此生”二字则引导我们思考生命的价值和意义。每个人的一生都是独一无二的旅程，充满了挑战、机遇和个人成长。当一个人决定将自己的一生与另一个人或某个目标紧密相连时，实际上是对自我价值的一种确认和实现。在现代社会中，虽然很多传统习俗已经淡化，但追求真爱和实现个人价值依然是人们心中不变的主题。</w:t>
      </w:r>
    </w:p>
    <w:p w14:paraId="59889D90" w14:textId="77777777" w:rsidR="00AD69FF" w:rsidRDefault="00AD69FF">
      <w:pPr>
        <w:rPr>
          <w:rFonts w:hint="eastAsia"/>
        </w:rPr>
      </w:pPr>
    </w:p>
    <w:p w14:paraId="620E770F" w14:textId="77777777" w:rsidR="00AD69FF" w:rsidRDefault="00AD69FF">
      <w:pPr>
        <w:rPr>
          <w:rFonts w:hint="eastAsia"/>
        </w:rPr>
      </w:pPr>
      <w:r>
        <w:rPr>
          <w:rFonts w:hint="eastAsia"/>
        </w:rPr>
        <w:t>簪定此生的现代解读</w:t>
      </w:r>
    </w:p>
    <w:p w14:paraId="2146EF25" w14:textId="77777777" w:rsidR="00AD69FF" w:rsidRDefault="00AD69FF">
      <w:pPr>
        <w:rPr>
          <w:rFonts w:hint="eastAsia"/>
        </w:rPr>
      </w:pPr>
      <w:r>
        <w:rPr>
          <w:rFonts w:hint="eastAsia"/>
        </w:rPr>
        <w:t>尽管“簪定此生”源自古代文化，但它所蕴含的精神依然适用于当今社会。无论是情侣间的承诺、朋友间的信任，还是个人对梦想的追求，都需要一种坚定的决心和不懈的努力。通过理解和传承这些古老的智慧，我们可以更好地面对生活中的各种挑战，找到属于自己的幸福和成功。</w:t>
      </w:r>
    </w:p>
    <w:p w14:paraId="76F26CFD" w14:textId="77777777" w:rsidR="00AD69FF" w:rsidRDefault="00AD69FF">
      <w:pPr>
        <w:rPr>
          <w:rFonts w:hint="eastAsia"/>
        </w:rPr>
      </w:pPr>
    </w:p>
    <w:p w14:paraId="7A511B75" w14:textId="77777777" w:rsidR="00AD69FF" w:rsidRDefault="00AD69FF">
      <w:pPr>
        <w:rPr>
          <w:rFonts w:hint="eastAsia"/>
        </w:rPr>
      </w:pPr>
    </w:p>
    <w:p w14:paraId="616252F3" w14:textId="77777777" w:rsidR="00AD69FF" w:rsidRDefault="00AD69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787F05" w14:textId="0988D50F" w:rsidR="00F8049B" w:rsidRDefault="00F8049B"/>
    <w:sectPr w:rsidR="00F80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9B"/>
    <w:rsid w:val="007574E7"/>
    <w:rsid w:val="00AD69FF"/>
    <w:rsid w:val="00F8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AF063-1EA5-4A19-AD16-1D8C8F7D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