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54FE" w14:textId="77777777" w:rsidR="00AE7E11" w:rsidRDefault="00AE7E11">
      <w:pPr>
        <w:rPr>
          <w:rFonts w:hint="eastAsia"/>
        </w:rPr>
      </w:pPr>
      <w:r>
        <w:rPr>
          <w:rFonts w:hint="eastAsia"/>
        </w:rPr>
        <w:t>竹的拼音怎么拼写声调</w:t>
      </w:r>
    </w:p>
    <w:p w14:paraId="37E71E23" w14:textId="77777777" w:rsidR="00AE7E11" w:rsidRDefault="00AE7E11">
      <w:pPr>
        <w:rPr>
          <w:rFonts w:hint="eastAsia"/>
        </w:rPr>
      </w:pPr>
      <w:r>
        <w:rPr>
          <w:rFonts w:hint="eastAsia"/>
        </w:rPr>
        <w:t>竹，这个汉字在汉语中代表着一种重要的植物——竹子。竹子在中国文化中占有举足轻重的地位，它不仅是一种自然界的资源，还象征着坚韧不拔和高风亮节的精神。对于学习汉语的人来说，了解“竹”字的正确发音是必不可少的一课。“竹”的拼音究竟应该怎么拼写并标注声调呢？让我们一起来探讨。</w:t>
      </w:r>
    </w:p>
    <w:p w14:paraId="096E0D6A" w14:textId="77777777" w:rsidR="00AE7E11" w:rsidRDefault="00AE7E11">
      <w:pPr>
        <w:rPr>
          <w:rFonts w:hint="eastAsia"/>
        </w:rPr>
      </w:pPr>
    </w:p>
    <w:p w14:paraId="0DA5605C" w14:textId="77777777" w:rsidR="00AE7E11" w:rsidRDefault="00AE7E11">
      <w:pPr>
        <w:rPr>
          <w:rFonts w:hint="eastAsia"/>
        </w:rPr>
      </w:pPr>
      <w:r>
        <w:rPr>
          <w:rFonts w:hint="eastAsia"/>
        </w:rPr>
        <w:t>拼音的基础知识</w:t>
      </w:r>
    </w:p>
    <w:p w14:paraId="2FB7D96E" w14:textId="77777777" w:rsidR="00AE7E11" w:rsidRDefault="00AE7E11">
      <w:pPr>
        <w:rPr>
          <w:rFonts w:hint="eastAsia"/>
        </w:rPr>
      </w:pPr>
      <w:r>
        <w:rPr>
          <w:rFonts w:hint="eastAsia"/>
        </w:rPr>
        <w:t>在汉语拼音系统中，“竹”字的拼音为“zhú”。这里，“zh”表示的是一个辅音，而“u”则代表了一个元音。声调符号“ˊ”（第二声）位于“u”的上方，意味着发音时需要将声音提高。汉语中的四个基本声调分别为：第一声（ˉ），第二声（ˊ），第三声（ˇ），第四声（ˋ）。每个声调都有其独特的发音方式，准确掌握这些声调对于学好汉语至关重要。</w:t>
      </w:r>
    </w:p>
    <w:p w14:paraId="663F8BD4" w14:textId="77777777" w:rsidR="00AE7E11" w:rsidRDefault="00AE7E11">
      <w:pPr>
        <w:rPr>
          <w:rFonts w:hint="eastAsia"/>
        </w:rPr>
      </w:pPr>
    </w:p>
    <w:p w14:paraId="021D77EE" w14:textId="77777777" w:rsidR="00AE7E11" w:rsidRDefault="00AE7E11">
      <w:pPr>
        <w:rPr>
          <w:rFonts w:hint="eastAsia"/>
        </w:rPr>
      </w:pPr>
      <w:r>
        <w:rPr>
          <w:rFonts w:hint="eastAsia"/>
        </w:rPr>
        <w:t>“竹”字的正确发音方法</w:t>
      </w:r>
    </w:p>
    <w:p w14:paraId="5D4318B6" w14:textId="77777777" w:rsidR="00AE7E11" w:rsidRDefault="00AE7E11">
      <w:pPr>
        <w:rPr>
          <w:rFonts w:hint="eastAsia"/>
        </w:rPr>
      </w:pPr>
      <w:r>
        <w:rPr>
          <w:rFonts w:hint="eastAsia"/>
        </w:rPr>
        <w:t>要正确地发出“竹”这个字的音，首先要掌握正确的发音技巧。开始时，舌尖应轻轻触碰上前牙龈，准备发出“zh”这个辅音。快速放松舌头，同时发出“u”的音。在整个音节的发声过程中，保持声音的上升趋势，以体现第二声的特点。通过不断的练习，您就能熟练掌握“竹”字的发音了。</w:t>
      </w:r>
    </w:p>
    <w:p w14:paraId="1C7BED5D" w14:textId="77777777" w:rsidR="00AE7E11" w:rsidRDefault="00AE7E11">
      <w:pPr>
        <w:rPr>
          <w:rFonts w:hint="eastAsia"/>
        </w:rPr>
      </w:pPr>
    </w:p>
    <w:p w14:paraId="1584304B" w14:textId="77777777" w:rsidR="00AE7E11" w:rsidRDefault="00AE7E11">
      <w:pPr>
        <w:rPr>
          <w:rFonts w:hint="eastAsia"/>
        </w:rPr>
      </w:pPr>
      <w:r>
        <w:rPr>
          <w:rFonts w:hint="eastAsia"/>
        </w:rPr>
        <w:t>竹的文化意义与应用</w:t>
      </w:r>
    </w:p>
    <w:p w14:paraId="19341EC9" w14:textId="77777777" w:rsidR="00AE7E11" w:rsidRDefault="00AE7E11">
      <w:pPr>
        <w:rPr>
          <w:rFonts w:hint="eastAsia"/>
        </w:rPr>
      </w:pPr>
      <w:r>
        <w:rPr>
          <w:rFonts w:hint="eastAsia"/>
        </w:rPr>
        <w:t>除了语言学习之外，“竹”在中华文化中有着深远的影响。从古代文人墨客对竹的赞美诗篇，到现代建筑设计中对竹材的应用，无不显示了竹的重要性。竹制乐器如笛子、箫等也在传统音乐中占据重要位置。了解“竹”的发音，不仅能帮助我们更好地学习汉语，还能加深对中国传统文化的理解。</w:t>
      </w:r>
    </w:p>
    <w:p w14:paraId="7AFFD0E6" w14:textId="77777777" w:rsidR="00AE7E11" w:rsidRDefault="00AE7E11">
      <w:pPr>
        <w:rPr>
          <w:rFonts w:hint="eastAsia"/>
        </w:rPr>
      </w:pPr>
    </w:p>
    <w:p w14:paraId="27DB1F73" w14:textId="77777777" w:rsidR="00AE7E11" w:rsidRDefault="00AE7E11">
      <w:pPr>
        <w:rPr>
          <w:rFonts w:hint="eastAsia"/>
        </w:rPr>
      </w:pPr>
      <w:r>
        <w:rPr>
          <w:rFonts w:hint="eastAsia"/>
        </w:rPr>
        <w:t>最后的总结</w:t>
      </w:r>
    </w:p>
    <w:p w14:paraId="18BD9505" w14:textId="77777777" w:rsidR="00AE7E11" w:rsidRDefault="00AE7E11">
      <w:pPr>
        <w:rPr>
          <w:rFonts w:hint="eastAsia"/>
        </w:rPr>
      </w:pPr>
      <w:r>
        <w:rPr>
          <w:rFonts w:hint="eastAsia"/>
        </w:rPr>
        <w:t>通过上述介绍，我们了解到“竹”的拼音写作“zhú”，属于第二声。掌握正确的发音方法，对于汉语学习者来说非常关键。同时，“竹”作为中国文化的象征之一，它的意义远不止于语言学习。希望通过本文的介绍，能让更多的人关注到这一神奇的汉字及其背后的文化价值。</w:t>
      </w:r>
    </w:p>
    <w:p w14:paraId="7F74558F" w14:textId="77777777" w:rsidR="00AE7E11" w:rsidRDefault="00AE7E11">
      <w:pPr>
        <w:rPr>
          <w:rFonts w:hint="eastAsia"/>
        </w:rPr>
      </w:pPr>
    </w:p>
    <w:p w14:paraId="70B8D717" w14:textId="77777777" w:rsidR="00AE7E11" w:rsidRDefault="00AE7E11">
      <w:pPr>
        <w:rPr>
          <w:rFonts w:hint="eastAsia"/>
        </w:rPr>
      </w:pPr>
    </w:p>
    <w:p w14:paraId="13BB9673" w14:textId="77777777" w:rsidR="00AE7E11" w:rsidRDefault="00AE7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75904" w14:textId="40B5A65A" w:rsidR="007E7590" w:rsidRDefault="007E7590"/>
    <w:sectPr w:rsidR="007E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90"/>
    <w:rsid w:val="007574E7"/>
    <w:rsid w:val="007E7590"/>
    <w:rsid w:val="00A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0A9A-A57C-4379-A984-35F3DAF3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