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DD6B" w14:textId="77777777" w:rsidR="002A5244" w:rsidRDefault="002A5244">
      <w:pPr>
        <w:rPr>
          <w:rFonts w:hint="eastAsia"/>
        </w:rPr>
      </w:pPr>
      <w:r>
        <w:rPr>
          <w:rFonts w:hint="eastAsia"/>
        </w:rPr>
        <w:t>竹字的拼音怎么拼写</w:t>
      </w:r>
    </w:p>
    <w:p w14:paraId="248E8C34" w14:textId="77777777" w:rsidR="002A5244" w:rsidRDefault="002A5244">
      <w:pPr>
        <w:rPr>
          <w:rFonts w:hint="eastAsia"/>
        </w:rPr>
      </w:pPr>
      <w:r>
        <w:rPr>
          <w:rFonts w:hint="eastAsia"/>
        </w:rPr>
        <w:t>竹，作为汉字之一，承载着深厚的文化意义和历史价值。在汉语中，竹字的拼音是“zhú”。这个音节属于阳平声调，即第二声，其发音特点是从一个相对低的高度开始，然后迅速上升到一个较高的音高。对于学习汉语或是对中国文化感兴趣的朋友们来说，正确掌握竹字的拼音是非常重要的。</w:t>
      </w:r>
    </w:p>
    <w:p w14:paraId="6393C248" w14:textId="77777777" w:rsidR="002A5244" w:rsidRDefault="002A5244">
      <w:pPr>
        <w:rPr>
          <w:rFonts w:hint="eastAsia"/>
        </w:rPr>
      </w:pPr>
    </w:p>
    <w:p w14:paraId="7ABC7456" w14:textId="77777777" w:rsidR="002A5244" w:rsidRDefault="002A5244">
      <w:pPr>
        <w:rPr>
          <w:rFonts w:hint="eastAsia"/>
        </w:rPr>
      </w:pPr>
      <w:r>
        <w:rPr>
          <w:rFonts w:hint="eastAsia"/>
        </w:rPr>
        <w:t>竹字的意义及其在中华文化中的地位</w:t>
      </w:r>
    </w:p>
    <w:p w14:paraId="03FEB769" w14:textId="77777777" w:rsidR="002A5244" w:rsidRDefault="002A5244">
      <w:pPr>
        <w:rPr>
          <w:rFonts w:hint="eastAsia"/>
        </w:rPr>
      </w:pPr>
      <w:r>
        <w:rPr>
          <w:rFonts w:hint="eastAsia"/>
        </w:rPr>
        <w:t>竹，在中国文化中占据着独特的地位。它不仅是自然界的植物之一，更象征着坚韧不拔的精神和高尚的情操。古往今来，无数文人墨客以竹为题，创作了大量的诗歌、画作等艺术作品。竹子还被用来制作各种实用器具，如竹简、竹笛等，这些物品不仅在生活中发挥了重要作用，同时也成为了中华文明传承的重要载体。</w:t>
      </w:r>
    </w:p>
    <w:p w14:paraId="674D98F2" w14:textId="77777777" w:rsidR="002A5244" w:rsidRDefault="002A5244">
      <w:pPr>
        <w:rPr>
          <w:rFonts w:hint="eastAsia"/>
        </w:rPr>
      </w:pPr>
    </w:p>
    <w:p w14:paraId="18F41F6B" w14:textId="77777777" w:rsidR="002A5244" w:rsidRDefault="002A5244">
      <w:pPr>
        <w:rPr>
          <w:rFonts w:hint="eastAsia"/>
        </w:rPr>
      </w:pPr>
      <w:r>
        <w:rPr>
          <w:rFonts w:hint="eastAsia"/>
        </w:rPr>
        <w:t>竹字拼音的学习技巧</w:t>
      </w:r>
    </w:p>
    <w:p w14:paraId="2E0733BA" w14:textId="77777777" w:rsidR="002A5244" w:rsidRDefault="002A5244">
      <w:pPr>
        <w:rPr>
          <w:rFonts w:hint="eastAsia"/>
        </w:rPr>
      </w:pPr>
      <w:r>
        <w:rPr>
          <w:rFonts w:hint="eastAsia"/>
        </w:rPr>
        <w:t>学习竹字拼音时，可以通过模仿标准发音来提升自己的发音准确性。同时，了解一些关于声母“zh”和韵母“u”的发音规则也很有帮助。声母“zh”是一个卷舌音，发音时舌尖需要轻轻上翘接触硬腭前端；而韵母“u”则要求嘴唇圆润突出。结合这两点，加上正确的声调变化，就可以准确地发出“zhú”这个音了。</w:t>
      </w:r>
    </w:p>
    <w:p w14:paraId="03AC24D7" w14:textId="77777777" w:rsidR="002A5244" w:rsidRDefault="002A5244">
      <w:pPr>
        <w:rPr>
          <w:rFonts w:hint="eastAsia"/>
        </w:rPr>
      </w:pPr>
    </w:p>
    <w:p w14:paraId="7AB3C18E" w14:textId="77777777" w:rsidR="002A5244" w:rsidRDefault="002A5244">
      <w:pPr>
        <w:rPr>
          <w:rFonts w:hint="eastAsia"/>
        </w:rPr>
      </w:pPr>
      <w:r>
        <w:rPr>
          <w:rFonts w:hint="eastAsia"/>
        </w:rPr>
        <w:t>竹与现代生活</w:t>
      </w:r>
    </w:p>
    <w:p w14:paraId="3075BAA9" w14:textId="77777777" w:rsidR="002A5244" w:rsidRDefault="002A5244">
      <w:pPr>
        <w:rPr>
          <w:rFonts w:hint="eastAsia"/>
        </w:rPr>
      </w:pPr>
      <w:r>
        <w:rPr>
          <w:rFonts w:hint="eastAsia"/>
        </w:rPr>
        <w:t>随着时代的发展，竹子的应用领域也在不断扩大。除了传统的工艺品制作外，竹材因其环保性和可持续性，越来越受到设计师和建筑师的青睐。从家具制造到建筑材料，从日常用品到高科技产品，竹子的身影无处不在。这不仅体现了竹材料的独特魅力，也展示了人类智慧与自然和谐共生的美好愿景。</w:t>
      </w:r>
    </w:p>
    <w:p w14:paraId="5C5B1563" w14:textId="77777777" w:rsidR="002A5244" w:rsidRDefault="002A5244">
      <w:pPr>
        <w:rPr>
          <w:rFonts w:hint="eastAsia"/>
        </w:rPr>
      </w:pPr>
    </w:p>
    <w:p w14:paraId="7D2D4106" w14:textId="77777777" w:rsidR="002A5244" w:rsidRDefault="002A5244">
      <w:pPr>
        <w:rPr>
          <w:rFonts w:hint="eastAsia"/>
        </w:rPr>
      </w:pPr>
      <w:r>
        <w:rPr>
          <w:rFonts w:hint="eastAsia"/>
        </w:rPr>
        <w:t>最后的总结</w:t>
      </w:r>
    </w:p>
    <w:p w14:paraId="2C787EE4" w14:textId="77777777" w:rsidR="002A5244" w:rsidRDefault="002A5244">
      <w:pPr>
        <w:rPr>
          <w:rFonts w:hint="eastAsia"/>
        </w:rPr>
      </w:pPr>
      <w:r>
        <w:rPr>
          <w:rFonts w:hint="eastAsia"/>
        </w:rPr>
        <w:t>通过对竹字拼音的学习，我们不仅能更好地掌握汉语语音知识，还能进一步了解中国文化的博大精深。竹子所代表的精神内涵，激励着一代又一代的人追求卓越，不断前行。希望每位读者都能从这篇介绍中获得启发，并将这份对竹的认识与喜爱传递下去。</w:t>
      </w:r>
    </w:p>
    <w:p w14:paraId="52BF69FB" w14:textId="77777777" w:rsidR="002A5244" w:rsidRDefault="002A5244">
      <w:pPr>
        <w:rPr>
          <w:rFonts w:hint="eastAsia"/>
        </w:rPr>
      </w:pPr>
    </w:p>
    <w:p w14:paraId="19D883FC" w14:textId="77777777" w:rsidR="002A5244" w:rsidRDefault="002A5244">
      <w:pPr>
        <w:rPr>
          <w:rFonts w:hint="eastAsia"/>
        </w:rPr>
      </w:pPr>
    </w:p>
    <w:p w14:paraId="5B4FA783" w14:textId="77777777" w:rsidR="002A5244" w:rsidRDefault="002A5244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7E055212" w14:textId="224C11B2" w:rsidR="001379F2" w:rsidRDefault="001379F2"/>
    <w:sectPr w:rsidR="00137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F2"/>
    <w:rsid w:val="001379F2"/>
    <w:rsid w:val="002A524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46731-CDF2-404B-AE5E-93996A3B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