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9234" w14:textId="77777777" w:rsidR="00286B8B" w:rsidRDefault="00286B8B">
      <w:pPr>
        <w:rPr>
          <w:rFonts w:hint="eastAsia"/>
        </w:rPr>
      </w:pPr>
      <w:r>
        <w:rPr>
          <w:rFonts w:hint="eastAsia"/>
        </w:rPr>
        <w:t>竹匾的拼音和意思</w:t>
      </w:r>
    </w:p>
    <w:p w14:paraId="23EBF7C5" w14:textId="77777777" w:rsidR="00286B8B" w:rsidRDefault="00286B8B">
      <w:pPr>
        <w:rPr>
          <w:rFonts w:hint="eastAsia"/>
        </w:rPr>
      </w:pPr>
      <w:r>
        <w:rPr>
          <w:rFonts w:hint="eastAsia"/>
        </w:rPr>
        <w:t>竹匾，拼音为“zhú biǎn”，是一种传统的手工艺品，主要用于日常生活中的晾晒物品，如粮食、茶叶等。它由竹子编织而成，具有轻便、耐用的特点。竹匾不仅在中国广泛使用，在亚洲其他地区也有类似的传统工具。</w:t>
      </w:r>
    </w:p>
    <w:p w14:paraId="70869B26" w14:textId="77777777" w:rsidR="00286B8B" w:rsidRDefault="00286B8B">
      <w:pPr>
        <w:rPr>
          <w:rFonts w:hint="eastAsia"/>
        </w:rPr>
      </w:pPr>
    </w:p>
    <w:p w14:paraId="13D8D8B4" w14:textId="77777777" w:rsidR="00286B8B" w:rsidRDefault="00286B8B">
      <w:pPr>
        <w:rPr>
          <w:rFonts w:hint="eastAsia"/>
        </w:rPr>
      </w:pPr>
      <w:r>
        <w:rPr>
          <w:rFonts w:hint="eastAsia"/>
        </w:rPr>
        <w:t>竹匾的历史渊源</w:t>
      </w:r>
    </w:p>
    <w:p w14:paraId="336E4C94" w14:textId="77777777" w:rsidR="00286B8B" w:rsidRDefault="00286B8B">
      <w:pPr>
        <w:rPr>
          <w:rFonts w:hint="eastAsia"/>
        </w:rPr>
      </w:pPr>
      <w:r>
        <w:rPr>
          <w:rFonts w:hint="eastAsia"/>
        </w:rPr>
        <w:t>竹匾的历史可以追溯到古代中国，当时人们为了便于储存和晾晒农作物，开始利用当地丰富的竹资源制作各种生活用品，竹匾就是其中之一。随着时间的发展，竹匾从单纯的农用器具逐渐演变成了一种文化符号，反映了中国古代农业文明的智慧与审美情趣。</w:t>
      </w:r>
    </w:p>
    <w:p w14:paraId="297B7E13" w14:textId="77777777" w:rsidR="00286B8B" w:rsidRDefault="00286B8B">
      <w:pPr>
        <w:rPr>
          <w:rFonts w:hint="eastAsia"/>
        </w:rPr>
      </w:pPr>
    </w:p>
    <w:p w14:paraId="03B3B93B" w14:textId="77777777" w:rsidR="00286B8B" w:rsidRDefault="00286B8B">
      <w:pPr>
        <w:rPr>
          <w:rFonts w:hint="eastAsia"/>
        </w:rPr>
      </w:pPr>
      <w:r>
        <w:rPr>
          <w:rFonts w:hint="eastAsia"/>
        </w:rPr>
        <w:t>竹匾的制作工艺</w:t>
      </w:r>
    </w:p>
    <w:p w14:paraId="7EA9E5D2" w14:textId="77777777" w:rsidR="00286B8B" w:rsidRDefault="00286B8B">
      <w:pPr>
        <w:rPr>
          <w:rFonts w:hint="eastAsia"/>
        </w:rPr>
      </w:pPr>
      <w:r>
        <w:rPr>
          <w:rFonts w:hint="eastAsia"/>
        </w:rPr>
        <w:t>制作一个优质的竹匾需要经过多道工序，包括选材、切割、削制、编织等。要选择质地坚韧、色泽均匀的新鲜竹子作为原材料；然后根据所需尺寸进行精确切割，并将竹子削制成细长条状；接下来是编织过程，这要求工匠们拥有极高的技艺和耐心，以确保每一根竹条都能紧密地交织在一起，形成美观实用的竹匾。</w:t>
      </w:r>
    </w:p>
    <w:p w14:paraId="4F176955" w14:textId="77777777" w:rsidR="00286B8B" w:rsidRDefault="00286B8B">
      <w:pPr>
        <w:rPr>
          <w:rFonts w:hint="eastAsia"/>
        </w:rPr>
      </w:pPr>
    </w:p>
    <w:p w14:paraId="7964AA97" w14:textId="77777777" w:rsidR="00286B8B" w:rsidRDefault="00286B8B">
      <w:pPr>
        <w:rPr>
          <w:rFonts w:hint="eastAsia"/>
        </w:rPr>
      </w:pPr>
      <w:r>
        <w:rPr>
          <w:rFonts w:hint="eastAsia"/>
        </w:rPr>
        <w:t>竹匾在现代社会中的应用</w:t>
      </w:r>
    </w:p>
    <w:p w14:paraId="36024456" w14:textId="77777777" w:rsidR="00286B8B" w:rsidRDefault="00286B8B">
      <w:pPr>
        <w:rPr>
          <w:rFonts w:hint="eastAsia"/>
        </w:rPr>
      </w:pPr>
      <w:r>
        <w:rPr>
          <w:rFonts w:hint="eastAsia"/>
        </w:rPr>
        <w:t>尽管现代科技发展迅速，出现了许多新材料和新方法用于生产类似的器具，但竹匾仍然因其天然环保、经济实惠以及独特的文化价值而被许多人喜爱。除了继续服务于农业生产外，竹匾还常常出现在家居装饰中，成为一种展现传统文化魅力的艺术品。</w:t>
      </w:r>
    </w:p>
    <w:p w14:paraId="1381BAAD" w14:textId="77777777" w:rsidR="00286B8B" w:rsidRDefault="00286B8B">
      <w:pPr>
        <w:rPr>
          <w:rFonts w:hint="eastAsia"/>
        </w:rPr>
      </w:pPr>
    </w:p>
    <w:p w14:paraId="27E28915" w14:textId="77777777" w:rsidR="00286B8B" w:rsidRDefault="00286B8B">
      <w:pPr>
        <w:rPr>
          <w:rFonts w:hint="eastAsia"/>
        </w:rPr>
      </w:pPr>
      <w:r>
        <w:rPr>
          <w:rFonts w:hint="eastAsia"/>
        </w:rPr>
        <w:t>竹匾的文化意义</w:t>
      </w:r>
    </w:p>
    <w:p w14:paraId="154CB278" w14:textId="77777777" w:rsidR="00286B8B" w:rsidRDefault="00286B8B">
      <w:pPr>
        <w:rPr>
          <w:rFonts w:hint="eastAsia"/>
        </w:rPr>
      </w:pPr>
      <w:r>
        <w:rPr>
          <w:rFonts w:hint="eastAsia"/>
        </w:rPr>
        <w:t>竹匾不仅仅是一件普通的农具或工艺品，它更承载着深厚的文化内涵。在中国传统文化中，“竹”象征着谦虚、正直和高洁的品质，因此竹制品往往被赋予了特殊的意义。竹匾作为一种典型的竹制品，其存在不仅是对这些美好品德的传承，也是对中国传统手工艺文化的弘扬。</w:t>
      </w:r>
    </w:p>
    <w:p w14:paraId="2B6626FA" w14:textId="77777777" w:rsidR="00286B8B" w:rsidRDefault="00286B8B">
      <w:pPr>
        <w:rPr>
          <w:rFonts w:hint="eastAsia"/>
        </w:rPr>
      </w:pPr>
    </w:p>
    <w:p w14:paraId="4AA6358B" w14:textId="77777777" w:rsidR="00286B8B" w:rsidRDefault="00286B8B">
      <w:pPr>
        <w:rPr>
          <w:rFonts w:hint="eastAsia"/>
        </w:rPr>
      </w:pPr>
    </w:p>
    <w:p w14:paraId="51017C7A" w14:textId="77777777" w:rsidR="00286B8B" w:rsidRDefault="00286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22BD8" w14:textId="6560E36B" w:rsidR="00F939B5" w:rsidRDefault="00F939B5"/>
    <w:sectPr w:rsidR="00F9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B5"/>
    <w:rsid w:val="00286B8B"/>
    <w:rsid w:val="007574E7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6090-044C-4461-9527-C4517BF3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