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253C" w14:textId="77777777" w:rsidR="004F666C" w:rsidRDefault="004F666C">
      <w:pPr>
        <w:rPr>
          <w:rFonts w:hint="eastAsia"/>
        </w:rPr>
      </w:pPr>
      <w:r>
        <w:rPr>
          <w:rFonts w:hint="eastAsia"/>
        </w:rPr>
        <w:t>站队的拼音</w:t>
      </w:r>
    </w:p>
    <w:p w14:paraId="41FC7041" w14:textId="77777777" w:rsidR="004F666C" w:rsidRDefault="004F666C">
      <w:pPr>
        <w:rPr>
          <w:rFonts w:hint="eastAsia"/>
        </w:rPr>
      </w:pPr>
      <w:r>
        <w:rPr>
          <w:rFonts w:hint="eastAsia"/>
        </w:rPr>
        <w:t>站队，这个词语在现代汉语中的拼音是“zhàn duì”。它不仅仅是一个简单的词汇，更是蕴含了丰富的文化和社会意义。从字面上理解，“站”指的是站立的动作，而“队”则代表了队伍或排列的形式。因此，当这两个字组合在一起时，便形成了一个描述人们以某种方式或基于某种理由进行排列、分组的概念。</w:t>
      </w:r>
    </w:p>
    <w:p w14:paraId="0BBAB224" w14:textId="77777777" w:rsidR="004F666C" w:rsidRDefault="004F666C">
      <w:pPr>
        <w:rPr>
          <w:rFonts w:hint="eastAsia"/>
        </w:rPr>
      </w:pPr>
    </w:p>
    <w:p w14:paraId="7BEAF4BC" w14:textId="77777777" w:rsidR="004F666C" w:rsidRDefault="004F666C">
      <w:pPr>
        <w:rPr>
          <w:rFonts w:hint="eastAsia"/>
        </w:rPr>
      </w:pPr>
      <w:r>
        <w:rPr>
          <w:rFonts w:hint="eastAsia"/>
        </w:rPr>
        <w:t>历史背景下的站队</w:t>
      </w:r>
    </w:p>
    <w:p w14:paraId="3993B1A8" w14:textId="77777777" w:rsidR="004F666C" w:rsidRDefault="004F666C">
      <w:pPr>
        <w:rPr>
          <w:rFonts w:hint="eastAsia"/>
        </w:rPr>
      </w:pPr>
      <w:r>
        <w:rPr>
          <w:rFonts w:hint="eastAsia"/>
        </w:rPr>
        <w:t>追溯到古代，站队这一行为就已经存在了，但它的含义和现在有些不同。在古时候，站队更多地体现在军队的编排或是重大仪式上的人员排列上。随着时代的发展，站队的意义逐渐扩展到了政治、社会等更广泛的领域。例如，在一些重大的历史转折点上，个人或团体往往需要选择支持某一方，这种选择过程就被形象地称为“站队”。这反映了在特定的社会背景下，个体与群体之间复杂的关系以及各自的利益考量。</w:t>
      </w:r>
    </w:p>
    <w:p w14:paraId="6A4346A8" w14:textId="77777777" w:rsidR="004F666C" w:rsidRDefault="004F666C">
      <w:pPr>
        <w:rPr>
          <w:rFonts w:hint="eastAsia"/>
        </w:rPr>
      </w:pPr>
    </w:p>
    <w:p w14:paraId="7308C229" w14:textId="77777777" w:rsidR="004F666C" w:rsidRDefault="004F666C">
      <w:pPr>
        <w:rPr>
          <w:rFonts w:hint="eastAsia"/>
        </w:rPr>
      </w:pPr>
      <w:r>
        <w:rPr>
          <w:rFonts w:hint="eastAsia"/>
        </w:rPr>
        <w:t>现代社会中的站队现象</w:t>
      </w:r>
    </w:p>
    <w:p w14:paraId="427CDCB6" w14:textId="77777777" w:rsidR="004F666C" w:rsidRDefault="004F666C">
      <w:pPr>
        <w:rPr>
          <w:rFonts w:hint="eastAsia"/>
        </w:rPr>
      </w:pPr>
      <w:r>
        <w:rPr>
          <w:rFonts w:hint="eastAsia"/>
        </w:rPr>
        <w:t>进入现代社会，站队的现象变得更加普遍和多样化。无论是职场上的团队划分、社交网络中的话题参与，还是对于公共事件的态度表达，都可以看到站队的身影。尤其是在信息爆炸的时代，各种观点和立场层出不穷，如何选择自己的立场成为了一个既重要又复杂的议题。值得注意的是，站队并非总是负面的；合理地站队有助于明确方向，凝聚共识，推动事物向积极的方向发展。</w:t>
      </w:r>
    </w:p>
    <w:p w14:paraId="728616AD" w14:textId="77777777" w:rsidR="004F666C" w:rsidRDefault="004F666C">
      <w:pPr>
        <w:rPr>
          <w:rFonts w:hint="eastAsia"/>
        </w:rPr>
      </w:pPr>
    </w:p>
    <w:p w14:paraId="0FBB87F1" w14:textId="77777777" w:rsidR="004F666C" w:rsidRDefault="004F666C">
      <w:pPr>
        <w:rPr>
          <w:rFonts w:hint="eastAsia"/>
        </w:rPr>
      </w:pPr>
      <w:r>
        <w:rPr>
          <w:rFonts w:hint="eastAsia"/>
        </w:rPr>
        <w:t>站队与个人成长</w:t>
      </w:r>
    </w:p>
    <w:p w14:paraId="43610B91" w14:textId="77777777" w:rsidR="004F666C" w:rsidRDefault="004F666C">
      <w:pPr>
        <w:rPr>
          <w:rFonts w:hint="eastAsia"/>
        </w:rPr>
      </w:pPr>
      <w:r>
        <w:rPr>
          <w:rFonts w:hint="eastAsia"/>
        </w:rPr>
        <w:t>从个人发展的角度来看，学会正确地站队也是一种能力的体现。这意味着要能够清晰地认识自我，理解外部环境，并做出符合自身价值观的选择。同时，正确的站队还要求我们具备开放的心态，愿意倾听不同的声音，不断调整和完善自己的观点。在这个过程中，我们不仅能够更好地融入社会，还能不断提升自身的综合素质。</w:t>
      </w:r>
    </w:p>
    <w:p w14:paraId="57443FCB" w14:textId="77777777" w:rsidR="004F666C" w:rsidRDefault="004F666C">
      <w:pPr>
        <w:rPr>
          <w:rFonts w:hint="eastAsia"/>
        </w:rPr>
      </w:pPr>
    </w:p>
    <w:p w14:paraId="4D7F9C2F" w14:textId="77777777" w:rsidR="004F666C" w:rsidRDefault="004F666C">
      <w:pPr>
        <w:rPr>
          <w:rFonts w:hint="eastAsia"/>
        </w:rPr>
      </w:pPr>
      <w:r>
        <w:rPr>
          <w:rFonts w:hint="eastAsia"/>
        </w:rPr>
        <w:t>最后的总结</w:t>
      </w:r>
    </w:p>
    <w:p w14:paraId="64E5A247" w14:textId="77777777" w:rsidR="004F666C" w:rsidRDefault="004F666C">
      <w:pPr>
        <w:rPr>
          <w:rFonts w:hint="eastAsia"/>
        </w:rPr>
      </w:pPr>
      <w:r>
        <w:rPr>
          <w:rFonts w:hint="eastAsia"/>
        </w:rPr>
        <w:t>“站队”的拼音虽简单，但其所承载的内容却十分丰富。无论是在历史长河中，还是在当今快速变化的社会里，站队都是一个不可忽视的现象。通过了解和思考站队背后的逻辑，我们可以更加深刻地认识到人类社会的多样性和复杂性，从而在这个多元的世界中找到属于自己的位置。</w:t>
      </w:r>
    </w:p>
    <w:p w14:paraId="13885552" w14:textId="77777777" w:rsidR="004F666C" w:rsidRDefault="004F666C">
      <w:pPr>
        <w:rPr>
          <w:rFonts w:hint="eastAsia"/>
        </w:rPr>
      </w:pPr>
    </w:p>
    <w:p w14:paraId="1259334C" w14:textId="77777777" w:rsidR="004F666C" w:rsidRDefault="004F666C">
      <w:pPr>
        <w:rPr>
          <w:rFonts w:hint="eastAsia"/>
        </w:rPr>
      </w:pPr>
    </w:p>
    <w:p w14:paraId="58ADA3D9" w14:textId="77777777" w:rsidR="004F666C" w:rsidRDefault="004F6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151E4" w14:textId="0311B086" w:rsidR="00ED201A" w:rsidRDefault="00ED201A"/>
    <w:sectPr w:rsidR="00ED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1A"/>
    <w:rsid w:val="004F666C"/>
    <w:rsid w:val="007574E7"/>
    <w:rsid w:val="00E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5CF13-3390-450A-A40E-4309E06A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