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42FC" w14:textId="77777777" w:rsidR="00461D0D" w:rsidRDefault="00461D0D">
      <w:pPr>
        <w:rPr>
          <w:rFonts w:hint="eastAsia"/>
        </w:rPr>
      </w:pPr>
      <w:r>
        <w:rPr>
          <w:rFonts w:hint="eastAsia"/>
        </w:rPr>
        <w:t>站立的站的拼音</w:t>
      </w:r>
    </w:p>
    <w:p w14:paraId="353E1AD7" w14:textId="77777777" w:rsidR="00461D0D" w:rsidRDefault="00461D0D">
      <w:pPr>
        <w:rPr>
          <w:rFonts w:hint="eastAsia"/>
        </w:rPr>
      </w:pPr>
      <w:r>
        <w:rPr>
          <w:rFonts w:hint="eastAsia"/>
        </w:rPr>
        <w:t>在汉语学习的过程中，了解每一个汉字的正确读音是基础中的基础。今天我们要介绍的是“站”这个字的拼音。“站”，作为日常生活中频繁使用的汉字之一，其拼音为“zhàn”。该拼音属于汉语拼音系统中的一部分，用于准确地标注汉字的发音。</w:t>
      </w:r>
    </w:p>
    <w:p w14:paraId="3730366A" w14:textId="77777777" w:rsidR="00461D0D" w:rsidRDefault="00461D0D">
      <w:pPr>
        <w:rPr>
          <w:rFonts w:hint="eastAsia"/>
        </w:rPr>
      </w:pPr>
    </w:p>
    <w:p w14:paraId="700B0FEA" w14:textId="77777777" w:rsidR="00461D0D" w:rsidRDefault="00461D0D">
      <w:pPr>
        <w:rPr>
          <w:rFonts w:hint="eastAsia"/>
        </w:rPr>
      </w:pPr>
      <w:r>
        <w:rPr>
          <w:rFonts w:hint="eastAsia"/>
        </w:rPr>
        <w:t>拼音结构解析</w:t>
      </w:r>
    </w:p>
    <w:p w14:paraId="1A805F16" w14:textId="77777777" w:rsidR="00461D0D" w:rsidRDefault="00461D0D">
      <w:pPr>
        <w:rPr>
          <w:rFonts w:hint="eastAsia"/>
        </w:rPr>
      </w:pPr>
      <w:r>
        <w:rPr>
          <w:rFonts w:hint="eastAsia"/>
        </w:rPr>
        <w:t>拼音“zhàn”由声母“zh”和韵母“an”组成，其中，“zh”是一个较为特殊的声母，它属于卷舌音的一种，需要舌头轻轻卷起并接触上前颚来发出正确的发音。而韵母“an”则相对简单一些，发音时嘴巴微微张开，声音从鼻腔中自然流出。将两者结合在一起，就能发出清晰准确的“zhàn”音了。</w:t>
      </w:r>
    </w:p>
    <w:p w14:paraId="4A6D50F3" w14:textId="77777777" w:rsidR="00461D0D" w:rsidRDefault="00461D0D">
      <w:pPr>
        <w:rPr>
          <w:rFonts w:hint="eastAsia"/>
        </w:rPr>
      </w:pPr>
    </w:p>
    <w:p w14:paraId="1F351D1C" w14:textId="77777777" w:rsidR="00461D0D" w:rsidRDefault="00461D0D">
      <w:pPr>
        <w:rPr>
          <w:rFonts w:hint="eastAsia"/>
        </w:rPr>
      </w:pPr>
      <w:r>
        <w:rPr>
          <w:rFonts w:hint="eastAsia"/>
        </w:rPr>
        <w:t>站的历史与文化背景</w:t>
      </w:r>
    </w:p>
    <w:p w14:paraId="4CD6A2CE" w14:textId="77777777" w:rsidR="00461D0D" w:rsidRDefault="00461D0D">
      <w:pPr>
        <w:rPr>
          <w:rFonts w:hint="eastAsia"/>
        </w:rPr>
      </w:pPr>
      <w:r>
        <w:rPr>
          <w:rFonts w:hint="eastAsia"/>
        </w:rPr>
        <w:t>“站”字不仅承载着具体的语音信息，背后还有丰富的历史文化内涵。古代，“站”主要指代驿站，是古时候传递公文、信件以及官员往来休息的重要场所。随着时间的发展，“站”的含义逐渐扩大，现代汉语中更多地用来表示人体直立的状态或者是特定的服务场所，如车站、站点等。</w:t>
      </w:r>
    </w:p>
    <w:p w14:paraId="1DB19CF5" w14:textId="77777777" w:rsidR="00461D0D" w:rsidRDefault="00461D0D">
      <w:pPr>
        <w:rPr>
          <w:rFonts w:hint="eastAsia"/>
        </w:rPr>
      </w:pPr>
    </w:p>
    <w:p w14:paraId="2634C0F2" w14:textId="77777777" w:rsidR="00461D0D" w:rsidRDefault="00461D0D">
      <w:pPr>
        <w:rPr>
          <w:rFonts w:hint="eastAsia"/>
        </w:rPr>
      </w:pPr>
      <w:r>
        <w:rPr>
          <w:rFonts w:hint="eastAsia"/>
        </w:rPr>
        <w:t>学习小技巧</w:t>
      </w:r>
    </w:p>
    <w:p w14:paraId="39D052BD" w14:textId="77777777" w:rsidR="00461D0D" w:rsidRDefault="00461D0D">
      <w:pPr>
        <w:rPr>
          <w:rFonts w:hint="eastAsia"/>
        </w:rPr>
      </w:pPr>
      <w:r>
        <w:rPr>
          <w:rFonts w:hint="eastAsia"/>
        </w:rPr>
        <w:t>对于汉语学习者来说，掌握“站”字的正确发音可能会遇到一些挑战，尤其是对那些母语中没有卷舌音的学习者而言。一个有效的练习方法是通过模仿母语者的发音，同时利用镜子观察自己发音时的口型变化。还可以尝试录制自己的发音并与标准音频进行对比，这样可以更直观地发现自己发音上的不足之处，并加以改进。</w:t>
      </w:r>
    </w:p>
    <w:p w14:paraId="712B0709" w14:textId="77777777" w:rsidR="00461D0D" w:rsidRDefault="00461D0D">
      <w:pPr>
        <w:rPr>
          <w:rFonts w:hint="eastAsia"/>
        </w:rPr>
      </w:pPr>
    </w:p>
    <w:p w14:paraId="681D0C19" w14:textId="77777777" w:rsidR="00461D0D" w:rsidRDefault="00461D0D">
      <w:pPr>
        <w:rPr>
          <w:rFonts w:hint="eastAsia"/>
        </w:rPr>
      </w:pPr>
      <w:r>
        <w:rPr>
          <w:rFonts w:hint="eastAsia"/>
        </w:rPr>
        <w:t>实际应用举例</w:t>
      </w:r>
    </w:p>
    <w:p w14:paraId="102BFCF7" w14:textId="77777777" w:rsidR="00461D0D" w:rsidRDefault="00461D0D">
      <w:pPr>
        <w:rPr>
          <w:rFonts w:hint="eastAsia"/>
        </w:rPr>
      </w:pPr>
      <w:r>
        <w:rPr>
          <w:rFonts w:hint="eastAsia"/>
        </w:rPr>
        <w:t>在日常交流中，“站”字的应用非常广泛。比如，在描述一个人的身体姿态时会说“他正在站”，而在提及公共交通设施时，则会有“公交站”、“地铁站”等词汇。随着互联网的发展，“站”也被赋予了新的意义，例如网站（website），这里的“站”虽然已经不再具有其原始的物理空间含义，但却很好地反映了网络空间中的集合点这一概念。</w:t>
      </w:r>
    </w:p>
    <w:p w14:paraId="0B874994" w14:textId="77777777" w:rsidR="00461D0D" w:rsidRDefault="00461D0D">
      <w:pPr>
        <w:rPr>
          <w:rFonts w:hint="eastAsia"/>
        </w:rPr>
      </w:pPr>
    </w:p>
    <w:p w14:paraId="09312219" w14:textId="77777777" w:rsidR="00461D0D" w:rsidRDefault="00461D0D">
      <w:pPr>
        <w:rPr>
          <w:rFonts w:hint="eastAsia"/>
        </w:rPr>
      </w:pPr>
      <w:r>
        <w:rPr>
          <w:rFonts w:hint="eastAsia"/>
        </w:rPr>
        <w:t>最后的总结</w:t>
      </w:r>
    </w:p>
    <w:p w14:paraId="5763123F" w14:textId="77777777" w:rsidR="00461D0D" w:rsidRDefault="00461D0D">
      <w:pPr>
        <w:rPr>
          <w:rFonts w:hint="eastAsia"/>
        </w:rPr>
      </w:pPr>
      <w:r>
        <w:rPr>
          <w:rFonts w:hint="eastAsia"/>
        </w:rPr>
        <w:t>“站”的拼音“zhàn”不仅是汉语学习中的一个重要组成部分，也关联着丰富的文化历史知识。无论是作为身体姿势的描述，还是现代社会中的各种功能场所，亦或是虚拟世界的入口，“站”都展现出了其独特的语言魅力和实用价值。通过不断地练习和应用，相信每位学习者都能熟练掌握这个字的发音及其用法。</w:t>
      </w:r>
    </w:p>
    <w:p w14:paraId="719B465E" w14:textId="77777777" w:rsidR="00461D0D" w:rsidRDefault="00461D0D">
      <w:pPr>
        <w:rPr>
          <w:rFonts w:hint="eastAsia"/>
        </w:rPr>
      </w:pPr>
    </w:p>
    <w:p w14:paraId="06B3BA8E" w14:textId="77777777" w:rsidR="00461D0D" w:rsidRDefault="00461D0D">
      <w:pPr>
        <w:rPr>
          <w:rFonts w:hint="eastAsia"/>
        </w:rPr>
      </w:pPr>
    </w:p>
    <w:p w14:paraId="3B8B6B50" w14:textId="77777777" w:rsidR="00461D0D" w:rsidRDefault="00461D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94131" w14:textId="3808900F" w:rsidR="00147CC7" w:rsidRDefault="00147CC7"/>
    <w:sectPr w:rsidR="00147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C7"/>
    <w:rsid w:val="00147CC7"/>
    <w:rsid w:val="00461D0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1CC7B-31E6-470C-BCA9-4B1CA336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C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C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C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C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C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C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C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C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C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C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C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C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C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C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C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C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C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C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