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2A506" w14:textId="77777777" w:rsidR="00581C03" w:rsidRDefault="00581C03">
      <w:pPr>
        <w:rPr>
          <w:rFonts w:hint="eastAsia"/>
        </w:rPr>
      </w:pPr>
      <w:r>
        <w:rPr>
          <w:rFonts w:hint="eastAsia"/>
        </w:rPr>
        <w:t>站台线路图的拼音</w:t>
      </w:r>
    </w:p>
    <w:p w14:paraId="6B65D721" w14:textId="77777777" w:rsidR="00581C03" w:rsidRDefault="00581C03">
      <w:pPr>
        <w:rPr>
          <w:rFonts w:hint="eastAsia"/>
        </w:rPr>
      </w:pPr>
      <w:r>
        <w:rPr>
          <w:rFonts w:hint="eastAsia"/>
        </w:rPr>
        <w:t>站台线路图，在汉语中的拼音为“zhan tai xian lu tu”，是城市公共交通系统中不可或缺的一部分。它通过图形化的方式，展示了地铁、轻轨等轨道交通系统的线路布局和站点分布情况。对于乘客来说，它是规划出行路线的重要工具；对于城市规划者而言，则是优化交通网络的关键参考。</w:t>
      </w:r>
    </w:p>
    <w:p w14:paraId="066F5FF7" w14:textId="77777777" w:rsidR="00581C03" w:rsidRDefault="00581C03">
      <w:pPr>
        <w:rPr>
          <w:rFonts w:hint="eastAsia"/>
        </w:rPr>
      </w:pPr>
    </w:p>
    <w:p w14:paraId="05027382" w14:textId="77777777" w:rsidR="00581C03" w:rsidRDefault="00581C03">
      <w:pPr>
        <w:rPr>
          <w:rFonts w:hint="eastAsia"/>
        </w:rPr>
      </w:pPr>
      <w:r>
        <w:rPr>
          <w:rFonts w:hint="eastAsia"/>
        </w:rPr>
        <w:t>拼音背后的意义</w:t>
      </w:r>
    </w:p>
    <w:p w14:paraId="55CFD1EA" w14:textId="77777777" w:rsidR="00581C03" w:rsidRDefault="00581C03">
      <w:pPr>
        <w:rPr>
          <w:rFonts w:hint="eastAsia"/>
        </w:rPr>
      </w:pPr>
      <w:r>
        <w:rPr>
          <w:rFonts w:hint="eastAsia"/>
        </w:rPr>
        <w:t>“Zhan tai”指的是轨道车辆停靠上下乘客的地方，“xian lu”则表示这些站点之间相连形成的路线。将这些元素综合起来形成的“zhan tai xian lu tu”，不仅有助于提升城市的交通效率，还能够增强市民对城市空间的认知与理解。因此，无论是在日常通勤还是节假日出游时，站台线路图都扮演着极其重要的角色。</w:t>
      </w:r>
    </w:p>
    <w:p w14:paraId="590AE07D" w14:textId="77777777" w:rsidR="00581C03" w:rsidRDefault="00581C03">
      <w:pPr>
        <w:rPr>
          <w:rFonts w:hint="eastAsia"/>
        </w:rPr>
      </w:pPr>
    </w:p>
    <w:p w14:paraId="382CB7B0" w14:textId="77777777" w:rsidR="00581C03" w:rsidRDefault="00581C03">
      <w:pPr>
        <w:rPr>
          <w:rFonts w:hint="eastAsia"/>
        </w:rPr>
      </w:pPr>
      <w:r>
        <w:rPr>
          <w:rFonts w:hint="eastAsia"/>
        </w:rPr>
        <w:t>设计原则与特点</w:t>
      </w:r>
    </w:p>
    <w:p w14:paraId="712E3270" w14:textId="77777777" w:rsidR="00581C03" w:rsidRDefault="00581C03">
      <w:pPr>
        <w:rPr>
          <w:rFonts w:hint="eastAsia"/>
        </w:rPr>
      </w:pPr>
      <w:r>
        <w:rPr>
          <w:rFonts w:hint="eastAsia"/>
        </w:rPr>
        <w:t>一个优秀的站台线路图应当具备清晰性、易读性和美观性。颜色的选择至关重要，不同的线路应该用对比鲜明的颜色加以区分，以便于快速识别。站点名称应使用大字体，并且尽量避免使用复杂的汉字，以确保所有年龄段的人都能轻松阅读。重要地标如医院、学校和商业中心的位置也应在图中标注出来，方便乘客找到目的地。</w:t>
      </w:r>
    </w:p>
    <w:p w14:paraId="2516DB11" w14:textId="77777777" w:rsidR="00581C03" w:rsidRDefault="00581C03">
      <w:pPr>
        <w:rPr>
          <w:rFonts w:hint="eastAsia"/>
        </w:rPr>
      </w:pPr>
    </w:p>
    <w:p w14:paraId="170F49D1" w14:textId="77777777" w:rsidR="00581C03" w:rsidRDefault="00581C03">
      <w:pPr>
        <w:rPr>
          <w:rFonts w:hint="eastAsia"/>
        </w:rPr>
      </w:pPr>
      <w:r>
        <w:rPr>
          <w:rFonts w:hint="eastAsia"/>
        </w:rPr>
        <w:t>技术进步带来的变化</w:t>
      </w:r>
    </w:p>
    <w:p w14:paraId="1A0411D9" w14:textId="77777777" w:rsidR="00581C03" w:rsidRDefault="00581C03">
      <w:pPr>
        <w:rPr>
          <w:rFonts w:hint="eastAsia"/>
        </w:rPr>
      </w:pPr>
      <w:r>
        <w:rPr>
          <w:rFonts w:hint="eastAsia"/>
        </w:rPr>
        <w:t>随着信息技术的发展，传统的纸质站台线路图逐渐被电子版所取代。现在，许多城市都推出了自己的移动应用程序，用户可以随时随地查询最新的线路信息和预计到达时间。这不仅提高了信息更新的速度，也为视力障碍人士提供了语音导航服务。同时，虚拟现实（VR）和增强现实（AR）技术的应用，使得站台线路图更加互动有趣，提升了用户的体验感。</w:t>
      </w:r>
    </w:p>
    <w:p w14:paraId="4CB70354" w14:textId="77777777" w:rsidR="00581C03" w:rsidRDefault="00581C03">
      <w:pPr>
        <w:rPr>
          <w:rFonts w:hint="eastAsia"/>
        </w:rPr>
      </w:pPr>
    </w:p>
    <w:p w14:paraId="515ECE88" w14:textId="77777777" w:rsidR="00581C03" w:rsidRDefault="00581C03">
      <w:pPr>
        <w:rPr>
          <w:rFonts w:hint="eastAsia"/>
        </w:rPr>
      </w:pPr>
      <w:r>
        <w:rPr>
          <w:rFonts w:hint="eastAsia"/>
        </w:rPr>
        <w:t>未来展望</w:t>
      </w:r>
    </w:p>
    <w:p w14:paraId="245F5112" w14:textId="77777777" w:rsidR="00581C03" w:rsidRDefault="00581C03">
      <w:pPr>
        <w:rPr>
          <w:rFonts w:hint="eastAsia"/>
        </w:rPr>
      </w:pPr>
      <w:r>
        <w:rPr>
          <w:rFonts w:hint="eastAsia"/>
        </w:rPr>
        <w:t>未来，随着5G网络的普及和物联网技术的进步，站台线路图将会变得更加智能。例如，实时数据的整合可以让乘客了解到每个站点当前的人流量，从而选择更为舒适的乘车时间。个性化推荐功能则可以根据个人喜好和历史记录，为用户提供最优的出行方案。“zhan tai xian lu tu”的发展将继续推动城市交通向着更加便捷、高效的方向前进。</w:t>
      </w:r>
    </w:p>
    <w:p w14:paraId="169804AE" w14:textId="77777777" w:rsidR="00581C03" w:rsidRDefault="00581C03">
      <w:pPr>
        <w:rPr>
          <w:rFonts w:hint="eastAsia"/>
        </w:rPr>
      </w:pPr>
    </w:p>
    <w:p w14:paraId="2CE7CF82" w14:textId="77777777" w:rsidR="00581C03" w:rsidRDefault="00581C03">
      <w:pPr>
        <w:rPr>
          <w:rFonts w:hint="eastAsia"/>
        </w:rPr>
      </w:pPr>
    </w:p>
    <w:p w14:paraId="18830E63" w14:textId="77777777" w:rsidR="00581C03" w:rsidRDefault="00581C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AFCD01" w14:textId="5410831F" w:rsidR="001915DB" w:rsidRDefault="001915DB"/>
    <w:sectPr w:rsidR="00191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5DB"/>
    <w:rsid w:val="001915DB"/>
    <w:rsid w:val="00581C03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04E708-9B38-4A75-96F6-37B6E4B7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15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5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5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5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5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5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5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5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5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15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15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15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15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15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15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15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15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15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1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5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15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15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5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15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15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15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15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