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3C20" w14:textId="77777777" w:rsidR="008E2C04" w:rsidRDefault="008E2C04">
      <w:pPr>
        <w:rPr>
          <w:rFonts w:hint="eastAsia"/>
        </w:rPr>
      </w:pPr>
    </w:p>
    <w:p w14:paraId="2307D511" w14:textId="77777777" w:rsidR="008E2C04" w:rsidRDefault="008E2C04">
      <w:pPr>
        <w:rPr>
          <w:rFonts w:hint="eastAsia"/>
        </w:rPr>
      </w:pPr>
      <w:r>
        <w:rPr>
          <w:rFonts w:hint="eastAsia"/>
        </w:rPr>
        <w:tab/>
        <w:t>突的组词和的拼音部首</w:t>
      </w:r>
    </w:p>
    <w:p w14:paraId="6CEE9919" w14:textId="77777777" w:rsidR="008E2C04" w:rsidRDefault="008E2C04">
      <w:pPr>
        <w:rPr>
          <w:rFonts w:hint="eastAsia"/>
        </w:rPr>
      </w:pPr>
    </w:p>
    <w:p w14:paraId="3EB8E9F6" w14:textId="77777777" w:rsidR="008E2C04" w:rsidRDefault="008E2C04">
      <w:pPr>
        <w:rPr>
          <w:rFonts w:hint="eastAsia"/>
        </w:rPr>
      </w:pPr>
    </w:p>
    <w:p w14:paraId="7676DAF3" w14:textId="77777777" w:rsidR="008E2C04" w:rsidRDefault="008E2C04">
      <w:pPr>
        <w:rPr>
          <w:rFonts w:hint="eastAsia"/>
        </w:rPr>
      </w:pPr>
      <w:r>
        <w:rPr>
          <w:rFonts w:hint="eastAsia"/>
        </w:rPr>
        <w:tab/>
        <w:t>在汉字的学习过程中，理解每个字的构成、部首及其拼音是十分重要的。今天我们要探讨的是“突”这个字，包括它的组词、拼音以及部首等内容。</w:t>
      </w:r>
    </w:p>
    <w:p w14:paraId="39F24DC7" w14:textId="77777777" w:rsidR="008E2C04" w:rsidRDefault="008E2C04">
      <w:pPr>
        <w:rPr>
          <w:rFonts w:hint="eastAsia"/>
        </w:rPr>
      </w:pPr>
    </w:p>
    <w:p w14:paraId="252BEFC6" w14:textId="77777777" w:rsidR="008E2C04" w:rsidRDefault="008E2C04">
      <w:pPr>
        <w:rPr>
          <w:rFonts w:hint="eastAsia"/>
        </w:rPr>
      </w:pPr>
    </w:p>
    <w:p w14:paraId="373E46E8" w14:textId="77777777" w:rsidR="008E2C04" w:rsidRDefault="008E2C04">
      <w:pPr>
        <w:rPr>
          <w:rFonts w:hint="eastAsia"/>
        </w:rPr>
      </w:pPr>
    </w:p>
    <w:p w14:paraId="1E5C8A58" w14:textId="77777777" w:rsidR="008E2C04" w:rsidRDefault="008E2C04">
      <w:pPr>
        <w:rPr>
          <w:rFonts w:hint="eastAsia"/>
        </w:rPr>
      </w:pPr>
      <w:r>
        <w:rPr>
          <w:rFonts w:hint="eastAsia"/>
        </w:rPr>
        <w:tab/>
        <w:t>一、“突”的基本介绍</w:t>
      </w:r>
    </w:p>
    <w:p w14:paraId="6C3FDB60" w14:textId="77777777" w:rsidR="008E2C04" w:rsidRDefault="008E2C04">
      <w:pPr>
        <w:rPr>
          <w:rFonts w:hint="eastAsia"/>
        </w:rPr>
      </w:pPr>
    </w:p>
    <w:p w14:paraId="0795F3EB" w14:textId="77777777" w:rsidR="008E2C04" w:rsidRDefault="008E2C04">
      <w:pPr>
        <w:rPr>
          <w:rFonts w:hint="eastAsia"/>
        </w:rPr>
      </w:pPr>
    </w:p>
    <w:p w14:paraId="10F526AB" w14:textId="77777777" w:rsidR="008E2C04" w:rsidRDefault="008E2C04">
      <w:pPr>
        <w:rPr>
          <w:rFonts w:hint="eastAsia"/>
        </w:rPr>
      </w:pPr>
      <w:r>
        <w:rPr>
          <w:rFonts w:hint="eastAsia"/>
        </w:rPr>
        <w:tab/>
        <w:t>“突”是一个多义字，在现代汉语中具有多种含义，如突然、冲突等。“突”的拼音为“tū”，属于常用汉字之一。从部首的角度来看，“突”字由“穴”和“犬”两部分组成，其中“穴”作为部首，意味着该字与洞穴或空间概念有关；而“犬”则可能暗示了某种动态性或突发性。</w:t>
      </w:r>
    </w:p>
    <w:p w14:paraId="501B9A0E" w14:textId="77777777" w:rsidR="008E2C04" w:rsidRDefault="008E2C04">
      <w:pPr>
        <w:rPr>
          <w:rFonts w:hint="eastAsia"/>
        </w:rPr>
      </w:pPr>
    </w:p>
    <w:p w14:paraId="54D6BF09" w14:textId="77777777" w:rsidR="008E2C04" w:rsidRDefault="008E2C04">
      <w:pPr>
        <w:rPr>
          <w:rFonts w:hint="eastAsia"/>
        </w:rPr>
      </w:pPr>
    </w:p>
    <w:p w14:paraId="33D4DD0F" w14:textId="77777777" w:rsidR="008E2C04" w:rsidRDefault="008E2C04">
      <w:pPr>
        <w:rPr>
          <w:rFonts w:hint="eastAsia"/>
        </w:rPr>
      </w:pPr>
    </w:p>
    <w:p w14:paraId="69A8A1A6" w14:textId="77777777" w:rsidR="008E2C04" w:rsidRDefault="008E2C04">
      <w:pPr>
        <w:rPr>
          <w:rFonts w:hint="eastAsia"/>
        </w:rPr>
      </w:pPr>
      <w:r>
        <w:rPr>
          <w:rFonts w:hint="eastAsia"/>
        </w:rPr>
        <w:tab/>
        <w:t>二、“突”的组词应用</w:t>
      </w:r>
    </w:p>
    <w:p w14:paraId="26022877" w14:textId="77777777" w:rsidR="008E2C04" w:rsidRDefault="008E2C04">
      <w:pPr>
        <w:rPr>
          <w:rFonts w:hint="eastAsia"/>
        </w:rPr>
      </w:pPr>
    </w:p>
    <w:p w14:paraId="4A5A1FDB" w14:textId="77777777" w:rsidR="008E2C04" w:rsidRDefault="008E2C04">
      <w:pPr>
        <w:rPr>
          <w:rFonts w:hint="eastAsia"/>
        </w:rPr>
      </w:pPr>
    </w:p>
    <w:p w14:paraId="0C4C4DA0" w14:textId="77777777" w:rsidR="008E2C04" w:rsidRDefault="008E2C04">
      <w:pPr>
        <w:rPr>
          <w:rFonts w:hint="eastAsia"/>
        </w:rPr>
      </w:pPr>
      <w:r>
        <w:rPr>
          <w:rFonts w:hint="eastAsia"/>
        </w:rPr>
        <w:tab/>
        <w:t>接下来我们看看“突”字如何参与组词。比如，“突然”表示事情发生得没有预先料到，是一种意外的状态；“突围”指的是突破敌人包围的一种军事行动；还有“突变”，指事物突然发生变化，尤其在生物学领域用来描述基因或物种特征的突然改变。这些词汇不仅丰富了“突”字的应用场景，也让我们更深刻地理解其内涵。</w:t>
      </w:r>
    </w:p>
    <w:p w14:paraId="5BCEB21F" w14:textId="77777777" w:rsidR="008E2C04" w:rsidRDefault="008E2C04">
      <w:pPr>
        <w:rPr>
          <w:rFonts w:hint="eastAsia"/>
        </w:rPr>
      </w:pPr>
    </w:p>
    <w:p w14:paraId="06EDF121" w14:textId="77777777" w:rsidR="008E2C04" w:rsidRDefault="008E2C04">
      <w:pPr>
        <w:rPr>
          <w:rFonts w:hint="eastAsia"/>
        </w:rPr>
      </w:pPr>
    </w:p>
    <w:p w14:paraId="78F2FA57" w14:textId="77777777" w:rsidR="008E2C04" w:rsidRDefault="008E2C04">
      <w:pPr>
        <w:rPr>
          <w:rFonts w:hint="eastAsia"/>
        </w:rPr>
      </w:pPr>
    </w:p>
    <w:p w14:paraId="2F583112" w14:textId="77777777" w:rsidR="008E2C04" w:rsidRDefault="008E2C04">
      <w:pPr>
        <w:rPr>
          <w:rFonts w:hint="eastAsia"/>
        </w:rPr>
      </w:pPr>
      <w:r>
        <w:rPr>
          <w:rFonts w:hint="eastAsia"/>
        </w:rPr>
        <w:tab/>
        <w:t>三、“突”的拼音学习</w:t>
      </w:r>
    </w:p>
    <w:p w14:paraId="128DB719" w14:textId="77777777" w:rsidR="008E2C04" w:rsidRDefault="008E2C04">
      <w:pPr>
        <w:rPr>
          <w:rFonts w:hint="eastAsia"/>
        </w:rPr>
      </w:pPr>
    </w:p>
    <w:p w14:paraId="1E7DD50F" w14:textId="77777777" w:rsidR="008E2C04" w:rsidRDefault="008E2C04">
      <w:pPr>
        <w:rPr>
          <w:rFonts w:hint="eastAsia"/>
        </w:rPr>
      </w:pPr>
    </w:p>
    <w:p w14:paraId="189723EC" w14:textId="77777777" w:rsidR="008E2C04" w:rsidRDefault="008E2C04">
      <w:pPr>
        <w:rPr>
          <w:rFonts w:hint="eastAsia"/>
        </w:rPr>
      </w:pPr>
      <w:r>
        <w:rPr>
          <w:rFonts w:hint="eastAsia"/>
        </w:rPr>
        <w:tab/>
        <w:t>关于“突”的拼音学习，对于非母语者来说尤为重要。正确发音可以帮助更好地记忆单词，并提升交流能力。“tū”的发音需要注意声调，它是第一声，即高平调，发音时要保持声音平稳且稍长，这样可以确保准确传达信息。同时，通过练习一些包含“突”字的句子，也可以帮助加深对这个字音形义的理解。</w:t>
      </w:r>
    </w:p>
    <w:p w14:paraId="1E36956E" w14:textId="77777777" w:rsidR="008E2C04" w:rsidRDefault="008E2C04">
      <w:pPr>
        <w:rPr>
          <w:rFonts w:hint="eastAsia"/>
        </w:rPr>
      </w:pPr>
    </w:p>
    <w:p w14:paraId="7C060DE8" w14:textId="77777777" w:rsidR="008E2C04" w:rsidRDefault="008E2C04">
      <w:pPr>
        <w:rPr>
          <w:rFonts w:hint="eastAsia"/>
        </w:rPr>
      </w:pPr>
    </w:p>
    <w:p w14:paraId="1A363A79" w14:textId="77777777" w:rsidR="008E2C04" w:rsidRDefault="008E2C04">
      <w:pPr>
        <w:rPr>
          <w:rFonts w:hint="eastAsia"/>
        </w:rPr>
      </w:pPr>
    </w:p>
    <w:p w14:paraId="6FE395FF" w14:textId="77777777" w:rsidR="008E2C04" w:rsidRDefault="008E2C04">
      <w:pPr>
        <w:rPr>
          <w:rFonts w:hint="eastAsia"/>
        </w:rPr>
      </w:pPr>
      <w:r>
        <w:rPr>
          <w:rFonts w:hint="eastAsia"/>
        </w:rPr>
        <w:tab/>
        <w:t>四、“突”的部首探究</w:t>
      </w:r>
    </w:p>
    <w:p w14:paraId="201DC932" w14:textId="77777777" w:rsidR="008E2C04" w:rsidRDefault="008E2C04">
      <w:pPr>
        <w:rPr>
          <w:rFonts w:hint="eastAsia"/>
        </w:rPr>
      </w:pPr>
    </w:p>
    <w:p w14:paraId="21B067E4" w14:textId="77777777" w:rsidR="008E2C04" w:rsidRDefault="008E2C04">
      <w:pPr>
        <w:rPr>
          <w:rFonts w:hint="eastAsia"/>
        </w:rPr>
      </w:pPr>
    </w:p>
    <w:p w14:paraId="7C8A39DF" w14:textId="77777777" w:rsidR="008E2C04" w:rsidRDefault="008E2C04">
      <w:pPr>
        <w:rPr>
          <w:rFonts w:hint="eastAsia"/>
        </w:rPr>
      </w:pPr>
      <w:r>
        <w:rPr>
          <w:rFonts w:hint="eastAsia"/>
        </w:rPr>
        <w:tab/>
        <w:t>我们来探讨一下“突”的部首——“穴”。作为象形文字的一部分，“穴”最初描绘的是山洞或者居住的地方。在古代，人们为了躲避野兽或恶劣天气，常常寻找或挖掘洞穴作为栖息之所。随着时间的发展，“穴”逐渐演变成了一个表意符号，出现在许多与空间、隐藏相关的汉字之中。了解这一点有助于我们更深入地认识汉字的文化背景及其演变过程。</w:t>
      </w:r>
    </w:p>
    <w:p w14:paraId="378CF10A" w14:textId="77777777" w:rsidR="008E2C04" w:rsidRDefault="008E2C04">
      <w:pPr>
        <w:rPr>
          <w:rFonts w:hint="eastAsia"/>
        </w:rPr>
      </w:pPr>
    </w:p>
    <w:p w14:paraId="0AE52459" w14:textId="77777777" w:rsidR="008E2C04" w:rsidRDefault="008E2C04">
      <w:pPr>
        <w:rPr>
          <w:rFonts w:hint="eastAsia"/>
        </w:rPr>
      </w:pPr>
    </w:p>
    <w:p w14:paraId="67DBAFB4" w14:textId="77777777" w:rsidR="008E2C04" w:rsidRDefault="008E2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EDD5A" w14:textId="13B0272D" w:rsidR="008E30C2" w:rsidRDefault="008E30C2"/>
    <w:sectPr w:rsidR="008E3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C2"/>
    <w:rsid w:val="007574E7"/>
    <w:rsid w:val="008E2C04"/>
    <w:rsid w:val="008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D1796-6D55-499E-B443-6F648F1F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