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12DAE" w14:textId="77777777" w:rsidR="007E4635" w:rsidRDefault="007E4635">
      <w:pPr>
        <w:rPr>
          <w:rFonts w:hint="eastAsia"/>
        </w:rPr>
      </w:pPr>
      <w:r>
        <w:rPr>
          <w:rFonts w:hint="eastAsia"/>
        </w:rPr>
        <w:t>种树的种的拼音怎么写</w:t>
      </w:r>
    </w:p>
    <w:p w14:paraId="211A156D" w14:textId="77777777" w:rsidR="007E4635" w:rsidRDefault="007E4635">
      <w:pPr>
        <w:rPr>
          <w:rFonts w:hint="eastAsia"/>
        </w:rPr>
      </w:pPr>
      <w:r>
        <w:rPr>
          <w:rFonts w:hint="eastAsia"/>
        </w:rPr>
        <w:t>在汉语中，“种”这个字是一个多音字，根据不同的语境和用法，它可以有两种读音。当我们提到“种树”的时候，“种”指的是种植的意思，其拼音是“zhòng”。这是一个去声字，发音时声音由高降调。了解汉字的不同读音对于准确使用汉语至关重要，尤其是对于学习者来说。</w:t>
      </w:r>
    </w:p>
    <w:p w14:paraId="3345AF04" w14:textId="77777777" w:rsidR="007E4635" w:rsidRDefault="007E4635">
      <w:pPr>
        <w:rPr>
          <w:rFonts w:hint="eastAsia"/>
        </w:rPr>
      </w:pPr>
    </w:p>
    <w:p w14:paraId="322191FE" w14:textId="77777777" w:rsidR="007E4635" w:rsidRDefault="007E4635">
      <w:pPr>
        <w:rPr>
          <w:rFonts w:hint="eastAsia"/>
        </w:rPr>
      </w:pPr>
      <w:r>
        <w:rPr>
          <w:rFonts w:hint="eastAsia"/>
        </w:rPr>
        <w:t>汉字“种”的基础信息</w:t>
      </w:r>
    </w:p>
    <w:p w14:paraId="1C5D74B6" w14:textId="77777777" w:rsidR="007E4635" w:rsidRDefault="007E4635">
      <w:pPr>
        <w:rPr>
          <w:rFonts w:hint="eastAsia"/>
        </w:rPr>
      </w:pPr>
      <w:r>
        <w:rPr>
          <w:rFonts w:hint="eastAsia"/>
        </w:rPr>
        <w:t>“种”字属于常用汉字之一，最早出现在甲骨文时代，具有悠久的历史文化背景。“种”字的基本意义是指植物的种子，或者指生物分类学上的一个基本单位，这时它的拼音为“zhǒng”，是一个上声字。而在表示种植、栽种的意思时，则采用“zhòng”这个读音。掌握这些基础知识有助于更深入地理解汉字的丰富内涵。</w:t>
      </w:r>
    </w:p>
    <w:p w14:paraId="3BADF355" w14:textId="77777777" w:rsidR="007E4635" w:rsidRDefault="007E4635">
      <w:pPr>
        <w:rPr>
          <w:rFonts w:hint="eastAsia"/>
        </w:rPr>
      </w:pPr>
    </w:p>
    <w:p w14:paraId="56845890" w14:textId="77777777" w:rsidR="007E4635" w:rsidRDefault="007E4635">
      <w:pPr>
        <w:rPr>
          <w:rFonts w:hint="eastAsia"/>
        </w:rPr>
      </w:pPr>
      <w:r>
        <w:rPr>
          <w:rFonts w:hint="eastAsia"/>
        </w:rPr>
        <w:t>如何正确使用“种”字</w:t>
      </w:r>
    </w:p>
    <w:p w14:paraId="6128110A" w14:textId="77777777" w:rsidR="007E4635" w:rsidRDefault="007E4635">
      <w:pPr>
        <w:rPr>
          <w:rFonts w:hint="eastAsia"/>
        </w:rPr>
      </w:pPr>
      <w:r>
        <w:rPr>
          <w:rFonts w:hint="eastAsia"/>
        </w:rPr>
        <w:t>正确区分和使用“种”字的不同读音，关键在于理解其在句子中的具体含义。例如，在“我要去种树”这句话中，“种”作为动词，意为种植，因此读作“zhòng”。而在“这种水果很好吃”这句话里，“种”作为名词，意为种类，所以读作“zhǒng”。通过具体的例子来练习，可以更好地掌握这一知识点。</w:t>
      </w:r>
    </w:p>
    <w:p w14:paraId="20EEAF32" w14:textId="77777777" w:rsidR="007E4635" w:rsidRDefault="007E4635">
      <w:pPr>
        <w:rPr>
          <w:rFonts w:hint="eastAsia"/>
        </w:rPr>
      </w:pPr>
    </w:p>
    <w:p w14:paraId="14E5930C" w14:textId="77777777" w:rsidR="007E4635" w:rsidRDefault="007E4635">
      <w:pPr>
        <w:rPr>
          <w:rFonts w:hint="eastAsia"/>
        </w:rPr>
      </w:pPr>
      <w:r>
        <w:rPr>
          <w:rFonts w:hint="eastAsia"/>
        </w:rPr>
        <w:t>学习汉字的乐趣与挑战</w:t>
      </w:r>
    </w:p>
    <w:p w14:paraId="147B0A16" w14:textId="77777777" w:rsidR="007E4635" w:rsidRDefault="007E4635">
      <w:pPr>
        <w:rPr>
          <w:rFonts w:hint="eastAsia"/>
        </w:rPr>
      </w:pPr>
      <w:r>
        <w:rPr>
          <w:rFonts w:hint="eastAsia"/>
        </w:rPr>
        <w:t>学习汉字不仅是语言学习的一部分，也是一种文化体验。每一个汉字都承载着丰富的历史和文化信息。像“种”这样的多音字，虽然给学习者带来了挑战，但同时也增添了学习的乐趣。通过探索汉字的起源、演变及其在现代汉语中的应用，我们可以更加深刻地体会到中华文化的博大精深。</w:t>
      </w:r>
    </w:p>
    <w:p w14:paraId="3010326A" w14:textId="77777777" w:rsidR="007E4635" w:rsidRDefault="007E4635">
      <w:pPr>
        <w:rPr>
          <w:rFonts w:hint="eastAsia"/>
        </w:rPr>
      </w:pPr>
    </w:p>
    <w:p w14:paraId="36AC662C" w14:textId="77777777" w:rsidR="007E4635" w:rsidRDefault="007E4635">
      <w:pPr>
        <w:rPr>
          <w:rFonts w:hint="eastAsia"/>
        </w:rPr>
      </w:pPr>
      <w:r>
        <w:rPr>
          <w:rFonts w:hint="eastAsia"/>
        </w:rPr>
        <w:t>提高汉字读音识别能力的方法</w:t>
      </w:r>
    </w:p>
    <w:p w14:paraId="1F53F9DE" w14:textId="77777777" w:rsidR="007E4635" w:rsidRDefault="007E4635">
      <w:pPr>
        <w:rPr>
          <w:rFonts w:hint="eastAsia"/>
        </w:rPr>
      </w:pPr>
      <w:r>
        <w:rPr>
          <w:rFonts w:hint="eastAsia"/>
        </w:rPr>
        <w:t>为了提高对汉字读音的识别能力，建议采取多种方法相结合的方式。可以通过阅读各类文章、书籍，增加词汇量的同时熟悉不同汉字的常见用法。利用多媒体资源如音频、视频等进行听力练习，增强对语音的感知能力。积极参与汉语交流活动，实际运用所学知识，能够有效地巩固记忆并提升语言技能。</w:t>
      </w:r>
    </w:p>
    <w:p w14:paraId="2C58364C" w14:textId="77777777" w:rsidR="007E4635" w:rsidRDefault="007E4635">
      <w:pPr>
        <w:rPr>
          <w:rFonts w:hint="eastAsia"/>
        </w:rPr>
      </w:pPr>
    </w:p>
    <w:p w14:paraId="470F1CF7" w14:textId="77777777" w:rsidR="007E4635" w:rsidRDefault="007E4635">
      <w:pPr>
        <w:rPr>
          <w:rFonts w:hint="eastAsia"/>
        </w:rPr>
      </w:pPr>
    </w:p>
    <w:p w14:paraId="1E865F1C" w14:textId="77777777" w:rsidR="007E4635" w:rsidRDefault="007E46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ECB23F" w14:textId="3BFE1C09" w:rsidR="00565047" w:rsidRDefault="00565047"/>
    <w:sectPr w:rsidR="005650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047"/>
    <w:rsid w:val="00565047"/>
    <w:rsid w:val="007574E7"/>
    <w:rsid w:val="007E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757C98-BE93-455E-BD19-44DE4A125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50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5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50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50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50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50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50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50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50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50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50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50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50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50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50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50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50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50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50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50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50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50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5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50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50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50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50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50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50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