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EF90" w14:textId="77777777" w:rsidR="006535DA" w:rsidRDefault="006535DA">
      <w:pPr>
        <w:rPr>
          <w:rFonts w:hint="eastAsia"/>
        </w:rPr>
      </w:pPr>
      <w:r>
        <w:rPr>
          <w:rFonts w:hint="eastAsia"/>
        </w:rPr>
        <w:t>秀的拼音和笔画</w:t>
      </w:r>
    </w:p>
    <w:p w14:paraId="3A0EF0BE" w14:textId="77777777" w:rsidR="006535DA" w:rsidRDefault="006535DA">
      <w:pPr>
        <w:rPr>
          <w:rFonts w:hint="eastAsia"/>
        </w:rPr>
      </w:pPr>
      <w:r>
        <w:rPr>
          <w:rFonts w:hint="eastAsia"/>
        </w:rPr>
        <w:t>汉字“秀”，读作xiù，是汉语中一个非常常见的字。它不仅在许多成语和诗句中出现，还广泛用于人名、地名等。从字形上看，“秀”由上下两部分组成，上部为“禾”，下部为“乃”。根据标准的书写规则，这个字总共有7划。</w:t>
      </w:r>
    </w:p>
    <w:p w14:paraId="471677AA" w14:textId="77777777" w:rsidR="006535DA" w:rsidRDefault="006535DA">
      <w:pPr>
        <w:rPr>
          <w:rFonts w:hint="eastAsia"/>
        </w:rPr>
      </w:pPr>
    </w:p>
    <w:p w14:paraId="5A083C6C" w14:textId="77777777" w:rsidR="006535DA" w:rsidRDefault="006535DA">
      <w:pPr>
        <w:rPr>
          <w:rFonts w:hint="eastAsia"/>
        </w:rPr>
      </w:pPr>
      <w:r>
        <w:rPr>
          <w:rFonts w:hint="eastAsia"/>
        </w:rPr>
        <w:t>起源与意义</w:t>
      </w:r>
    </w:p>
    <w:p w14:paraId="4ECBB385" w14:textId="77777777" w:rsidR="006535DA" w:rsidRDefault="006535DA">
      <w:pPr>
        <w:rPr>
          <w:rFonts w:hint="eastAsia"/>
        </w:rPr>
      </w:pPr>
      <w:r>
        <w:rPr>
          <w:rFonts w:hint="eastAsia"/>
        </w:rPr>
        <w:t>关于“秀”的起源，其最早可见于甲骨文，形象地描绘了谷物抽穗开花的状态，寓意着生机勃勃、充满活力。随着时间的发展，“秀”逐渐衍生出了更加丰富的含义，包括美丽、出众、聪明等积极向上的形容词。比如，在古文中常用来形容人的才华或自然景色的美好。</w:t>
      </w:r>
    </w:p>
    <w:p w14:paraId="21CD82B0" w14:textId="77777777" w:rsidR="006535DA" w:rsidRDefault="006535DA">
      <w:pPr>
        <w:rPr>
          <w:rFonts w:hint="eastAsia"/>
        </w:rPr>
      </w:pPr>
    </w:p>
    <w:p w14:paraId="09B187F0" w14:textId="77777777" w:rsidR="006535DA" w:rsidRDefault="006535DA">
      <w:pPr>
        <w:rPr>
          <w:rFonts w:hint="eastAsia"/>
        </w:rPr>
      </w:pPr>
      <w:r>
        <w:rPr>
          <w:rFonts w:hint="eastAsia"/>
        </w:rPr>
        <w:t>文化中的应用</w:t>
      </w:r>
    </w:p>
    <w:p w14:paraId="1DF67283" w14:textId="77777777" w:rsidR="006535DA" w:rsidRDefault="006535DA">
      <w:pPr>
        <w:rPr>
          <w:rFonts w:hint="eastAsia"/>
        </w:rPr>
      </w:pPr>
      <w:r>
        <w:rPr>
          <w:rFonts w:hint="eastAsia"/>
        </w:rPr>
        <w:t>在中华文化中，“秀”字被广泛应用，无论是文学作品还是日常对话中都随处可见。例如，“秀才”指的是古代对有学问的人的一种称谓；“山清水秀”则是形容山水风景优美的经典词汇之一。现代汉语里也有诸如“优秀”、“秀丽”等词语，进一步展示了该字在现代社会中的重要地位。</w:t>
      </w:r>
    </w:p>
    <w:p w14:paraId="48CDE415" w14:textId="77777777" w:rsidR="006535DA" w:rsidRDefault="006535DA">
      <w:pPr>
        <w:rPr>
          <w:rFonts w:hint="eastAsia"/>
        </w:rPr>
      </w:pPr>
    </w:p>
    <w:p w14:paraId="14E469DE" w14:textId="77777777" w:rsidR="006535DA" w:rsidRDefault="006535DA">
      <w:pPr>
        <w:rPr>
          <w:rFonts w:hint="eastAsia"/>
        </w:rPr>
      </w:pPr>
      <w:r>
        <w:rPr>
          <w:rFonts w:hint="eastAsia"/>
        </w:rPr>
        <w:t>书写技巧与艺术</w:t>
      </w:r>
    </w:p>
    <w:p w14:paraId="524CBD0B" w14:textId="77777777" w:rsidR="006535DA" w:rsidRDefault="006535DA">
      <w:pPr>
        <w:rPr>
          <w:rFonts w:hint="eastAsia"/>
        </w:rPr>
      </w:pPr>
      <w:r>
        <w:rPr>
          <w:rFonts w:hint="eastAsia"/>
        </w:rPr>
        <w:t>学习如何正确书写“秀”字对于初学者来说非常重要。要注意每个笔画的方向和顺序：先写“禾”字头，然后写下部的“乃”。正确的笔顺不仅能帮助提高书写的美观度，还能增强记忆效果。在中国书法中，“秀”字也经常被用作练习的对象，因为它能够很好地体现书法艺术中线条的美感与力度。</w:t>
      </w:r>
    </w:p>
    <w:p w14:paraId="6102D52B" w14:textId="77777777" w:rsidR="006535DA" w:rsidRDefault="006535DA">
      <w:pPr>
        <w:rPr>
          <w:rFonts w:hint="eastAsia"/>
        </w:rPr>
      </w:pPr>
    </w:p>
    <w:p w14:paraId="7EAE1AA7" w14:textId="77777777" w:rsidR="006535DA" w:rsidRDefault="006535DA">
      <w:pPr>
        <w:rPr>
          <w:rFonts w:hint="eastAsia"/>
        </w:rPr>
      </w:pPr>
      <w:r>
        <w:rPr>
          <w:rFonts w:hint="eastAsia"/>
        </w:rPr>
        <w:t>最后的总结</w:t>
      </w:r>
    </w:p>
    <w:p w14:paraId="01E0DF1C" w14:textId="77777777" w:rsidR="006535DA" w:rsidRDefault="006535DA">
      <w:pPr>
        <w:rPr>
          <w:rFonts w:hint="eastAsia"/>
        </w:rPr>
      </w:pPr>
      <w:r>
        <w:rPr>
          <w:rFonts w:hint="eastAsia"/>
        </w:rPr>
        <w:t>“秀”不仅仅是一个简单的汉字，它承载着深厚的文化底蕴和历史价值。通过了解它的拼音、笔画结构以及背后的故事，我们可以更好地理解中国文化的博大精深。无论是在语言学习还是文化交流方面，“秀”都是一个值得深入探讨的话题。</w:t>
      </w:r>
    </w:p>
    <w:p w14:paraId="5020097F" w14:textId="77777777" w:rsidR="006535DA" w:rsidRDefault="006535DA">
      <w:pPr>
        <w:rPr>
          <w:rFonts w:hint="eastAsia"/>
        </w:rPr>
      </w:pPr>
    </w:p>
    <w:p w14:paraId="7AB956CE" w14:textId="77777777" w:rsidR="006535DA" w:rsidRDefault="006535DA">
      <w:pPr>
        <w:rPr>
          <w:rFonts w:hint="eastAsia"/>
        </w:rPr>
      </w:pPr>
    </w:p>
    <w:p w14:paraId="5537F01B" w14:textId="77777777" w:rsidR="006535DA" w:rsidRDefault="00653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C0EF4" w14:textId="33441074" w:rsidR="0018203C" w:rsidRDefault="0018203C"/>
    <w:sectPr w:rsidR="00182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3C"/>
    <w:rsid w:val="0018203C"/>
    <w:rsid w:val="006535D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AE991-E7E5-412C-9DD8-7D0E9C38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