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9522" w14:textId="77777777" w:rsidR="00763E03" w:rsidRDefault="00763E03">
      <w:pPr>
        <w:rPr>
          <w:rFonts w:hint="eastAsia"/>
        </w:rPr>
      </w:pPr>
      <w:r>
        <w:rPr>
          <w:rFonts w:hint="eastAsia"/>
        </w:rPr>
        <w:t>神韵的拼音怎么写</w:t>
      </w:r>
    </w:p>
    <w:p w14:paraId="190AA5AF" w14:textId="77777777" w:rsidR="00763E03" w:rsidRDefault="00763E03">
      <w:pPr>
        <w:rPr>
          <w:rFonts w:hint="eastAsia"/>
        </w:rPr>
      </w:pPr>
      <w:r>
        <w:rPr>
          <w:rFonts w:hint="eastAsia"/>
        </w:rPr>
        <w:t>神韵，作为中国传统文化精髓的一种体现，在全球范围内受到广泛的关注与喜爱。其拼音写作“shén yùn”，其中“神”指的是精神、灵魂，“韵”则意味着韵味、音韵。两者结合，不仅体现了艺术作品中的灵动与美妙，也象征着一种深邃的文化内涵。</w:t>
      </w:r>
    </w:p>
    <w:p w14:paraId="6308824D" w14:textId="77777777" w:rsidR="00763E03" w:rsidRDefault="00763E03">
      <w:pPr>
        <w:rPr>
          <w:rFonts w:hint="eastAsia"/>
        </w:rPr>
      </w:pPr>
    </w:p>
    <w:p w14:paraId="1D55D8B7" w14:textId="77777777" w:rsidR="00763E03" w:rsidRDefault="00763E03">
      <w:pPr>
        <w:rPr>
          <w:rFonts w:hint="eastAsia"/>
        </w:rPr>
      </w:pPr>
      <w:r>
        <w:rPr>
          <w:rFonts w:hint="eastAsia"/>
        </w:rPr>
        <w:t>神韵的历史背景</w:t>
      </w:r>
    </w:p>
    <w:p w14:paraId="7F401808" w14:textId="77777777" w:rsidR="00763E03" w:rsidRDefault="00763E03">
      <w:pPr>
        <w:rPr>
          <w:rFonts w:hint="eastAsia"/>
        </w:rPr>
      </w:pPr>
      <w:r>
        <w:rPr>
          <w:rFonts w:hint="eastAsia"/>
        </w:rPr>
        <w:t>神韵作为一种艺术形式，起源于中国古代文化中对美的追求和表达。随着时间的发展，它逐渐融合了音乐、舞蹈、戏剧等多种艺术形式，形成了独具特色的表演风格。这种风格不仅展示了中华文化的深厚底蕴，同时也为世界文化贡献了独特的东方美学视角。</w:t>
      </w:r>
    </w:p>
    <w:p w14:paraId="2FADD940" w14:textId="77777777" w:rsidR="00763E03" w:rsidRDefault="00763E03">
      <w:pPr>
        <w:rPr>
          <w:rFonts w:hint="eastAsia"/>
        </w:rPr>
      </w:pPr>
    </w:p>
    <w:p w14:paraId="6D310C80" w14:textId="77777777" w:rsidR="00763E03" w:rsidRDefault="00763E03">
      <w:pPr>
        <w:rPr>
          <w:rFonts w:hint="eastAsia"/>
        </w:rPr>
      </w:pPr>
      <w:r>
        <w:rPr>
          <w:rFonts w:hint="eastAsia"/>
        </w:rPr>
        <w:t>神韵的艺术特点</w:t>
      </w:r>
    </w:p>
    <w:p w14:paraId="1E2E19A1" w14:textId="77777777" w:rsidR="00763E03" w:rsidRDefault="00763E03">
      <w:pPr>
        <w:rPr>
          <w:rFonts w:hint="eastAsia"/>
        </w:rPr>
      </w:pPr>
      <w:r>
        <w:rPr>
          <w:rFonts w:hint="eastAsia"/>
        </w:rPr>
        <w:t>神韵的艺术特点主要体现在其对传统元素的独特诠释上。无论是服装设计还是舞台布置，都力求还原历史的真实性；而在舞蹈动作方面，则强调线条流畅与姿态优美，以求达到形神兼备的效果。通过精妙的编排与动人的音乐，神韵能够带领观众穿越时空，体验古老而神秘的中华文化。</w:t>
      </w:r>
    </w:p>
    <w:p w14:paraId="51403541" w14:textId="77777777" w:rsidR="00763E03" w:rsidRDefault="00763E03">
      <w:pPr>
        <w:rPr>
          <w:rFonts w:hint="eastAsia"/>
        </w:rPr>
      </w:pPr>
    </w:p>
    <w:p w14:paraId="0B8C7D34" w14:textId="77777777" w:rsidR="00763E03" w:rsidRDefault="00763E03">
      <w:pPr>
        <w:rPr>
          <w:rFonts w:hint="eastAsia"/>
        </w:rPr>
      </w:pPr>
      <w:r>
        <w:rPr>
          <w:rFonts w:hint="eastAsia"/>
        </w:rPr>
        <w:t>神韵在现代社会的影响</w:t>
      </w:r>
    </w:p>
    <w:p w14:paraId="2F91C219" w14:textId="77777777" w:rsidR="00763E03" w:rsidRDefault="00763E03">
      <w:pPr>
        <w:rPr>
          <w:rFonts w:hint="eastAsia"/>
        </w:rPr>
      </w:pPr>
      <w:r>
        <w:rPr>
          <w:rFonts w:hint="eastAsia"/>
        </w:rPr>
        <w:t>进入21世纪后，随着全球化进程的加快，神韵也逐渐走向国际舞台，成为连接东西方文化的桥梁之一。每年，神韵都会在全球多个城市进行巡演，吸引成千上万来自不同国家和地区的人们前来观看。这些演出不仅丰富了人们的文化生活，也为增进各国人民之间的了解与友谊发挥了重要作用。</w:t>
      </w:r>
    </w:p>
    <w:p w14:paraId="1A223D08" w14:textId="77777777" w:rsidR="00763E03" w:rsidRDefault="00763E03">
      <w:pPr>
        <w:rPr>
          <w:rFonts w:hint="eastAsia"/>
        </w:rPr>
      </w:pPr>
    </w:p>
    <w:p w14:paraId="4E313488" w14:textId="77777777" w:rsidR="00763E03" w:rsidRDefault="00763E03">
      <w:pPr>
        <w:rPr>
          <w:rFonts w:hint="eastAsia"/>
        </w:rPr>
      </w:pPr>
      <w:r>
        <w:rPr>
          <w:rFonts w:hint="eastAsia"/>
        </w:rPr>
        <w:t>最后的总结</w:t>
      </w:r>
    </w:p>
    <w:p w14:paraId="6A1B781B" w14:textId="77777777" w:rsidR="00763E03" w:rsidRDefault="00763E03">
      <w:pPr>
        <w:rPr>
          <w:rFonts w:hint="eastAsia"/>
        </w:rPr>
      </w:pPr>
      <w:r>
        <w:rPr>
          <w:rFonts w:hint="eastAsia"/>
        </w:rPr>
        <w:t>“shén yùn”不仅仅是一个简单的拼音组合，它背后承载的是中华民族悠久的历史与灿烂的文化。通过欣赏神韵，我们不仅可以感受到那份跨越时空的魅力，更能够从中汲取到无尽的精神力量。希望未来能有更多人认识并爱上这个充满魅力的名字——神韵。</w:t>
      </w:r>
    </w:p>
    <w:p w14:paraId="1621A4EC" w14:textId="77777777" w:rsidR="00763E03" w:rsidRDefault="00763E03">
      <w:pPr>
        <w:rPr>
          <w:rFonts w:hint="eastAsia"/>
        </w:rPr>
      </w:pPr>
    </w:p>
    <w:p w14:paraId="310D549A" w14:textId="77777777" w:rsidR="00763E03" w:rsidRDefault="00763E03">
      <w:pPr>
        <w:rPr>
          <w:rFonts w:hint="eastAsia"/>
        </w:rPr>
      </w:pPr>
    </w:p>
    <w:p w14:paraId="4EA26E93" w14:textId="77777777" w:rsidR="00763E03" w:rsidRDefault="00763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08DA5" w14:textId="67735576" w:rsidR="00AA3604" w:rsidRDefault="00AA3604"/>
    <w:sectPr w:rsidR="00AA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04"/>
    <w:rsid w:val="007574E7"/>
    <w:rsid w:val="00763E03"/>
    <w:rsid w:val="00A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19B55-1230-4CAA-AC4F-3150D301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