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E4EE" w14:textId="77777777" w:rsidR="005C2DA6" w:rsidRDefault="005C2DA6">
      <w:pPr>
        <w:rPr>
          <w:rFonts w:hint="eastAsia"/>
        </w:rPr>
      </w:pPr>
      <w:r>
        <w:rPr>
          <w:rFonts w:hint="eastAsia"/>
        </w:rPr>
        <w:t>硬的拼音</w:t>
      </w:r>
    </w:p>
    <w:p w14:paraId="5954F14D" w14:textId="77777777" w:rsidR="005C2DA6" w:rsidRDefault="005C2DA6">
      <w:pPr>
        <w:rPr>
          <w:rFonts w:hint="eastAsia"/>
        </w:rPr>
      </w:pPr>
      <w:r>
        <w:rPr>
          <w:rFonts w:hint="eastAsia"/>
        </w:rPr>
        <w:t>在汉语中，“硬”字的拼音是“yìng”。这一发音属于普通话中的一个典型代表，它承载着丰富的文化内涵和语言学意义。了解和学习汉字的拼音，对于非母语者来说，是掌握中文的重要一步。而“硬”的拼音不仅仅是一个简单的音标，它还关联着该字在实际交流中的使用频率和场合。</w:t>
      </w:r>
    </w:p>
    <w:p w14:paraId="39A8D520" w14:textId="77777777" w:rsidR="005C2DA6" w:rsidRDefault="005C2DA6">
      <w:pPr>
        <w:rPr>
          <w:rFonts w:hint="eastAsia"/>
        </w:rPr>
      </w:pPr>
    </w:p>
    <w:p w14:paraId="6232534B" w14:textId="77777777" w:rsidR="005C2DA6" w:rsidRDefault="005C2DA6">
      <w:pPr>
        <w:rPr>
          <w:rFonts w:hint="eastAsia"/>
        </w:rPr>
      </w:pPr>
      <w:r>
        <w:rPr>
          <w:rFonts w:hint="eastAsia"/>
        </w:rPr>
        <w:t>硬的含义及其应用</w:t>
      </w:r>
    </w:p>
    <w:p w14:paraId="73C2C322" w14:textId="77777777" w:rsidR="005C2DA6" w:rsidRDefault="005C2DA6">
      <w:pPr>
        <w:rPr>
          <w:rFonts w:hint="eastAsia"/>
        </w:rPr>
      </w:pPr>
      <w:r>
        <w:rPr>
          <w:rFonts w:hint="eastAsia"/>
        </w:rPr>
        <w:t>“硬”字在汉语中具有多重含义，通常用来描述物体的物理特性，如坚硬、不易变形等。除此之外，“硬”也可以用来形容某种态度或立场坚定不可动摇。例如，在日常对话中，我们可能会听到有人说：“他的态度很硬，不肯妥协。”这里的“硬”就超越了物理属性，转而表达一种精神层面的坚定。</w:t>
      </w:r>
    </w:p>
    <w:p w14:paraId="4A57F5A5" w14:textId="77777777" w:rsidR="005C2DA6" w:rsidRDefault="005C2DA6">
      <w:pPr>
        <w:rPr>
          <w:rFonts w:hint="eastAsia"/>
        </w:rPr>
      </w:pPr>
    </w:p>
    <w:p w14:paraId="2506B4AB" w14:textId="77777777" w:rsidR="005C2DA6" w:rsidRDefault="005C2DA6">
      <w:pPr>
        <w:rPr>
          <w:rFonts w:hint="eastAsia"/>
        </w:rPr>
      </w:pPr>
      <w:r>
        <w:rPr>
          <w:rFonts w:hint="eastAsia"/>
        </w:rPr>
        <w:t>学习“硬”的拼音的重要性</w:t>
      </w:r>
    </w:p>
    <w:p w14:paraId="7AFC0991" w14:textId="77777777" w:rsidR="005C2DA6" w:rsidRDefault="005C2DA6">
      <w:pPr>
        <w:rPr>
          <w:rFonts w:hint="eastAsia"/>
        </w:rPr>
      </w:pPr>
      <w:r>
        <w:rPr>
          <w:rFonts w:hint="eastAsia"/>
        </w:rPr>
        <w:t>学习“硬”的拼音不仅有助于正确发音，还能加深对该字的理解和记忆。通过拼音的学习，学生能够更好地掌握汉字的读音规则，这对于提高听说能力有着至关重要的作用。同时，理解“硬”的多层含义也有助于丰富词汇量，增强语言表达的准确性。</w:t>
      </w:r>
    </w:p>
    <w:p w14:paraId="78B0C3E4" w14:textId="77777777" w:rsidR="005C2DA6" w:rsidRDefault="005C2DA6">
      <w:pPr>
        <w:rPr>
          <w:rFonts w:hint="eastAsia"/>
        </w:rPr>
      </w:pPr>
    </w:p>
    <w:p w14:paraId="3C35D483" w14:textId="77777777" w:rsidR="005C2DA6" w:rsidRDefault="005C2DA6">
      <w:pPr>
        <w:rPr>
          <w:rFonts w:hint="eastAsia"/>
        </w:rPr>
      </w:pPr>
      <w:r>
        <w:rPr>
          <w:rFonts w:hint="eastAsia"/>
        </w:rPr>
        <w:t>如何正确发音“yìng”</w:t>
      </w:r>
    </w:p>
    <w:p w14:paraId="183A45DD" w14:textId="77777777" w:rsidR="005C2DA6" w:rsidRDefault="005C2DA6">
      <w:pPr>
        <w:rPr>
          <w:rFonts w:hint="eastAsia"/>
        </w:rPr>
      </w:pPr>
      <w:r>
        <w:rPr>
          <w:rFonts w:hint="eastAsia"/>
        </w:rPr>
        <w:t>正确发出“硬”的拼音需要关注几个要点：首先是声调，"yìng"是第四声，即从高到低降调。其次要注意韵母“ing”的发音要清晰准确，避免与其它相似音混淆。练习时可以结合一些常见的词语或者句子，比如“硬币(yìngbì)”、“强硬(qiáng yìng)”等，这样不仅能帮助记忆拼音，还能增加对这个词组的实际应用能力。</w:t>
      </w:r>
    </w:p>
    <w:p w14:paraId="4EB6D6CD" w14:textId="77777777" w:rsidR="005C2DA6" w:rsidRDefault="005C2DA6">
      <w:pPr>
        <w:rPr>
          <w:rFonts w:hint="eastAsia"/>
        </w:rPr>
      </w:pPr>
    </w:p>
    <w:p w14:paraId="689A36E6" w14:textId="77777777" w:rsidR="005C2DA6" w:rsidRDefault="005C2DA6">
      <w:pPr>
        <w:rPr>
          <w:rFonts w:hint="eastAsia"/>
        </w:rPr>
      </w:pPr>
      <w:r>
        <w:rPr>
          <w:rFonts w:hint="eastAsia"/>
        </w:rPr>
        <w:t>最后的总结</w:t>
      </w:r>
    </w:p>
    <w:p w14:paraId="4B74CB9D" w14:textId="77777777" w:rsidR="005C2DA6" w:rsidRDefault="005C2DA6">
      <w:pPr>
        <w:rPr>
          <w:rFonts w:hint="eastAsia"/>
        </w:rPr>
      </w:pPr>
      <w:r>
        <w:rPr>
          <w:rFonts w:hint="eastAsia"/>
        </w:rPr>
        <w:t>“硬”的拼音“yìng”虽然看似简单，但它背后蕴含的知识却十分丰富。无论是作为初学者还是有一定基础的学习者，深入理解和掌握这个字的发音及其用法，都能为汉语学习之路添砖加瓦。通过不断练习和实践，我们可以更加自如地运用所学知识，使自己的汉语水平更上一层楼。</w:t>
      </w:r>
    </w:p>
    <w:p w14:paraId="4D488E40" w14:textId="77777777" w:rsidR="005C2DA6" w:rsidRDefault="005C2DA6">
      <w:pPr>
        <w:rPr>
          <w:rFonts w:hint="eastAsia"/>
        </w:rPr>
      </w:pPr>
    </w:p>
    <w:p w14:paraId="79128048" w14:textId="77777777" w:rsidR="005C2DA6" w:rsidRDefault="005C2DA6">
      <w:pPr>
        <w:rPr>
          <w:rFonts w:hint="eastAsia"/>
        </w:rPr>
      </w:pPr>
    </w:p>
    <w:p w14:paraId="31460E3E" w14:textId="77777777" w:rsidR="005C2DA6" w:rsidRDefault="005C2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D3D18" w14:textId="55D04078" w:rsidR="00C86DC4" w:rsidRDefault="00C86DC4"/>
    <w:sectPr w:rsidR="00C86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C4"/>
    <w:rsid w:val="005C2DA6"/>
    <w:rsid w:val="007574E7"/>
    <w:rsid w:val="00C8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D7B11-B68C-4AD5-9E5C-701B2E4B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