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9A48" w14:textId="77777777" w:rsidR="00FB1A23" w:rsidRDefault="00FB1A23">
      <w:pPr>
        <w:rPr>
          <w:rFonts w:hint="eastAsia"/>
        </w:rPr>
      </w:pPr>
      <w:r>
        <w:rPr>
          <w:rFonts w:hint="eastAsia"/>
        </w:rPr>
        <w:t>砸组词组和的拼音</w:t>
      </w:r>
    </w:p>
    <w:p w14:paraId="387A294F" w14:textId="77777777" w:rsidR="00FB1A23" w:rsidRDefault="00FB1A23">
      <w:pPr>
        <w:rPr>
          <w:rFonts w:hint="eastAsia"/>
        </w:rPr>
      </w:pPr>
      <w:r>
        <w:rPr>
          <w:rFonts w:hint="eastAsia"/>
        </w:rPr>
        <w:t>在汉语学习过程中，通过组词来加深对汉字的理解是一个非常有效的方法。今天，我们将以“砸”字为例，探讨其组词及拼音的相关知识，帮助大家更好地掌握这个字。</w:t>
      </w:r>
    </w:p>
    <w:p w14:paraId="3C5D2153" w14:textId="77777777" w:rsidR="00FB1A23" w:rsidRDefault="00FB1A23">
      <w:pPr>
        <w:rPr>
          <w:rFonts w:hint="eastAsia"/>
        </w:rPr>
      </w:pPr>
    </w:p>
    <w:p w14:paraId="765BB67B" w14:textId="77777777" w:rsidR="00FB1A23" w:rsidRDefault="00FB1A23">
      <w:pPr>
        <w:rPr>
          <w:rFonts w:hint="eastAsia"/>
        </w:rPr>
      </w:pPr>
      <w:r>
        <w:rPr>
          <w:rFonts w:hint="eastAsia"/>
        </w:rPr>
        <w:t>认识“砸”字</w:t>
      </w:r>
    </w:p>
    <w:p w14:paraId="0D4DB237" w14:textId="77777777" w:rsidR="00FB1A23" w:rsidRDefault="00FB1A23">
      <w:pPr>
        <w:rPr>
          <w:rFonts w:hint="eastAsia"/>
        </w:rPr>
      </w:pPr>
      <w:r>
        <w:rPr>
          <w:rFonts w:hint="eastAsia"/>
        </w:rPr>
        <w:t>“砸”字的基本含义是指用重物撞击或打击某物，使其破裂或损坏。它的拼音是“zá”。作为动词，“砸”在生活中有广泛的应用场景，比如：“砸锅”，意指做事失败；“砸场子”，表示破坏某个场合的气氛等。这些生动形象的词汇不仅丰富了我们的语言表达，也增加了汉语的魅力。</w:t>
      </w:r>
    </w:p>
    <w:p w14:paraId="2AE4BDED" w14:textId="77777777" w:rsidR="00FB1A23" w:rsidRDefault="00FB1A23">
      <w:pPr>
        <w:rPr>
          <w:rFonts w:hint="eastAsia"/>
        </w:rPr>
      </w:pPr>
    </w:p>
    <w:p w14:paraId="37A6CE66" w14:textId="77777777" w:rsidR="00FB1A23" w:rsidRDefault="00FB1A23">
      <w:pPr>
        <w:rPr>
          <w:rFonts w:hint="eastAsia"/>
        </w:rPr>
      </w:pPr>
      <w:r>
        <w:rPr>
          <w:rFonts w:hint="eastAsia"/>
        </w:rPr>
        <w:t>“砸”的组词及其应用</w:t>
      </w:r>
    </w:p>
    <w:p w14:paraId="6ED26B7A" w14:textId="77777777" w:rsidR="00FB1A23" w:rsidRDefault="00FB1A23">
      <w:pPr>
        <w:rPr>
          <w:rFonts w:hint="eastAsia"/>
        </w:rPr>
      </w:pPr>
      <w:r>
        <w:rPr>
          <w:rFonts w:hint="eastAsia"/>
        </w:rPr>
        <w:t>接下来，我们看看与“砸”相关的组词。“砸碎”，意思是把东西打破成碎片，常用于描述玻璃、瓷器等易碎物品；“砸烂”，强调的是更严重的损坏状态，通常用来形容机器设备等较大型物件的状态。“砸钱”这个词在现代汉语中也被频繁使用，意指投入大量资金进行投资或消费，虽然这里的“砸”并非真正意义上的物理打击，但却生动地传达了投入的决心和力度。</w:t>
      </w:r>
    </w:p>
    <w:p w14:paraId="47E51992" w14:textId="77777777" w:rsidR="00FB1A23" w:rsidRDefault="00FB1A23">
      <w:pPr>
        <w:rPr>
          <w:rFonts w:hint="eastAsia"/>
        </w:rPr>
      </w:pPr>
    </w:p>
    <w:p w14:paraId="5E054228" w14:textId="77777777" w:rsidR="00FB1A23" w:rsidRDefault="00FB1A23">
      <w:pPr>
        <w:rPr>
          <w:rFonts w:hint="eastAsia"/>
        </w:rPr>
      </w:pPr>
      <w:r>
        <w:rPr>
          <w:rFonts w:hint="eastAsia"/>
        </w:rPr>
        <w:t>“砸”的文化内涵</w:t>
      </w:r>
    </w:p>
    <w:p w14:paraId="327E544C" w14:textId="77777777" w:rsidR="00FB1A23" w:rsidRDefault="00FB1A23">
      <w:pPr>
        <w:rPr>
          <w:rFonts w:hint="eastAsia"/>
        </w:rPr>
      </w:pPr>
      <w:r>
        <w:rPr>
          <w:rFonts w:hint="eastAsia"/>
        </w:rPr>
        <w:t>除了具体的物质行为，“砸”在汉语中还隐含着一定的文化意义。例如，“砸饭碗”这一说法，在传统意义上指的是失业，而“饭碗”象征着生计，因此“砸饭碗”不仅仅是一种形象的说法，更是反映了人们对工作的重视以及失去工作后的困境。这种将具体动作抽象化、符号化的表达方式，充分展示了汉语丰富的表现力和深厚的文化底蕴。</w:t>
      </w:r>
    </w:p>
    <w:p w14:paraId="1EE98493" w14:textId="77777777" w:rsidR="00FB1A23" w:rsidRDefault="00FB1A23">
      <w:pPr>
        <w:rPr>
          <w:rFonts w:hint="eastAsia"/>
        </w:rPr>
      </w:pPr>
    </w:p>
    <w:p w14:paraId="4A2891E3" w14:textId="77777777" w:rsidR="00FB1A23" w:rsidRDefault="00FB1A23">
      <w:pPr>
        <w:rPr>
          <w:rFonts w:hint="eastAsia"/>
        </w:rPr>
      </w:pPr>
      <w:r>
        <w:rPr>
          <w:rFonts w:hint="eastAsia"/>
        </w:rPr>
        <w:t>最后的总结</w:t>
      </w:r>
    </w:p>
    <w:p w14:paraId="4D02751C" w14:textId="77777777" w:rsidR="00FB1A23" w:rsidRDefault="00FB1A23">
      <w:pPr>
        <w:rPr>
          <w:rFonts w:hint="eastAsia"/>
        </w:rPr>
      </w:pPr>
      <w:r>
        <w:rPr>
          <w:rFonts w:hint="eastAsia"/>
        </w:rPr>
        <w:t>通过对“砸”字及其相关组词的学习，我们可以看到，每个汉字背后都蕴含着独特的文化和历史价值。掌握这些词汇不仅能提高我们的语言能力，还能让我们更加深入地了解中华文化的博大精深。希望这篇介绍能够激发大家对中国传统文化的兴趣，鼓励更多人投入到汉语学习中去。</w:t>
      </w:r>
    </w:p>
    <w:p w14:paraId="0AF0B6C8" w14:textId="77777777" w:rsidR="00FB1A23" w:rsidRDefault="00FB1A23">
      <w:pPr>
        <w:rPr>
          <w:rFonts w:hint="eastAsia"/>
        </w:rPr>
      </w:pPr>
    </w:p>
    <w:p w14:paraId="678B3F9B" w14:textId="77777777" w:rsidR="00FB1A23" w:rsidRDefault="00FB1A23">
      <w:pPr>
        <w:rPr>
          <w:rFonts w:hint="eastAsia"/>
        </w:rPr>
      </w:pPr>
    </w:p>
    <w:p w14:paraId="70DFD1BA" w14:textId="77777777" w:rsidR="00FB1A23" w:rsidRDefault="00FB1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03847" w14:textId="64141112" w:rsidR="000064D9" w:rsidRDefault="000064D9"/>
    <w:sectPr w:rsidR="00006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D9"/>
    <w:rsid w:val="000064D9"/>
    <w:rsid w:val="007574E7"/>
    <w:rsid w:val="00FB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3ADDF-D8F7-4617-A948-10A75CDA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