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38B9" w14:textId="77777777" w:rsidR="00BC5946" w:rsidRDefault="00BC5946">
      <w:pPr>
        <w:rPr>
          <w:rFonts w:hint="eastAsia"/>
        </w:rPr>
      </w:pPr>
    </w:p>
    <w:p w14:paraId="69C6C770" w14:textId="77777777" w:rsidR="00BC5946" w:rsidRDefault="00BC5946">
      <w:pPr>
        <w:rPr>
          <w:rFonts w:hint="eastAsia"/>
        </w:rPr>
      </w:pPr>
      <w:r>
        <w:rPr>
          <w:rFonts w:hint="eastAsia"/>
        </w:rPr>
        <w:tab/>
        <w:t>知音识曲的意思</w:t>
      </w:r>
    </w:p>
    <w:p w14:paraId="22B19CEC" w14:textId="77777777" w:rsidR="00BC5946" w:rsidRDefault="00BC5946">
      <w:pPr>
        <w:rPr>
          <w:rFonts w:hint="eastAsia"/>
        </w:rPr>
      </w:pPr>
    </w:p>
    <w:p w14:paraId="639EA506" w14:textId="77777777" w:rsidR="00BC5946" w:rsidRDefault="00BC5946">
      <w:pPr>
        <w:rPr>
          <w:rFonts w:hint="eastAsia"/>
        </w:rPr>
      </w:pPr>
    </w:p>
    <w:p w14:paraId="6E2BC49F" w14:textId="77777777" w:rsidR="00BC5946" w:rsidRDefault="00BC5946">
      <w:pPr>
        <w:rPr>
          <w:rFonts w:hint="eastAsia"/>
        </w:rPr>
      </w:pPr>
      <w:r>
        <w:rPr>
          <w:rFonts w:hint="eastAsia"/>
        </w:rPr>
        <w:tab/>
        <w:t>“知音识曲”是一个汉语成语，源自《乐府诗集·相和歌辞十一·秋胡行》，意为通晓音乐，能够深刻理解并欣赏乐曲的精髓与意境。这个成语不仅表达了对音乐艺术的深刻理解与鉴赏能力，还蕴含了人与人之间心灵相通、相互理解的美好愿景。</w:t>
      </w:r>
    </w:p>
    <w:p w14:paraId="781B4153" w14:textId="77777777" w:rsidR="00BC5946" w:rsidRDefault="00BC5946">
      <w:pPr>
        <w:rPr>
          <w:rFonts w:hint="eastAsia"/>
        </w:rPr>
      </w:pPr>
    </w:p>
    <w:p w14:paraId="223931D1" w14:textId="77777777" w:rsidR="00BC5946" w:rsidRDefault="00BC5946">
      <w:pPr>
        <w:rPr>
          <w:rFonts w:hint="eastAsia"/>
        </w:rPr>
      </w:pPr>
    </w:p>
    <w:p w14:paraId="29B02DCF" w14:textId="77777777" w:rsidR="00BC5946" w:rsidRDefault="00BC5946">
      <w:pPr>
        <w:rPr>
          <w:rFonts w:hint="eastAsia"/>
        </w:rPr>
      </w:pPr>
    </w:p>
    <w:p w14:paraId="584C3B5A" w14:textId="77777777" w:rsidR="00BC5946" w:rsidRDefault="00BC5946">
      <w:pPr>
        <w:rPr>
          <w:rFonts w:hint="eastAsia"/>
        </w:rPr>
      </w:pPr>
      <w:r>
        <w:rPr>
          <w:rFonts w:hint="eastAsia"/>
        </w:rPr>
        <w:tab/>
        <w:t>成语的字面意义与出处</w:t>
      </w:r>
    </w:p>
    <w:p w14:paraId="0018E554" w14:textId="77777777" w:rsidR="00BC5946" w:rsidRDefault="00BC5946">
      <w:pPr>
        <w:rPr>
          <w:rFonts w:hint="eastAsia"/>
        </w:rPr>
      </w:pPr>
    </w:p>
    <w:p w14:paraId="04C0E959" w14:textId="77777777" w:rsidR="00BC5946" w:rsidRDefault="00BC5946">
      <w:pPr>
        <w:rPr>
          <w:rFonts w:hint="eastAsia"/>
        </w:rPr>
      </w:pPr>
    </w:p>
    <w:p w14:paraId="064B2E6D" w14:textId="77777777" w:rsidR="00BC5946" w:rsidRDefault="00BC5946">
      <w:pPr>
        <w:rPr>
          <w:rFonts w:hint="eastAsia"/>
        </w:rPr>
      </w:pPr>
      <w:r>
        <w:rPr>
          <w:rFonts w:hint="eastAsia"/>
        </w:rPr>
        <w:tab/>
        <w:t>“知音识曲”的字面意义非常直观，即“懂得音乐，能辨识曲调”。其中，“知音”指的是能够懂得音乐、理解音乐内涵的人，“识曲”则是指能够辨识和欣赏不同曲调的能力。这个成语最早出现在《乐府诗集·相和歌辞十一·秋胡行》中，原文是“有美一人，婉如清扬。知音识曲，善为乐方。”这里的“知音识曲”被用来形容一个人不仅外貌美丽，而且精通音乐，能够创作出优美的乐曲。</w:t>
      </w:r>
    </w:p>
    <w:p w14:paraId="0A1414E0" w14:textId="77777777" w:rsidR="00BC5946" w:rsidRDefault="00BC5946">
      <w:pPr>
        <w:rPr>
          <w:rFonts w:hint="eastAsia"/>
        </w:rPr>
      </w:pPr>
    </w:p>
    <w:p w14:paraId="0450A5B4" w14:textId="77777777" w:rsidR="00BC5946" w:rsidRDefault="00BC5946">
      <w:pPr>
        <w:rPr>
          <w:rFonts w:hint="eastAsia"/>
        </w:rPr>
      </w:pPr>
    </w:p>
    <w:p w14:paraId="64D4B8B9" w14:textId="77777777" w:rsidR="00BC5946" w:rsidRDefault="00BC5946">
      <w:pPr>
        <w:rPr>
          <w:rFonts w:hint="eastAsia"/>
        </w:rPr>
      </w:pPr>
    </w:p>
    <w:p w14:paraId="0068BB48" w14:textId="77777777" w:rsidR="00BC5946" w:rsidRDefault="00BC5946">
      <w:pPr>
        <w:rPr>
          <w:rFonts w:hint="eastAsia"/>
        </w:rPr>
      </w:pPr>
      <w:r>
        <w:rPr>
          <w:rFonts w:hint="eastAsia"/>
        </w:rPr>
        <w:tab/>
        <w:t>成语的引申意义与文化内涵</w:t>
      </w:r>
    </w:p>
    <w:p w14:paraId="183D77C3" w14:textId="77777777" w:rsidR="00BC5946" w:rsidRDefault="00BC5946">
      <w:pPr>
        <w:rPr>
          <w:rFonts w:hint="eastAsia"/>
        </w:rPr>
      </w:pPr>
    </w:p>
    <w:p w14:paraId="64C0FCDD" w14:textId="77777777" w:rsidR="00BC5946" w:rsidRDefault="00BC5946">
      <w:pPr>
        <w:rPr>
          <w:rFonts w:hint="eastAsia"/>
        </w:rPr>
      </w:pPr>
    </w:p>
    <w:p w14:paraId="68E41D40" w14:textId="77777777" w:rsidR="00BC5946" w:rsidRDefault="00BC5946">
      <w:pPr>
        <w:rPr>
          <w:rFonts w:hint="eastAsia"/>
        </w:rPr>
      </w:pPr>
      <w:r>
        <w:rPr>
          <w:rFonts w:hint="eastAsia"/>
        </w:rPr>
        <w:tab/>
        <w:t>除了字面意义外，“知音识曲”还蕴含着丰富的文化内涵和引申意义。它不仅仅是对音乐艺术的理解和鉴赏，更是一种人与人之间的情感交流和心灵共鸣。在音乐的世界里，知音识曲的人能够跨越语言和文化的障碍，通过音乐这一特殊的艺术形式，实现心灵的沟通和理解。</w:t>
      </w:r>
    </w:p>
    <w:p w14:paraId="30725FA8" w14:textId="77777777" w:rsidR="00BC5946" w:rsidRDefault="00BC5946">
      <w:pPr>
        <w:rPr>
          <w:rFonts w:hint="eastAsia"/>
        </w:rPr>
      </w:pPr>
    </w:p>
    <w:p w14:paraId="74654920" w14:textId="77777777" w:rsidR="00BC5946" w:rsidRDefault="00BC5946">
      <w:pPr>
        <w:rPr>
          <w:rFonts w:hint="eastAsia"/>
        </w:rPr>
      </w:pPr>
    </w:p>
    <w:p w14:paraId="34C3971D" w14:textId="77777777" w:rsidR="00BC5946" w:rsidRDefault="00BC5946">
      <w:pPr>
        <w:rPr>
          <w:rFonts w:hint="eastAsia"/>
        </w:rPr>
      </w:pPr>
    </w:p>
    <w:p w14:paraId="0D3A29CF" w14:textId="77777777" w:rsidR="00BC5946" w:rsidRDefault="00BC5946">
      <w:pPr>
        <w:rPr>
          <w:rFonts w:hint="eastAsia"/>
        </w:rPr>
      </w:pPr>
      <w:r>
        <w:rPr>
          <w:rFonts w:hint="eastAsia"/>
        </w:rPr>
        <w:tab/>
        <w:t>“知音识曲”还常被用来比喻人们在其他领域中的深厚造诣和卓越才能。比如，在文学、艺术、哲学等领域，那些能够深刻理解并欣赏作品内涵的人，也可以被称为“知音识曲”之人。他们不仅具备专业的知识和技能，更能够洞察作品的深层含义，与作者产生心灵上的共鸣。</w:t>
      </w:r>
    </w:p>
    <w:p w14:paraId="607E9092" w14:textId="77777777" w:rsidR="00BC5946" w:rsidRDefault="00BC5946">
      <w:pPr>
        <w:rPr>
          <w:rFonts w:hint="eastAsia"/>
        </w:rPr>
      </w:pPr>
    </w:p>
    <w:p w14:paraId="450289C9" w14:textId="77777777" w:rsidR="00BC5946" w:rsidRDefault="00BC5946">
      <w:pPr>
        <w:rPr>
          <w:rFonts w:hint="eastAsia"/>
        </w:rPr>
      </w:pPr>
    </w:p>
    <w:p w14:paraId="20186E75" w14:textId="77777777" w:rsidR="00BC5946" w:rsidRDefault="00BC5946">
      <w:pPr>
        <w:rPr>
          <w:rFonts w:hint="eastAsia"/>
        </w:rPr>
      </w:pPr>
    </w:p>
    <w:p w14:paraId="437ED763" w14:textId="77777777" w:rsidR="00BC5946" w:rsidRDefault="00BC5946">
      <w:pPr>
        <w:rPr>
          <w:rFonts w:hint="eastAsia"/>
        </w:rPr>
      </w:pPr>
      <w:r>
        <w:rPr>
          <w:rFonts w:hint="eastAsia"/>
        </w:rPr>
        <w:tab/>
        <w:t>成语在现代语境中的应用</w:t>
      </w:r>
    </w:p>
    <w:p w14:paraId="1AC5A6AF" w14:textId="77777777" w:rsidR="00BC5946" w:rsidRDefault="00BC5946">
      <w:pPr>
        <w:rPr>
          <w:rFonts w:hint="eastAsia"/>
        </w:rPr>
      </w:pPr>
    </w:p>
    <w:p w14:paraId="0E6E01BD" w14:textId="77777777" w:rsidR="00BC5946" w:rsidRDefault="00BC5946">
      <w:pPr>
        <w:rPr>
          <w:rFonts w:hint="eastAsia"/>
        </w:rPr>
      </w:pPr>
    </w:p>
    <w:p w14:paraId="5877D8B7" w14:textId="77777777" w:rsidR="00BC5946" w:rsidRDefault="00BC5946">
      <w:pPr>
        <w:rPr>
          <w:rFonts w:hint="eastAsia"/>
        </w:rPr>
      </w:pPr>
      <w:r>
        <w:rPr>
          <w:rFonts w:hint="eastAsia"/>
        </w:rPr>
        <w:tab/>
        <w:t>在现代语境中，“知音识曲”这一成语依然保持着其独特的魅力和广泛的应用价值。它不仅可以被用来形容那些精通音乐艺术的人，还可以被用来赞美那些在其他领域中有着深厚造诣和卓越才能的人。</w:t>
      </w:r>
    </w:p>
    <w:p w14:paraId="0DE2881E" w14:textId="77777777" w:rsidR="00BC5946" w:rsidRDefault="00BC5946">
      <w:pPr>
        <w:rPr>
          <w:rFonts w:hint="eastAsia"/>
        </w:rPr>
      </w:pPr>
    </w:p>
    <w:p w14:paraId="1AA96AF2" w14:textId="77777777" w:rsidR="00BC5946" w:rsidRDefault="00BC5946">
      <w:pPr>
        <w:rPr>
          <w:rFonts w:hint="eastAsia"/>
        </w:rPr>
      </w:pPr>
    </w:p>
    <w:p w14:paraId="5C849894" w14:textId="77777777" w:rsidR="00BC5946" w:rsidRDefault="00BC5946">
      <w:pPr>
        <w:rPr>
          <w:rFonts w:hint="eastAsia"/>
        </w:rPr>
      </w:pPr>
    </w:p>
    <w:p w14:paraId="04A76A27" w14:textId="77777777" w:rsidR="00BC5946" w:rsidRDefault="00BC5946">
      <w:pPr>
        <w:rPr>
          <w:rFonts w:hint="eastAsia"/>
        </w:rPr>
      </w:pPr>
      <w:r>
        <w:rPr>
          <w:rFonts w:hint="eastAsia"/>
        </w:rPr>
        <w:tab/>
        <w:t>同时，“知音识曲”也常被用来形容人与人之间的深厚情谊和心灵相通。在这个快节奏、高压力的社会里，人们往往渴望找到那些能够真正理解自己、与自己产生共鸣的人。而“知音识曲”正是这样一种美好的愿景和追求。</w:t>
      </w:r>
    </w:p>
    <w:p w14:paraId="0B04046A" w14:textId="77777777" w:rsidR="00BC5946" w:rsidRDefault="00BC5946">
      <w:pPr>
        <w:rPr>
          <w:rFonts w:hint="eastAsia"/>
        </w:rPr>
      </w:pPr>
    </w:p>
    <w:p w14:paraId="4D2F6A50" w14:textId="77777777" w:rsidR="00BC5946" w:rsidRDefault="00BC5946">
      <w:pPr>
        <w:rPr>
          <w:rFonts w:hint="eastAsia"/>
        </w:rPr>
      </w:pPr>
    </w:p>
    <w:p w14:paraId="532AD676" w14:textId="77777777" w:rsidR="00BC5946" w:rsidRDefault="00BC5946">
      <w:pPr>
        <w:rPr>
          <w:rFonts w:hint="eastAsia"/>
        </w:rPr>
      </w:pPr>
    </w:p>
    <w:p w14:paraId="160668CC" w14:textId="77777777" w:rsidR="00BC5946" w:rsidRDefault="00BC59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FFD8A0" w14:textId="77777777" w:rsidR="00BC5946" w:rsidRDefault="00BC5946">
      <w:pPr>
        <w:rPr>
          <w:rFonts w:hint="eastAsia"/>
        </w:rPr>
      </w:pPr>
    </w:p>
    <w:p w14:paraId="5E021332" w14:textId="77777777" w:rsidR="00BC5946" w:rsidRDefault="00BC5946">
      <w:pPr>
        <w:rPr>
          <w:rFonts w:hint="eastAsia"/>
        </w:rPr>
      </w:pPr>
    </w:p>
    <w:p w14:paraId="7F590ACB" w14:textId="77777777" w:rsidR="00BC5946" w:rsidRDefault="00BC5946">
      <w:pPr>
        <w:rPr>
          <w:rFonts w:hint="eastAsia"/>
        </w:rPr>
      </w:pPr>
      <w:r>
        <w:rPr>
          <w:rFonts w:hint="eastAsia"/>
        </w:rPr>
        <w:tab/>
        <w:t>“知音识曲”这一成语不仅表达了对音乐艺术的深刻理解与鉴赏能力，还蕴含了人与人之间心灵相通、相互理解的美好愿景。它既是对音乐艺术的赞美，也是对人与人之间深厚情谊的向往。在未来的日子里，愿我们都能成为彼此的“知音识曲”之人，共同品味生活的美好与真谛。</w:t>
      </w:r>
    </w:p>
    <w:p w14:paraId="1AAE1A67" w14:textId="77777777" w:rsidR="00BC5946" w:rsidRDefault="00BC5946">
      <w:pPr>
        <w:rPr>
          <w:rFonts w:hint="eastAsia"/>
        </w:rPr>
      </w:pPr>
    </w:p>
    <w:p w14:paraId="07B054D1" w14:textId="77777777" w:rsidR="00BC5946" w:rsidRDefault="00BC5946">
      <w:pPr>
        <w:rPr>
          <w:rFonts w:hint="eastAsia"/>
        </w:rPr>
      </w:pPr>
    </w:p>
    <w:p w14:paraId="68B24A8B" w14:textId="77777777" w:rsidR="00BC5946" w:rsidRDefault="00BC59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FB69C" w14:textId="12B2995D" w:rsidR="00AD24A0" w:rsidRDefault="00AD24A0"/>
    <w:sectPr w:rsidR="00AD2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A0"/>
    <w:rsid w:val="007574E7"/>
    <w:rsid w:val="00AD24A0"/>
    <w:rsid w:val="00BC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49694-0999-40E6-A6FA-6FB67F71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