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7FA8" w14:textId="77777777" w:rsidR="0063282A" w:rsidRDefault="0063282A">
      <w:pPr>
        <w:rPr>
          <w:rFonts w:hint="eastAsia"/>
        </w:rPr>
      </w:pPr>
    </w:p>
    <w:p w14:paraId="0BC5A9A7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知难而进的意思</w:t>
      </w:r>
    </w:p>
    <w:p w14:paraId="55DDAEA7" w14:textId="77777777" w:rsidR="0063282A" w:rsidRDefault="0063282A">
      <w:pPr>
        <w:rPr>
          <w:rFonts w:hint="eastAsia"/>
        </w:rPr>
      </w:pPr>
    </w:p>
    <w:p w14:paraId="00720AB3" w14:textId="77777777" w:rsidR="0063282A" w:rsidRDefault="0063282A">
      <w:pPr>
        <w:rPr>
          <w:rFonts w:hint="eastAsia"/>
        </w:rPr>
      </w:pPr>
    </w:p>
    <w:p w14:paraId="58AD3EA1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“知难而进”是一个充满正能量和鼓舞人心的成语，它意指在面对困难和挑战时，不畏惧、不退缩，反而勇往直前，积极寻求解决问题的方法。这一成语不仅体现了坚韧不拔的精神风貌，也展现了人类在面对逆境时所展现出的勇气和智慧。</w:t>
      </w:r>
    </w:p>
    <w:p w14:paraId="3DDE932C" w14:textId="77777777" w:rsidR="0063282A" w:rsidRDefault="0063282A">
      <w:pPr>
        <w:rPr>
          <w:rFonts w:hint="eastAsia"/>
        </w:rPr>
      </w:pPr>
    </w:p>
    <w:p w14:paraId="65EC381A" w14:textId="77777777" w:rsidR="0063282A" w:rsidRDefault="0063282A">
      <w:pPr>
        <w:rPr>
          <w:rFonts w:hint="eastAsia"/>
        </w:rPr>
      </w:pPr>
    </w:p>
    <w:p w14:paraId="20E116FC" w14:textId="77777777" w:rsidR="0063282A" w:rsidRDefault="0063282A">
      <w:pPr>
        <w:rPr>
          <w:rFonts w:hint="eastAsia"/>
        </w:rPr>
      </w:pPr>
    </w:p>
    <w:p w14:paraId="66CDC1C2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知难而进的字面解析</w:t>
      </w:r>
    </w:p>
    <w:p w14:paraId="51B2AB18" w14:textId="77777777" w:rsidR="0063282A" w:rsidRDefault="0063282A">
      <w:pPr>
        <w:rPr>
          <w:rFonts w:hint="eastAsia"/>
        </w:rPr>
      </w:pPr>
    </w:p>
    <w:p w14:paraId="069CC973" w14:textId="77777777" w:rsidR="0063282A" w:rsidRDefault="0063282A">
      <w:pPr>
        <w:rPr>
          <w:rFonts w:hint="eastAsia"/>
        </w:rPr>
      </w:pPr>
    </w:p>
    <w:p w14:paraId="751A81CF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“知难”意味着认识到事情的困难性和挑战性，它要求我们在面对问题时保持清醒的头脑，不回避、不否认困难的存在。“而进”则是指在认识到困难之后，仍然坚定地向前迈进，积极寻找解决问题的途径。这一成语通过“知”与“进”的对比，强调了面对困难时的积极态度和行动。</w:t>
      </w:r>
    </w:p>
    <w:p w14:paraId="4246995F" w14:textId="77777777" w:rsidR="0063282A" w:rsidRDefault="0063282A">
      <w:pPr>
        <w:rPr>
          <w:rFonts w:hint="eastAsia"/>
        </w:rPr>
      </w:pPr>
    </w:p>
    <w:p w14:paraId="4AC8F426" w14:textId="77777777" w:rsidR="0063282A" w:rsidRDefault="0063282A">
      <w:pPr>
        <w:rPr>
          <w:rFonts w:hint="eastAsia"/>
        </w:rPr>
      </w:pPr>
    </w:p>
    <w:p w14:paraId="51ABFBE6" w14:textId="77777777" w:rsidR="0063282A" w:rsidRDefault="0063282A">
      <w:pPr>
        <w:rPr>
          <w:rFonts w:hint="eastAsia"/>
        </w:rPr>
      </w:pPr>
    </w:p>
    <w:p w14:paraId="5D1FA614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知难而进的历史渊源</w:t>
      </w:r>
    </w:p>
    <w:p w14:paraId="237DB9CC" w14:textId="77777777" w:rsidR="0063282A" w:rsidRDefault="0063282A">
      <w:pPr>
        <w:rPr>
          <w:rFonts w:hint="eastAsia"/>
        </w:rPr>
      </w:pPr>
    </w:p>
    <w:p w14:paraId="1D983054" w14:textId="77777777" w:rsidR="0063282A" w:rsidRDefault="0063282A">
      <w:pPr>
        <w:rPr>
          <w:rFonts w:hint="eastAsia"/>
        </w:rPr>
      </w:pPr>
    </w:p>
    <w:p w14:paraId="1EFD563A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“知难而进”这一成语的历史渊源可以追溯到古代社会。在古代，人们常常面临各种自然灾害、战争和社会动荡等困境。然而，正是在这些艰难困苦中，涌现出了许多英勇无畏、知难而进的英雄人物。他们凭借坚定的信念和顽强的毅力，克服了一个又一个困难，为人类社会的进步和发展做出了巨大贡献。这些历史事迹不仅为后人树立了榜样，也成为了“知难而进”这一成语的深刻内涵。</w:t>
      </w:r>
    </w:p>
    <w:p w14:paraId="2AD170BC" w14:textId="77777777" w:rsidR="0063282A" w:rsidRDefault="0063282A">
      <w:pPr>
        <w:rPr>
          <w:rFonts w:hint="eastAsia"/>
        </w:rPr>
      </w:pPr>
    </w:p>
    <w:p w14:paraId="59FEDC6D" w14:textId="77777777" w:rsidR="0063282A" w:rsidRDefault="0063282A">
      <w:pPr>
        <w:rPr>
          <w:rFonts w:hint="eastAsia"/>
        </w:rPr>
      </w:pPr>
    </w:p>
    <w:p w14:paraId="408B9A19" w14:textId="77777777" w:rsidR="0063282A" w:rsidRDefault="0063282A">
      <w:pPr>
        <w:rPr>
          <w:rFonts w:hint="eastAsia"/>
        </w:rPr>
      </w:pPr>
    </w:p>
    <w:p w14:paraId="0CE13CB8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知难而进在现代社会的应用</w:t>
      </w:r>
    </w:p>
    <w:p w14:paraId="1C1D72A8" w14:textId="77777777" w:rsidR="0063282A" w:rsidRDefault="0063282A">
      <w:pPr>
        <w:rPr>
          <w:rFonts w:hint="eastAsia"/>
        </w:rPr>
      </w:pPr>
    </w:p>
    <w:p w14:paraId="751AB284" w14:textId="77777777" w:rsidR="0063282A" w:rsidRDefault="0063282A">
      <w:pPr>
        <w:rPr>
          <w:rFonts w:hint="eastAsia"/>
        </w:rPr>
      </w:pPr>
    </w:p>
    <w:p w14:paraId="723AC25E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在现代社会，“知难而进”的精神依然具有极其重要的意义。随着科技的飞速发展和社会的不断进步，人们面临着越来越多的挑战和机遇。这些挑战可能来自于技术革新、市场竞争、环境保护等方面，也可能来自于个人成长、家庭责任和社会责任等方面。然而，无论面对何种挑战，只要我们保持“知难而进”的精神，积极寻求解决问题的方法，就一定能够克服困难，实现自己的目标。</w:t>
      </w:r>
    </w:p>
    <w:p w14:paraId="46193AE5" w14:textId="77777777" w:rsidR="0063282A" w:rsidRDefault="0063282A">
      <w:pPr>
        <w:rPr>
          <w:rFonts w:hint="eastAsia"/>
        </w:rPr>
      </w:pPr>
    </w:p>
    <w:p w14:paraId="6A10DAA3" w14:textId="77777777" w:rsidR="0063282A" w:rsidRDefault="0063282A">
      <w:pPr>
        <w:rPr>
          <w:rFonts w:hint="eastAsia"/>
        </w:rPr>
      </w:pPr>
    </w:p>
    <w:p w14:paraId="63220846" w14:textId="77777777" w:rsidR="0063282A" w:rsidRDefault="0063282A">
      <w:pPr>
        <w:rPr>
          <w:rFonts w:hint="eastAsia"/>
        </w:rPr>
      </w:pPr>
    </w:p>
    <w:p w14:paraId="5C4EEFDC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在职场上，“知难而进”的员工往往能够获得更多的机会和认可。他们勇于面对挑战，敢于承担责任，通过不断努力和学习，不断提升自己的能力和素质。这种积极向上的态度不仅有助于个人职业的发展，也有助于整个团队的凝聚力和竞争力的提升。</w:t>
      </w:r>
    </w:p>
    <w:p w14:paraId="5AB46DD4" w14:textId="77777777" w:rsidR="0063282A" w:rsidRDefault="0063282A">
      <w:pPr>
        <w:rPr>
          <w:rFonts w:hint="eastAsia"/>
        </w:rPr>
      </w:pPr>
    </w:p>
    <w:p w14:paraId="59BA3590" w14:textId="77777777" w:rsidR="0063282A" w:rsidRDefault="0063282A">
      <w:pPr>
        <w:rPr>
          <w:rFonts w:hint="eastAsia"/>
        </w:rPr>
      </w:pPr>
    </w:p>
    <w:p w14:paraId="0EC96877" w14:textId="77777777" w:rsidR="0063282A" w:rsidRDefault="0063282A">
      <w:pPr>
        <w:rPr>
          <w:rFonts w:hint="eastAsia"/>
        </w:rPr>
      </w:pPr>
    </w:p>
    <w:p w14:paraId="74E5B6FA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知难而进的精神内涵</w:t>
      </w:r>
    </w:p>
    <w:p w14:paraId="2467D1B0" w14:textId="77777777" w:rsidR="0063282A" w:rsidRDefault="0063282A">
      <w:pPr>
        <w:rPr>
          <w:rFonts w:hint="eastAsia"/>
        </w:rPr>
      </w:pPr>
    </w:p>
    <w:p w14:paraId="6FD3C9F6" w14:textId="77777777" w:rsidR="0063282A" w:rsidRDefault="0063282A">
      <w:pPr>
        <w:rPr>
          <w:rFonts w:hint="eastAsia"/>
        </w:rPr>
      </w:pPr>
    </w:p>
    <w:p w14:paraId="7FDECDAF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“知难而进”的精神内涵在于坚韧不拔、勇于挑战和积极寻求解决问题的方法。它要求我们在面对困难时保持冷静和理智，不轻易放弃或逃避。同时，它也鼓励我们不断学习和成长，提升自己的能力和素质，以更好地应对未来的挑战。</w:t>
      </w:r>
    </w:p>
    <w:p w14:paraId="2358D4E6" w14:textId="77777777" w:rsidR="0063282A" w:rsidRDefault="0063282A">
      <w:pPr>
        <w:rPr>
          <w:rFonts w:hint="eastAsia"/>
        </w:rPr>
      </w:pPr>
    </w:p>
    <w:p w14:paraId="7F281CCE" w14:textId="77777777" w:rsidR="0063282A" w:rsidRDefault="0063282A">
      <w:pPr>
        <w:rPr>
          <w:rFonts w:hint="eastAsia"/>
        </w:rPr>
      </w:pPr>
    </w:p>
    <w:p w14:paraId="52D540BA" w14:textId="77777777" w:rsidR="0063282A" w:rsidRDefault="0063282A">
      <w:pPr>
        <w:rPr>
          <w:rFonts w:hint="eastAsia"/>
        </w:rPr>
      </w:pPr>
    </w:p>
    <w:p w14:paraId="41AD790B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805426" w14:textId="77777777" w:rsidR="0063282A" w:rsidRDefault="0063282A">
      <w:pPr>
        <w:rPr>
          <w:rFonts w:hint="eastAsia"/>
        </w:rPr>
      </w:pPr>
    </w:p>
    <w:p w14:paraId="0C7061FF" w14:textId="77777777" w:rsidR="0063282A" w:rsidRDefault="0063282A">
      <w:pPr>
        <w:rPr>
          <w:rFonts w:hint="eastAsia"/>
        </w:rPr>
      </w:pPr>
    </w:p>
    <w:p w14:paraId="2955B07B" w14:textId="77777777" w:rsidR="0063282A" w:rsidRDefault="0063282A">
      <w:pPr>
        <w:rPr>
          <w:rFonts w:hint="eastAsia"/>
        </w:rPr>
      </w:pPr>
      <w:r>
        <w:rPr>
          <w:rFonts w:hint="eastAsia"/>
        </w:rPr>
        <w:tab/>
        <w:t>“知难而进”是一个充满正能量和鼓舞人心的成语。它提醒我们在面对困难和挑战时保持坚定的信念和积极的态度，勇于承担责任并寻求解决问题的方法。只有这样，我们才能在人生的道路上不断前行，实现自己的价值和梦想。</w:t>
      </w:r>
    </w:p>
    <w:p w14:paraId="1E68A0C1" w14:textId="77777777" w:rsidR="0063282A" w:rsidRDefault="0063282A">
      <w:pPr>
        <w:rPr>
          <w:rFonts w:hint="eastAsia"/>
        </w:rPr>
      </w:pPr>
    </w:p>
    <w:p w14:paraId="285DB049" w14:textId="77777777" w:rsidR="0063282A" w:rsidRDefault="0063282A">
      <w:pPr>
        <w:rPr>
          <w:rFonts w:hint="eastAsia"/>
        </w:rPr>
      </w:pPr>
    </w:p>
    <w:p w14:paraId="2433C43F" w14:textId="77777777" w:rsidR="0063282A" w:rsidRDefault="00632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8FAA3" w14:textId="21C52BF3" w:rsidR="005E4CF6" w:rsidRDefault="005E4CF6"/>
    <w:sectPr w:rsidR="005E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F6"/>
    <w:rsid w:val="005E4CF6"/>
    <w:rsid w:val="0063282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0198E-33CA-47E5-9A1C-12123D8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