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2424" w14:textId="77777777" w:rsidR="007D41FD" w:rsidRDefault="007D41FD">
      <w:pPr>
        <w:rPr>
          <w:rFonts w:hint="eastAsia"/>
        </w:rPr>
      </w:pPr>
      <w:r>
        <w:rPr>
          <w:rFonts w:hint="eastAsia"/>
        </w:rPr>
        <w:t>知道的拼音用什么查字法</w:t>
      </w:r>
    </w:p>
    <w:p w14:paraId="52E1CFF0" w14:textId="77777777" w:rsidR="007D41FD" w:rsidRDefault="007D41FD">
      <w:pPr>
        <w:rPr>
          <w:rFonts w:hint="eastAsia"/>
        </w:rPr>
      </w:pPr>
      <w:r>
        <w:rPr>
          <w:rFonts w:hint="eastAsia"/>
        </w:rPr>
        <w:t>在学习汉字的过程中，掌握正确的查字方法对于提高阅读和写作能力至关重要。尤其是当我们遇到不认识的汉字时，如何快速准确地找到它的读音和意义成为了关键。拼音查字法是一种非常实用的方法，它不仅能够帮助我们迅速定位到一个汉字，还能让我们更好地理解汉语拼音系统。</w:t>
      </w:r>
    </w:p>
    <w:p w14:paraId="774FB6CB" w14:textId="77777777" w:rsidR="007D41FD" w:rsidRDefault="007D41FD">
      <w:pPr>
        <w:rPr>
          <w:rFonts w:hint="eastAsia"/>
        </w:rPr>
      </w:pPr>
    </w:p>
    <w:p w14:paraId="3E0932CC" w14:textId="77777777" w:rsidR="007D41FD" w:rsidRDefault="007D41FD">
      <w:pPr>
        <w:rPr>
          <w:rFonts w:hint="eastAsia"/>
        </w:rPr>
      </w:pPr>
      <w:r>
        <w:rPr>
          <w:rFonts w:hint="eastAsia"/>
        </w:rPr>
        <w:t>拼音查字法的基本原理</w:t>
      </w:r>
    </w:p>
    <w:p w14:paraId="15F28DE2" w14:textId="77777777" w:rsidR="007D41FD" w:rsidRDefault="007D41FD">
      <w:pPr>
        <w:rPr>
          <w:rFonts w:hint="eastAsia"/>
        </w:rPr>
      </w:pPr>
      <w:r>
        <w:rPr>
          <w:rFonts w:hint="eastAsia"/>
        </w:rPr>
        <w:t>拼音查字法主要是基于汉字的拼音来查找对应的字符。我们需要了解汉字拼音的组成，即声母、韵母和声调。通过这些要素，我们可以将汉字按其拼音顺序排列在一个字典或者电子设备中。当需要查询某个汉字时，只需根据该字的拼音，在相应的部分查找即可。这种方法尤其适合已经掌握了拼音基础的学习者。</w:t>
      </w:r>
    </w:p>
    <w:p w14:paraId="657C3D2B" w14:textId="77777777" w:rsidR="007D41FD" w:rsidRDefault="007D41FD">
      <w:pPr>
        <w:rPr>
          <w:rFonts w:hint="eastAsia"/>
        </w:rPr>
      </w:pPr>
    </w:p>
    <w:p w14:paraId="3B64272F" w14:textId="77777777" w:rsidR="007D41FD" w:rsidRDefault="007D41FD">
      <w:pPr>
        <w:rPr>
          <w:rFonts w:hint="eastAsia"/>
        </w:rPr>
      </w:pPr>
      <w:r>
        <w:rPr>
          <w:rFonts w:hint="eastAsia"/>
        </w:rPr>
        <w:t>具体操作步骤</w:t>
      </w:r>
    </w:p>
    <w:p w14:paraId="0E67CFF0" w14:textId="77777777" w:rsidR="007D41FD" w:rsidRDefault="007D41FD">
      <w:pPr>
        <w:rPr>
          <w:rFonts w:hint="eastAsia"/>
        </w:rPr>
      </w:pPr>
      <w:r>
        <w:rPr>
          <w:rFonts w:hint="eastAsia"/>
        </w:rPr>
        <w:t>使用拼音查字法时，首先要确定汉字的拼音，包括准确的声母、韵母以及声调。打开字典或在线资源，按照拼音字母表的顺序找到对应的页码或链接。例如，如果你想查找“好”这个字，你首先要知道它的拼音是“hǎo”。接下来，在字典的“h”开头的部分找到“hao”，再依据声调标记找到具体的“hǎo”所在位置。</w:t>
      </w:r>
    </w:p>
    <w:p w14:paraId="1836C203" w14:textId="77777777" w:rsidR="007D41FD" w:rsidRDefault="007D41FD">
      <w:pPr>
        <w:rPr>
          <w:rFonts w:hint="eastAsia"/>
        </w:rPr>
      </w:pPr>
    </w:p>
    <w:p w14:paraId="124F7AA2" w14:textId="77777777" w:rsidR="007D41FD" w:rsidRDefault="007D41FD">
      <w:pPr>
        <w:rPr>
          <w:rFonts w:hint="eastAsia"/>
        </w:rPr>
      </w:pPr>
      <w:r>
        <w:rPr>
          <w:rFonts w:hint="eastAsia"/>
        </w:rPr>
        <w:t>拼音查字法的优势</w:t>
      </w:r>
    </w:p>
    <w:p w14:paraId="3C71FDA1" w14:textId="77777777" w:rsidR="007D41FD" w:rsidRDefault="007D41FD">
      <w:pPr>
        <w:rPr>
          <w:rFonts w:hint="eastAsia"/>
        </w:rPr>
      </w:pPr>
      <w:r>
        <w:rPr>
          <w:rFonts w:hint="eastAsia"/>
        </w:rPr>
        <w:t>相比其他查字方法，如部首查字法或笔画查字法，拼音查字法更加直观快捷。特别是对于那些已经熟悉拼音规则的人来说，这种方法可以大大节省时间。随着科技的发展，现在有很多支持拼音输入的软件和网站，这使得查找汉字变得更加容易。</w:t>
      </w:r>
    </w:p>
    <w:p w14:paraId="553D5B91" w14:textId="77777777" w:rsidR="007D41FD" w:rsidRDefault="007D41FD">
      <w:pPr>
        <w:rPr>
          <w:rFonts w:hint="eastAsia"/>
        </w:rPr>
      </w:pPr>
    </w:p>
    <w:p w14:paraId="36ECD1A9" w14:textId="77777777" w:rsidR="007D41FD" w:rsidRDefault="007D41FD">
      <w:pPr>
        <w:rPr>
          <w:rFonts w:hint="eastAsia"/>
        </w:rPr>
      </w:pPr>
      <w:r>
        <w:rPr>
          <w:rFonts w:hint="eastAsia"/>
        </w:rPr>
        <w:t>适用范围与局限性</w:t>
      </w:r>
    </w:p>
    <w:p w14:paraId="06FF0B8F" w14:textId="77777777" w:rsidR="007D41FD" w:rsidRDefault="007D41FD">
      <w:pPr>
        <w:rPr>
          <w:rFonts w:hint="eastAsia"/>
        </w:rPr>
      </w:pPr>
      <w:r>
        <w:rPr>
          <w:rFonts w:hint="eastAsia"/>
        </w:rPr>
        <w:t>尽管拼音查字法有着诸多优点，但它也存在一定的局限性。它要求使用者必须掌握标准的普通话发音及拼音规则。对于方言区的学生来说，可能需要额外的时间去适应。由于同音字的存在，仅凭拼音有时无法直接确定想要查找的确切汉字，这时还需要结合上下文或其他信息进行判断。</w:t>
      </w:r>
    </w:p>
    <w:p w14:paraId="07E42EF6" w14:textId="77777777" w:rsidR="007D41FD" w:rsidRDefault="007D41FD">
      <w:pPr>
        <w:rPr>
          <w:rFonts w:hint="eastAsia"/>
        </w:rPr>
      </w:pPr>
    </w:p>
    <w:p w14:paraId="507BF75A" w14:textId="77777777" w:rsidR="007D41FD" w:rsidRDefault="007D41FD">
      <w:pPr>
        <w:rPr>
          <w:rFonts w:hint="eastAsia"/>
        </w:rPr>
      </w:pPr>
      <w:r>
        <w:rPr>
          <w:rFonts w:hint="eastAsia"/>
        </w:rPr>
        <w:t>最后的总结</w:t>
      </w:r>
    </w:p>
    <w:p w14:paraId="749EC21B" w14:textId="77777777" w:rsidR="007D41FD" w:rsidRDefault="007D41FD">
      <w:pPr>
        <w:rPr>
          <w:rFonts w:hint="eastAsia"/>
        </w:rPr>
      </w:pPr>
      <w:r>
        <w:rPr>
          <w:rFonts w:hint="eastAsia"/>
        </w:rPr>
        <w:t>拼音查字法是一种高效且易于学习的汉字查询方式，特别适用于普通话为母语或是对拼音有一定了解的学习者。不过，为了克服其局限性，建议学习者同时掌握多种查字技巧，并不断积累词汇量，以便在不同情况下灵活运用各种方法。</w:t>
      </w:r>
    </w:p>
    <w:p w14:paraId="78E4957E" w14:textId="77777777" w:rsidR="007D41FD" w:rsidRDefault="007D41FD">
      <w:pPr>
        <w:rPr>
          <w:rFonts w:hint="eastAsia"/>
        </w:rPr>
      </w:pPr>
    </w:p>
    <w:p w14:paraId="096AA55D" w14:textId="77777777" w:rsidR="007D41FD" w:rsidRDefault="007D41FD">
      <w:pPr>
        <w:rPr>
          <w:rFonts w:hint="eastAsia"/>
        </w:rPr>
      </w:pPr>
    </w:p>
    <w:p w14:paraId="2143B9E1" w14:textId="77777777" w:rsidR="007D41FD" w:rsidRDefault="007D4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16B4C" w14:textId="5B568546" w:rsidR="00B90EC6" w:rsidRDefault="00B90EC6"/>
    <w:sectPr w:rsidR="00B90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C6"/>
    <w:rsid w:val="007574E7"/>
    <w:rsid w:val="007D41FD"/>
    <w:rsid w:val="00B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32946-D454-4E4C-A690-3A952527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