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CF9C" w14:textId="77777777" w:rsidR="009464B6" w:rsidRDefault="009464B6">
      <w:pPr>
        <w:rPr>
          <w:rFonts w:hint="eastAsia"/>
        </w:rPr>
      </w:pPr>
    </w:p>
    <w:p w14:paraId="1537F361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知足常乐英语</w:t>
      </w:r>
    </w:p>
    <w:p w14:paraId="42B17C02" w14:textId="77777777" w:rsidR="009464B6" w:rsidRDefault="009464B6">
      <w:pPr>
        <w:rPr>
          <w:rFonts w:hint="eastAsia"/>
        </w:rPr>
      </w:pPr>
    </w:p>
    <w:p w14:paraId="4A9F2B6D" w14:textId="77777777" w:rsidR="009464B6" w:rsidRDefault="009464B6">
      <w:pPr>
        <w:rPr>
          <w:rFonts w:hint="eastAsia"/>
        </w:rPr>
      </w:pPr>
    </w:p>
    <w:p w14:paraId="7B466F61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知足常乐，这一蕴含深刻哲理的成语，在中文文化中广为流传，它教导我们珍惜眼前所拥有的，不贪婪、不妄求，以平和的心态面对生活，从而获得内心的满足和快乐。当我们将这一成语翻译成英语时，如何准确地传达其精髓呢？本文将探讨“知足常乐”的英语表达，并分析其背后的文化内涵。</w:t>
      </w:r>
    </w:p>
    <w:p w14:paraId="2361A77F" w14:textId="77777777" w:rsidR="009464B6" w:rsidRDefault="009464B6">
      <w:pPr>
        <w:rPr>
          <w:rFonts w:hint="eastAsia"/>
        </w:rPr>
      </w:pPr>
    </w:p>
    <w:p w14:paraId="25AEF7D6" w14:textId="77777777" w:rsidR="009464B6" w:rsidRDefault="009464B6">
      <w:pPr>
        <w:rPr>
          <w:rFonts w:hint="eastAsia"/>
        </w:rPr>
      </w:pPr>
    </w:p>
    <w:p w14:paraId="2EFACBDB" w14:textId="77777777" w:rsidR="009464B6" w:rsidRDefault="009464B6">
      <w:pPr>
        <w:rPr>
          <w:rFonts w:hint="eastAsia"/>
        </w:rPr>
      </w:pPr>
    </w:p>
    <w:p w14:paraId="41AF9ECC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“知足常乐”的英语翻译</w:t>
      </w:r>
    </w:p>
    <w:p w14:paraId="06B2FC5A" w14:textId="77777777" w:rsidR="009464B6" w:rsidRDefault="009464B6">
      <w:pPr>
        <w:rPr>
          <w:rFonts w:hint="eastAsia"/>
        </w:rPr>
      </w:pPr>
    </w:p>
    <w:p w14:paraId="41E02EEE" w14:textId="77777777" w:rsidR="009464B6" w:rsidRDefault="009464B6">
      <w:pPr>
        <w:rPr>
          <w:rFonts w:hint="eastAsia"/>
        </w:rPr>
      </w:pPr>
    </w:p>
    <w:p w14:paraId="4B0661CF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在英语中，虽然没有与“知足常乐”完全对应的成语或短语，但我们可以尝试通过几个关键词的组合来传达其含义。常见的翻译包括“Contentment brings happiness”或“Happiness lies in contentment”。这些翻译都强调了“contentment”（满足）与“happiness”（快乐）之间的紧密联系，即满足是快乐的前提和源泉。</w:t>
      </w:r>
    </w:p>
    <w:p w14:paraId="780B3092" w14:textId="77777777" w:rsidR="009464B6" w:rsidRDefault="009464B6">
      <w:pPr>
        <w:rPr>
          <w:rFonts w:hint="eastAsia"/>
        </w:rPr>
      </w:pPr>
    </w:p>
    <w:p w14:paraId="7757E995" w14:textId="77777777" w:rsidR="009464B6" w:rsidRDefault="009464B6">
      <w:pPr>
        <w:rPr>
          <w:rFonts w:hint="eastAsia"/>
        </w:rPr>
      </w:pPr>
    </w:p>
    <w:p w14:paraId="237B515B" w14:textId="77777777" w:rsidR="009464B6" w:rsidRDefault="009464B6">
      <w:pPr>
        <w:rPr>
          <w:rFonts w:hint="eastAsia"/>
        </w:rPr>
      </w:pPr>
    </w:p>
    <w:p w14:paraId="7BFB2F89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还有一些更加诗意的翻译，如“Be content with what you have, and you will always be happy”或“In content lies perpetual bliss”。这些翻译不仅传达了“知足常乐”的基本含义，还增添了一丝文学色彩，使人在阅读时能够感受到一种宁静和满足。</w:t>
      </w:r>
    </w:p>
    <w:p w14:paraId="4BC52F3C" w14:textId="77777777" w:rsidR="009464B6" w:rsidRDefault="009464B6">
      <w:pPr>
        <w:rPr>
          <w:rFonts w:hint="eastAsia"/>
        </w:rPr>
      </w:pPr>
    </w:p>
    <w:p w14:paraId="5374B606" w14:textId="77777777" w:rsidR="009464B6" w:rsidRDefault="009464B6">
      <w:pPr>
        <w:rPr>
          <w:rFonts w:hint="eastAsia"/>
        </w:rPr>
      </w:pPr>
    </w:p>
    <w:p w14:paraId="745979D0" w14:textId="77777777" w:rsidR="009464B6" w:rsidRDefault="009464B6">
      <w:pPr>
        <w:rPr>
          <w:rFonts w:hint="eastAsia"/>
        </w:rPr>
      </w:pPr>
    </w:p>
    <w:p w14:paraId="37B9D620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“知足常乐”的文化内涵</w:t>
      </w:r>
    </w:p>
    <w:p w14:paraId="29DBE136" w14:textId="77777777" w:rsidR="009464B6" w:rsidRDefault="009464B6">
      <w:pPr>
        <w:rPr>
          <w:rFonts w:hint="eastAsia"/>
        </w:rPr>
      </w:pPr>
    </w:p>
    <w:p w14:paraId="1B527D71" w14:textId="77777777" w:rsidR="009464B6" w:rsidRDefault="009464B6">
      <w:pPr>
        <w:rPr>
          <w:rFonts w:hint="eastAsia"/>
        </w:rPr>
      </w:pPr>
    </w:p>
    <w:p w14:paraId="7B5C64EA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“知足常乐”作为中国传统文化的一部分，其背后蕴含着丰富的哲学思想和道德观念。在中国古代，儒家思想强调“中庸之道”，即追求内心的平衡和和谐，避免过度追求物质享受和名利地位。这种思想在“知足常乐”中得到了充分体现。</w:t>
      </w:r>
    </w:p>
    <w:p w14:paraId="4A10EA24" w14:textId="77777777" w:rsidR="009464B6" w:rsidRDefault="009464B6">
      <w:pPr>
        <w:rPr>
          <w:rFonts w:hint="eastAsia"/>
        </w:rPr>
      </w:pPr>
    </w:p>
    <w:p w14:paraId="61A396CE" w14:textId="77777777" w:rsidR="009464B6" w:rsidRDefault="009464B6">
      <w:pPr>
        <w:rPr>
          <w:rFonts w:hint="eastAsia"/>
        </w:rPr>
      </w:pPr>
    </w:p>
    <w:p w14:paraId="555E44C7" w14:textId="77777777" w:rsidR="009464B6" w:rsidRDefault="009464B6">
      <w:pPr>
        <w:rPr>
          <w:rFonts w:hint="eastAsia"/>
        </w:rPr>
      </w:pPr>
    </w:p>
    <w:p w14:paraId="2E487C5F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知足，并不意味着放弃追求和进步，而是要在追求的过程中保持一颗平和的心，不被欲望所驱使。常乐，则是一种心态上的满足和愉悦，它源于对生活的热爱和对自身的认可。这种心态能够帮助我们更好地应对生活中的挑战和困难，保持内心的平静和坚强。</w:t>
      </w:r>
    </w:p>
    <w:p w14:paraId="580F43D7" w14:textId="77777777" w:rsidR="009464B6" w:rsidRDefault="009464B6">
      <w:pPr>
        <w:rPr>
          <w:rFonts w:hint="eastAsia"/>
        </w:rPr>
      </w:pPr>
    </w:p>
    <w:p w14:paraId="11D92E75" w14:textId="77777777" w:rsidR="009464B6" w:rsidRDefault="009464B6">
      <w:pPr>
        <w:rPr>
          <w:rFonts w:hint="eastAsia"/>
        </w:rPr>
      </w:pPr>
    </w:p>
    <w:p w14:paraId="20D5000D" w14:textId="77777777" w:rsidR="009464B6" w:rsidRDefault="009464B6">
      <w:pPr>
        <w:rPr>
          <w:rFonts w:hint="eastAsia"/>
        </w:rPr>
      </w:pPr>
    </w:p>
    <w:p w14:paraId="4BF1B9F3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“知足常乐”在现代社会的应用</w:t>
      </w:r>
    </w:p>
    <w:p w14:paraId="6A59FAF7" w14:textId="77777777" w:rsidR="009464B6" w:rsidRDefault="009464B6">
      <w:pPr>
        <w:rPr>
          <w:rFonts w:hint="eastAsia"/>
        </w:rPr>
      </w:pPr>
    </w:p>
    <w:p w14:paraId="584DB9D0" w14:textId="77777777" w:rsidR="009464B6" w:rsidRDefault="009464B6">
      <w:pPr>
        <w:rPr>
          <w:rFonts w:hint="eastAsia"/>
        </w:rPr>
      </w:pPr>
    </w:p>
    <w:p w14:paraId="410E8C1B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在当今社会，物质条件日益丰富，但人们的内心却往往更加空虚和焦虑。在这种情况下，“知足常乐”的思想显得尤为重要。它提醒我们要珍惜眼前所拥有的，不要盲目追求更多的物质财富和名利地位，而是要学会在平凡的生活中找到快乐和满足。</w:t>
      </w:r>
    </w:p>
    <w:p w14:paraId="3922C290" w14:textId="77777777" w:rsidR="009464B6" w:rsidRDefault="009464B6">
      <w:pPr>
        <w:rPr>
          <w:rFonts w:hint="eastAsia"/>
        </w:rPr>
      </w:pPr>
    </w:p>
    <w:p w14:paraId="548FC74F" w14:textId="77777777" w:rsidR="009464B6" w:rsidRDefault="009464B6">
      <w:pPr>
        <w:rPr>
          <w:rFonts w:hint="eastAsia"/>
        </w:rPr>
      </w:pPr>
    </w:p>
    <w:p w14:paraId="1FFF3AB4" w14:textId="77777777" w:rsidR="009464B6" w:rsidRDefault="009464B6">
      <w:pPr>
        <w:rPr>
          <w:rFonts w:hint="eastAsia"/>
        </w:rPr>
      </w:pPr>
    </w:p>
    <w:p w14:paraId="345822A4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同时，“知足常乐”也鼓励我们保持一颗感恩的心，感谢生活中的每一次经历、每一次遇见。这种感恩的心态能够让我们更加珍惜现在，更加积极地面对未来。</w:t>
      </w:r>
    </w:p>
    <w:p w14:paraId="0EA32060" w14:textId="77777777" w:rsidR="009464B6" w:rsidRDefault="009464B6">
      <w:pPr>
        <w:rPr>
          <w:rFonts w:hint="eastAsia"/>
        </w:rPr>
      </w:pPr>
    </w:p>
    <w:p w14:paraId="442340CD" w14:textId="77777777" w:rsidR="009464B6" w:rsidRDefault="009464B6">
      <w:pPr>
        <w:rPr>
          <w:rFonts w:hint="eastAsia"/>
        </w:rPr>
      </w:pPr>
    </w:p>
    <w:p w14:paraId="374C9B52" w14:textId="77777777" w:rsidR="009464B6" w:rsidRDefault="009464B6">
      <w:pPr>
        <w:rPr>
          <w:rFonts w:hint="eastAsia"/>
        </w:rPr>
      </w:pPr>
    </w:p>
    <w:p w14:paraId="4DD6931B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F92EF1" w14:textId="77777777" w:rsidR="009464B6" w:rsidRDefault="009464B6">
      <w:pPr>
        <w:rPr>
          <w:rFonts w:hint="eastAsia"/>
        </w:rPr>
      </w:pPr>
    </w:p>
    <w:p w14:paraId="799B9B81" w14:textId="77777777" w:rsidR="009464B6" w:rsidRDefault="009464B6">
      <w:pPr>
        <w:rPr>
          <w:rFonts w:hint="eastAsia"/>
        </w:rPr>
      </w:pPr>
    </w:p>
    <w:p w14:paraId="1FBC6966" w14:textId="77777777" w:rsidR="009464B6" w:rsidRDefault="009464B6">
      <w:pPr>
        <w:rPr>
          <w:rFonts w:hint="eastAsia"/>
        </w:rPr>
      </w:pPr>
      <w:r>
        <w:rPr>
          <w:rFonts w:hint="eastAsia"/>
        </w:rPr>
        <w:tab/>
        <w:t>“知足常乐”是一种深刻的人生哲理，它教导我们以平和的心态面对生活，珍惜眼前所拥有的，从而获得内心的满足和快乐。无论在英语还是中文中，这一成语都以其独特的魅力感染着每一个人。让我们在追求梦想的同时，也不忘保持一颗知足常乐的心。</w:t>
      </w:r>
    </w:p>
    <w:p w14:paraId="7A96C880" w14:textId="77777777" w:rsidR="009464B6" w:rsidRDefault="009464B6">
      <w:pPr>
        <w:rPr>
          <w:rFonts w:hint="eastAsia"/>
        </w:rPr>
      </w:pPr>
    </w:p>
    <w:p w14:paraId="07640162" w14:textId="77777777" w:rsidR="009464B6" w:rsidRDefault="009464B6">
      <w:pPr>
        <w:rPr>
          <w:rFonts w:hint="eastAsia"/>
        </w:rPr>
      </w:pPr>
    </w:p>
    <w:p w14:paraId="6461432C" w14:textId="77777777" w:rsidR="009464B6" w:rsidRDefault="00946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81D9D" w14:textId="2295B584" w:rsidR="00B55393" w:rsidRDefault="00B55393"/>
    <w:sectPr w:rsidR="00B5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93"/>
    <w:rsid w:val="007574E7"/>
    <w:rsid w:val="009464B6"/>
    <w:rsid w:val="00B5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66E27-CE76-4CE7-8A37-823CE258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