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5FCC" w14:textId="77777777" w:rsidR="00CE4282" w:rsidRDefault="00CE4282">
      <w:pPr>
        <w:rPr>
          <w:rFonts w:hint="eastAsia"/>
        </w:rPr>
      </w:pPr>
      <w:r>
        <w:rPr>
          <w:rFonts w:hint="eastAsia"/>
        </w:rPr>
        <w:t>知识改变命运的拼音</w:t>
      </w:r>
    </w:p>
    <w:p w14:paraId="482EC3A6" w14:textId="77777777" w:rsidR="00CE4282" w:rsidRDefault="00CE4282">
      <w:pPr>
        <w:rPr>
          <w:rFonts w:hint="eastAsia"/>
        </w:rPr>
      </w:pPr>
      <w:r>
        <w:rPr>
          <w:rFonts w:hint="eastAsia"/>
        </w:rPr>
        <w:t>Zhi Shi Gai Bian Ming Yun，这八个汉字的拼音不仅代表了知识能够改变个人命运这一理念，更蕴含着深刻的教育意义和社会价值。在当今快速发展的社会中，知识作为推动进步的核心力量，其重要性不言而喻。</w:t>
      </w:r>
    </w:p>
    <w:p w14:paraId="441EE6F0" w14:textId="77777777" w:rsidR="00CE4282" w:rsidRDefault="00CE4282">
      <w:pPr>
        <w:rPr>
          <w:rFonts w:hint="eastAsia"/>
        </w:rPr>
      </w:pPr>
    </w:p>
    <w:p w14:paraId="1F8D307A" w14:textId="77777777" w:rsidR="00CE4282" w:rsidRDefault="00CE4282">
      <w:pPr>
        <w:rPr>
          <w:rFonts w:hint="eastAsia"/>
        </w:rPr>
      </w:pPr>
      <w:r>
        <w:rPr>
          <w:rFonts w:hint="eastAsia"/>
        </w:rPr>
        <w:t>知识的力量</w:t>
      </w:r>
    </w:p>
    <w:p w14:paraId="4B086EDF" w14:textId="77777777" w:rsidR="00CE4282" w:rsidRDefault="00CE4282">
      <w:pPr>
        <w:rPr>
          <w:rFonts w:hint="eastAsia"/>
        </w:rPr>
      </w:pPr>
      <w:r>
        <w:rPr>
          <w:rFonts w:hint="eastAsia"/>
        </w:rPr>
        <w:t>知识是人类认识世界、改造世界的强大武器。通过学习和积累知识，人们能够更好地理解周围环境，找到解决问题的方法。历史上无数的例子表明，那些掌握了丰富知识的人往往能够在自己的领域内取得非凡成就，进而改变自己的命运。例如，科学家们通过不断探索自然界的奥秘，为人类社会的进步作出了巨大贡献；企业家们凭借敏锐的市场洞察力和扎实的专业知识，在经济领域创造了一个又一个奇迹。</w:t>
      </w:r>
    </w:p>
    <w:p w14:paraId="0E026DB5" w14:textId="77777777" w:rsidR="00CE4282" w:rsidRDefault="00CE4282">
      <w:pPr>
        <w:rPr>
          <w:rFonts w:hint="eastAsia"/>
        </w:rPr>
      </w:pPr>
    </w:p>
    <w:p w14:paraId="7F5F83AE" w14:textId="77777777" w:rsidR="00CE4282" w:rsidRDefault="00CE4282">
      <w:pPr>
        <w:rPr>
          <w:rFonts w:hint="eastAsia"/>
        </w:rPr>
      </w:pPr>
      <w:r>
        <w:rPr>
          <w:rFonts w:hint="eastAsia"/>
        </w:rPr>
        <w:t>教育与平等机会</w:t>
      </w:r>
    </w:p>
    <w:p w14:paraId="06B8E2FD" w14:textId="77777777" w:rsidR="00CE4282" w:rsidRDefault="00CE4282">
      <w:pPr>
        <w:rPr>
          <w:rFonts w:hint="eastAsia"/>
        </w:rPr>
      </w:pPr>
      <w:r>
        <w:rPr>
          <w:rFonts w:hint="eastAsia"/>
        </w:rPr>
        <w:t>教育是获取知识的主要途径之一，也是实现社会公平的重要手段。在一个理想的社会里，每个人都有平等的机会接受高质量的教育，不论他们的出身如何。然而现实情况往往更加复杂，教育资源分布不均导致了一些地区和个人无法获得应有的教育机会。因此，社会各界应当共同努力，致力于缩小这种差距，让更多人能够通过教育来改变自己的命运。</w:t>
      </w:r>
    </w:p>
    <w:p w14:paraId="61A55B98" w14:textId="77777777" w:rsidR="00CE4282" w:rsidRDefault="00CE4282">
      <w:pPr>
        <w:rPr>
          <w:rFonts w:hint="eastAsia"/>
        </w:rPr>
      </w:pPr>
    </w:p>
    <w:p w14:paraId="69119145" w14:textId="77777777" w:rsidR="00CE4282" w:rsidRDefault="00CE4282">
      <w:pPr>
        <w:rPr>
          <w:rFonts w:hint="eastAsia"/>
        </w:rPr>
      </w:pPr>
      <w:r>
        <w:rPr>
          <w:rFonts w:hint="eastAsia"/>
        </w:rPr>
        <w:t>终身学习的理念</w:t>
      </w:r>
    </w:p>
    <w:p w14:paraId="72F85A78" w14:textId="77777777" w:rsidR="00CE4282" w:rsidRDefault="00CE4282">
      <w:pPr>
        <w:rPr>
          <w:rFonts w:hint="eastAsia"/>
        </w:rPr>
      </w:pPr>
      <w:r>
        <w:rPr>
          <w:rFonts w:hint="eastAsia"/>
        </w:rPr>
        <w:t>随着时代的发展，知识更新的速度越来越快，这就要求我们树立终身学习的理念。无论处于人生的哪个阶段，持续不断地学习新知识都是至关重要的。对于个人而言，终身学习有助于提升自我竞争力，适应社会变化；对于整个社会来说，则有利于提高国民素质，促进社会和谐发展。在这个过程中，“Zhi Shi Gai Bian Ming Yun”不仅仅是一个口号，它激励着每一个人去追求更好的自己。</w:t>
      </w:r>
    </w:p>
    <w:p w14:paraId="539822DC" w14:textId="77777777" w:rsidR="00CE4282" w:rsidRDefault="00CE4282">
      <w:pPr>
        <w:rPr>
          <w:rFonts w:hint="eastAsia"/>
        </w:rPr>
      </w:pPr>
    </w:p>
    <w:p w14:paraId="1998470F" w14:textId="77777777" w:rsidR="00CE4282" w:rsidRDefault="00CE4282">
      <w:pPr>
        <w:rPr>
          <w:rFonts w:hint="eastAsia"/>
        </w:rPr>
      </w:pPr>
      <w:r>
        <w:rPr>
          <w:rFonts w:hint="eastAsia"/>
        </w:rPr>
        <w:t>最后的总结</w:t>
      </w:r>
    </w:p>
    <w:p w14:paraId="58C179E9" w14:textId="77777777" w:rsidR="00CE4282" w:rsidRDefault="00CE4282">
      <w:pPr>
        <w:rPr>
          <w:rFonts w:hint="eastAsia"/>
        </w:rPr>
      </w:pPr>
      <w:r>
        <w:rPr>
          <w:rFonts w:hint="eastAsia"/>
        </w:rPr>
        <w:t>“Zhi Shi Gai Bian Ming Yun”表达了知识对个体乃至整个社会发展的深远影响。它提醒我们要珍惜每一次学习的机会，用知识武装自己，勇敢地面对生活中的各种挑战。同时，也呼吁全社会重视教育，努力营造一个良好的学习氛围，让每个人都能够成为知识的受益者，共同书写属于自己的辉煌篇章。</w:t>
      </w:r>
    </w:p>
    <w:p w14:paraId="5FFF7985" w14:textId="77777777" w:rsidR="00CE4282" w:rsidRDefault="00CE4282">
      <w:pPr>
        <w:rPr>
          <w:rFonts w:hint="eastAsia"/>
        </w:rPr>
      </w:pPr>
    </w:p>
    <w:p w14:paraId="17850E79" w14:textId="77777777" w:rsidR="00CE4282" w:rsidRDefault="00CE4282">
      <w:pPr>
        <w:rPr>
          <w:rFonts w:hint="eastAsia"/>
        </w:rPr>
      </w:pPr>
    </w:p>
    <w:p w14:paraId="2E272E36" w14:textId="77777777" w:rsidR="00CE4282" w:rsidRDefault="00CE4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DBF42" w14:textId="6688EE34" w:rsidR="00E93D96" w:rsidRDefault="00E93D96"/>
    <w:sectPr w:rsidR="00E93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96"/>
    <w:rsid w:val="007574E7"/>
    <w:rsid w:val="00CE4282"/>
    <w:rsid w:val="00E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A6051-C952-4007-AD8B-2F432763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