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AD38C" w14:textId="77777777" w:rsidR="0035136E" w:rsidRDefault="0035136E">
      <w:pPr>
        <w:rPr>
          <w:rFonts w:hint="eastAsia"/>
        </w:rPr>
      </w:pPr>
      <w:r>
        <w:rPr>
          <w:rFonts w:hint="eastAsia"/>
        </w:rPr>
        <w:t>知觉的拼音怎么写</w:t>
      </w:r>
    </w:p>
    <w:p w14:paraId="5C5472CB" w14:textId="77777777" w:rsidR="0035136E" w:rsidRDefault="0035136E">
      <w:pPr>
        <w:rPr>
          <w:rFonts w:hint="eastAsia"/>
        </w:rPr>
      </w:pPr>
      <w:r>
        <w:rPr>
          <w:rFonts w:hint="eastAsia"/>
        </w:rPr>
        <w:t>“知觉”的拼音是“zhī jué”。这是一个简单的词语，但在心理学、哲学和日常生活中却有着深远的意义。作为人类感知世界的重要方式之一，“知觉”不仅是我们认识事物的基础，也是我们与外界建立联系的重要桥梁。接下来，我们将从多个角度探讨“知觉”的内涵及其重要性。</w:t>
      </w:r>
    </w:p>
    <w:p w14:paraId="4BECAF84" w14:textId="77777777" w:rsidR="0035136E" w:rsidRDefault="0035136E">
      <w:pPr>
        <w:rPr>
          <w:rFonts w:hint="eastAsia"/>
        </w:rPr>
      </w:pPr>
    </w:p>
    <w:p w14:paraId="38E5C211" w14:textId="77777777" w:rsidR="0035136E" w:rsidRDefault="0035136E">
      <w:pPr>
        <w:rPr>
          <w:rFonts w:hint="eastAsia"/>
        </w:rPr>
      </w:pPr>
      <w:r>
        <w:rPr>
          <w:rFonts w:hint="eastAsia"/>
        </w:rPr>
        <w:t>什么是知觉</w:t>
      </w:r>
    </w:p>
    <w:p w14:paraId="796EE095" w14:textId="77777777" w:rsidR="0035136E" w:rsidRDefault="0035136E">
      <w:pPr>
        <w:rPr>
          <w:rFonts w:hint="eastAsia"/>
        </w:rPr>
      </w:pPr>
      <w:r>
        <w:rPr>
          <w:rFonts w:hint="eastAsia"/>
        </w:rPr>
        <w:t>知觉（zhī jué）是指人脑对直接作用于感觉器官的事物整体属性的认识过程。它是一种复杂的心理活动，包含了感觉信息的接收、加工和解释。例如，当我们看到一朵花时，眼睛捕捉到的颜色、形状等信息会被传递到大脑，并通过知觉系统整合成一个完整的印象。这种能力让我们能够理解周围环境并作出相应的反应。</w:t>
      </w:r>
    </w:p>
    <w:p w14:paraId="04F25F60" w14:textId="77777777" w:rsidR="0035136E" w:rsidRDefault="0035136E">
      <w:pPr>
        <w:rPr>
          <w:rFonts w:hint="eastAsia"/>
        </w:rPr>
      </w:pPr>
    </w:p>
    <w:p w14:paraId="2E962CFF" w14:textId="77777777" w:rsidR="0035136E" w:rsidRDefault="0035136E">
      <w:pPr>
        <w:rPr>
          <w:rFonts w:hint="eastAsia"/>
        </w:rPr>
      </w:pPr>
      <w:r>
        <w:rPr>
          <w:rFonts w:hint="eastAsia"/>
        </w:rPr>
        <w:t>知觉的功能与特点</w:t>
      </w:r>
    </w:p>
    <w:p w14:paraId="5403BD70" w14:textId="77777777" w:rsidR="0035136E" w:rsidRDefault="0035136E">
      <w:pPr>
        <w:rPr>
          <w:rFonts w:hint="eastAsia"/>
        </w:rPr>
      </w:pPr>
      <w:r>
        <w:rPr>
          <w:rFonts w:hint="eastAsia"/>
        </w:rPr>
        <w:t>知觉具有选择性、整体性和恒常性等特点。由于外界刺激过多，我们的知觉系统会选择性地关注某些特定的信息，忽略其他无关内容。知觉倾向于将分散的感觉元素组合成一个完整的对象或场景，这就是所谓的整体性。即使外部条件发生变化，比如光线强弱或视角不同，我们仍然能够保持对物体基本特征的认知不变，这就是知觉的恒常性。</w:t>
      </w:r>
    </w:p>
    <w:p w14:paraId="15FC3C24" w14:textId="77777777" w:rsidR="0035136E" w:rsidRDefault="0035136E">
      <w:pPr>
        <w:rPr>
          <w:rFonts w:hint="eastAsia"/>
        </w:rPr>
      </w:pPr>
    </w:p>
    <w:p w14:paraId="633C637C" w14:textId="77777777" w:rsidR="0035136E" w:rsidRDefault="0035136E">
      <w:pPr>
        <w:rPr>
          <w:rFonts w:hint="eastAsia"/>
        </w:rPr>
      </w:pPr>
      <w:r>
        <w:rPr>
          <w:rFonts w:hint="eastAsia"/>
        </w:rPr>
        <w:t>知觉在生活中的应用</w:t>
      </w:r>
    </w:p>
    <w:p w14:paraId="663EC4D0" w14:textId="77777777" w:rsidR="0035136E" w:rsidRDefault="0035136E">
      <w:pPr>
        <w:rPr>
          <w:rFonts w:hint="eastAsia"/>
        </w:rPr>
      </w:pPr>
      <w:r>
        <w:rPr>
          <w:rFonts w:hint="eastAsia"/>
        </w:rPr>
        <w:t>知觉的重要性体现在生活的方方面面。例如，在设计领域，设计师需要充分考虑用户的视觉和触觉体验，以创造出更符合人们需求的产品。在教育领域，教师可以通过了解学生的知觉偏好来调整教学方法，提高学习效率。广告行业也利用人们对颜色、声音和图像的敏感性，吸引消费者的注意力，激发购买欲望。</w:t>
      </w:r>
    </w:p>
    <w:p w14:paraId="5DB9EBBE" w14:textId="77777777" w:rsidR="0035136E" w:rsidRDefault="0035136E">
      <w:pPr>
        <w:rPr>
          <w:rFonts w:hint="eastAsia"/>
        </w:rPr>
      </w:pPr>
    </w:p>
    <w:p w14:paraId="4C19E2D5" w14:textId="77777777" w:rsidR="0035136E" w:rsidRDefault="0035136E">
      <w:pPr>
        <w:rPr>
          <w:rFonts w:hint="eastAsia"/>
        </w:rPr>
      </w:pPr>
      <w:r>
        <w:rPr>
          <w:rFonts w:hint="eastAsia"/>
        </w:rPr>
        <w:t>知觉的研究与发展</w:t>
      </w:r>
    </w:p>
    <w:p w14:paraId="1B6CA5E1" w14:textId="77777777" w:rsidR="0035136E" w:rsidRDefault="0035136E">
      <w:pPr>
        <w:rPr>
          <w:rFonts w:hint="eastAsia"/>
        </w:rPr>
      </w:pPr>
      <w:r>
        <w:rPr>
          <w:rFonts w:hint="eastAsia"/>
        </w:rPr>
        <w:t>随着科学技术的进步，科学家们对知觉的研究不断深入。神经科学的发展揭示了大脑如何处理感官输入的奥秘，而人工智能领域的突破则试图模拟人类的知觉机制。这些研究不仅帮助我们更好地理解自身，也为开发智能设备提供了理论依据。例如，自动驾驶汽车通过摄像头和传感器获取环境信息，并结合算法实现类似人类知觉的功能。</w:t>
      </w:r>
    </w:p>
    <w:p w14:paraId="3876B5B4" w14:textId="77777777" w:rsidR="0035136E" w:rsidRDefault="0035136E">
      <w:pPr>
        <w:rPr>
          <w:rFonts w:hint="eastAsia"/>
        </w:rPr>
      </w:pPr>
    </w:p>
    <w:p w14:paraId="2C646B93" w14:textId="77777777" w:rsidR="0035136E" w:rsidRDefault="0035136E">
      <w:pPr>
        <w:rPr>
          <w:rFonts w:hint="eastAsia"/>
        </w:rPr>
      </w:pPr>
      <w:r>
        <w:rPr>
          <w:rFonts w:hint="eastAsia"/>
        </w:rPr>
        <w:t>最后的总结</w:t>
      </w:r>
    </w:p>
    <w:p w14:paraId="769A40B8" w14:textId="77777777" w:rsidR="0035136E" w:rsidRDefault="0035136E">
      <w:pPr>
        <w:rPr>
          <w:rFonts w:hint="eastAsia"/>
        </w:rPr>
      </w:pPr>
      <w:r>
        <w:rPr>
          <w:rFonts w:hint="eastAsia"/>
        </w:rPr>
        <w:t>“知觉”的拼音虽然简单，但其背后蕴含的意义却极为丰富。无论是日常生活还是科学研究，知觉都扮演着不可或缺的角色。通过不断探索这一领域，我们可以更深入地了解自己以及所处的世界。希望本文能为你提供一些关于“知觉”的新见解，同时也让你感受到这个词语的独特魅力。</w:t>
      </w:r>
    </w:p>
    <w:p w14:paraId="3D8775DD" w14:textId="77777777" w:rsidR="0035136E" w:rsidRDefault="0035136E">
      <w:pPr>
        <w:rPr>
          <w:rFonts w:hint="eastAsia"/>
        </w:rPr>
      </w:pPr>
    </w:p>
    <w:p w14:paraId="6A842475" w14:textId="77777777" w:rsidR="0035136E" w:rsidRDefault="003513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3401CB" w14:textId="10C18125" w:rsidR="007C056A" w:rsidRDefault="007C056A"/>
    <w:sectPr w:rsidR="007C0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6A"/>
    <w:rsid w:val="0035136E"/>
    <w:rsid w:val="007574E7"/>
    <w:rsid w:val="007C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FAEED-18BD-4DAA-BDD7-750CF939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