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B802" w14:textId="77777777" w:rsidR="00F91D45" w:rsidRDefault="00F91D45">
      <w:pPr>
        <w:rPr>
          <w:rFonts w:hint="eastAsia"/>
        </w:rPr>
      </w:pPr>
      <w:r>
        <w:rPr>
          <w:rFonts w:hint="eastAsia"/>
        </w:rPr>
        <w:t>知蔼的拼音：智慧与温暖的结合</w:t>
      </w:r>
    </w:p>
    <w:p w14:paraId="2F28EE2C" w14:textId="77777777" w:rsidR="00F91D45" w:rsidRDefault="00F91D45">
      <w:pPr>
        <w:rPr>
          <w:rFonts w:hint="eastAsia"/>
        </w:rPr>
      </w:pPr>
      <w:r>
        <w:rPr>
          <w:rFonts w:hint="eastAsia"/>
        </w:rPr>
        <w:t>“知蔼”这个词，虽然在现代汉语中并不常见，但它的拼音“zhī ǎi”却蕴含着深刻的文化内涵和情感价值。它由“知”和“蔼”两个字组成，“知”象征着知识、智慧与洞察力，而“蔼”则传递出一种亲切、温和的情感特质。“知蔼”的拼音不仅仅是一个简单的语音组合，更是一种对人生态度的诠释——用智慧去理解世界，用温暖去拥抱生活。</w:t>
      </w:r>
    </w:p>
    <w:p w14:paraId="20970C78" w14:textId="77777777" w:rsidR="00F91D45" w:rsidRDefault="00F91D45">
      <w:pPr>
        <w:rPr>
          <w:rFonts w:hint="eastAsia"/>
        </w:rPr>
      </w:pPr>
    </w:p>
    <w:p w14:paraId="16498DAC" w14:textId="77777777" w:rsidR="00F91D45" w:rsidRDefault="00F91D45">
      <w:pPr>
        <w:rPr>
          <w:rFonts w:hint="eastAsia"/>
        </w:rPr>
      </w:pPr>
      <w:r>
        <w:rPr>
          <w:rFonts w:hint="eastAsia"/>
        </w:rPr>
        <w:t>从音韵之美到文化内涵</w:t>
      </w:r>
    </w:p>
    <w:p w14:paraId="30D3E129" w14:textId="77777777" w:rsidR="00F91D45" w:rsidRDefault="00F91D45">
      <w:pPr>
        <w:rPr>
          <w:rFonts w:hint="eastAsia"/>
        </w:rPr>
      </w:pPr>
      <w:r>
        <w:rPr>
          <w:rFonts w:hint="eastAsia"/>
        </w:rPr>
        <w:t>在汉语拼音体系中，“zhī ǎi”读起来柔和流畅，宛如一曲悠扬的小调，让人感受到语言本身的音乐性。这种音韵之美，正是汉语作为一门古老语言的独特魅力所在。“知”字的发音短促有力，代表着理性思考的力量；而“蔼”字的发音绵长舒缓，则体现了感性关怀的温度。二者结合，形成了一种平衡之美，既不过于冷峻，也不显得软弱。</w:t>
      </w:r>
    </w:p>
    <w:p w14:paraId="61117CF2" w14:textId="77777777" w:rsidR="00F91D45" w:rsidRDefault="00F91D45">
      <w:pPr>
        <w:rPr>
          <w:rFonts w:hint="eastAsia"/>
        </w:rPr>
      </w:pPr>
    </w:p>
    <w:p w14:paraId="6E6C8B0B" w14:textId="77777777" w:rsidR="00F91D45" w:rsidRDefault="00F91D45">
      <w:pPr>
        <w:rPr>
          <w:rFonts w:hint="eastAsia"/>
        </w:rPr>
      </w:pPr>
      <w:r>
        <w:rPr>
          <w:rFonts w:hint="eastAsia"/>
        </w:rPr>
        <w:t>从文化角度来看，“知蔼”所代表的价值观与中国传统文化中的“仁智合一”理念不谋而合。“仁”强调爱人、助人，追求和谐的人际关系；“智”则注重明辨是非、洞察事物本质的能力。将这两种品质融为一体，便是“知蔼”所倡导的理想人格。</w:t>
      </w:r>
    </w:p>
    <w:p w14:paraId="251CBBB6" w14:textId="77777777" w:rsidR="00F91D45" w:rsidRDefault="00F91D45">
      <w:pPr>
        <w:rPr>
          <w:rFonts w:hint="eastAsia"/>
        </w:rPr>
      </w:pPr>
    </w:p>
    <w:p w14:paraId="470EB773" w14:textId="77777777" w:rsidR="00F91D45" w:rsidRDefault="00F91D45">
      <w:pPr>
        <w:rPr>
          <w:rFonts w:hint="eastAsia"/>
        </w:rPr>
      </w:pPr>
      <w:r>
        <w:rPr>
          <w:rFonts w:hint="eastAsia"/>
        </w:rPr>
        <w:t>知蔼在现实生活中的体现</w:t>
      </w:r>
    </w:p>
    <w:p w14:paraId="132DC4BB" w14:textId="77777777" w:rsidR="00F91D45" w:rsidRDefault="00F91D45">
      <w:pPr>
        <w:rPr>
          <w:rFonts w:hint="eastAsia"/>
        </w:rPr>
      </w:pPr>
      <w:r>
        <w:rPr>
          <w:rFonts w:hint="eastAsia"/>
        </w:rPr>
        <w:t>在生活中，“知蔼”的精神可以通过许多具体的事例展现出来。例如，一位教师不仅传授学生知识，还以耐心和关怀帮助他们解决学习中的困惑；一位医生不仅诊断病情，还会用鼓励的话语减轻患者的焦虑；甚至是一位普通的邻居，在邻里间分享善意与支持。这些人都是“知蔼”的践行者，他们用自己的行动诠释了智慧与温暖并存的意义。</w:t>
      </w:r>
    </w:p>
    <w:p w14:paraId="1B790A5E" w14:textId="77777777" w:rsidR="00F91D45" w:rsidRDefault="00F91D45">
      <w:pPr>
        <w:rPr>
          <w:rFonts w:hint="eastAsia"/>
        </w:rPr>
      </w:pPr>
    </w:p>
    <w:p w14:paraId="542BD342" w14:textId="77777777" w:rsidR="00F91D45" w:rsidRDefault="00F91D45">
      <w:pPr>
        <w:rPr>
          <w:rFonts w:hint="eastAsia"/>
        </w:rPr>
      </w:pPr>
      <w:r>
        <w:rPr>
          <w:rFonts w:hint="eastAsia"/>
        </w:rPr>
        <w:t>知蔼对未来社会的影响</w:t>
      </w:r>
    </w:p>
    <w:p w14:paraId="6111A97A" w14:textId="77777777" w:rsidR="00F91D45" w:rsidRDefault="00F91D45">
      <w:pPr>
        <w:rPr>
          <w:rFonts w:hint="eastAsia"/>
        </w:rPr>
      </w:pPr>
      <w:r>
        <w:rPr>
          <w:rFonts w:hint="eastAsia"/>
        </w:rPr>
        <w:t>随着社会的发展，人们越来越意识到单纯依赖技术或理性并不能解决所有问题。相反，我们需要更多地关注人与人之间的情感连接，以及如何通过智慧与善良共同创造一个更加美好的世界。“知蔼”作为一种价值观，可以为现代社会提供重要的启示：无论是面对个人成长还是全球性挑战，我们都应该努力做到既有深度的思考能力，又有宽广的胸怀。</w:t>
      </w:r>
    </w:p>
    <w:p w14:paraId="712726FB" w14:textId="77777777" w:rsidR="00F91D45" w:rsidRDefault="00F91D45">
      <w:pPr>
        <w:rPr>
          <w:rFonts w:hint="eastAsia"/>
        </w:rPr>
      </w:pPr>
    </w:p>
    <w:p w14:paraId="14BAB334" w14:textId="77777777" w:rsidR="00F91D45" w:rsidRDefault="00F91D45">
      <w:pPr>
        <w:rPr>
          <w:rFonts w:hint="eastAsia"/>
        </w:rPr>
      </w:pPr>
      <w:r>
        <w:rPr>
          <w:rFonts w:hint="eastAsia"/>
        </w:rPr>
        <w:t>最后的总结：让知蔼成为我们的生活方式</w:t>
      </w:r>
    </w:p>
    <w:p w14:paraId="26B350AD" w14:textId="77777777" w:rsidR="00F91D45" w:rsidRDefault="00F91D45">
      <w:pPr>
        <w:rPr>
          <w:rFonts w:hint="eastAsia"/>
        </w:rPr>
      </w:pPr>
      <w:r>
        <w:rPr>
          <w:rFonts w:hint="eastAsia"/>
        </w:rPr>
        <w:t>“知蔼”的拼音“zhī ǎi”，不仅仅是一组字母的排列，更是我们每个人都可以追求的人生境界。在这个充满变化的时代里，让我们以智慧为灯塔，以温暖为桥梁，去探索未知</w:t>
      </w:r>
      <w:r>
        <w:rPr>
          <w:rFonts w:hint="eastAsia"/>
        </w:rPr>
        <w:lastRenderedPageBreak/>
        <w:t>的世界，去建立深厚的联系。愿“知蔼”的精神能够融入我们的日常生活，成为推动社会进步的一股正能量。</w:t>
      </w:r>
    </w:p>
    <w:p w14:paraId="2A000336" w14:textId="77777777" w:rsidR="00F91D45" w:rsidRDefault="00F91D45">
      <w:pPr>
        <w:rPr>
          <w:rFonts w:hint="eastAsia"/>
        </w:rPr>
      </w:pPr>
    </w:p>
    <w:p w14:paraId="45DBEC22" w14:textId="77777777" w:rsidR="00F91D45" w:rsidRDefault="00F91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8DAAC" w14:textId="5D8802AF" w:rsidR="00A0183B" w:rsidRDefault="00A0183B"/>
    <w:sectPr w:rsidR="00A0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3B"/>
    <w:rsid w:val="007574E7"/>
    <w:rsid w:val="00A0183B"/>
    <w:rsid w:val="00F9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56C49-6041-4B6D-8E3A-E2021637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