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0519" w14:textId="77777777" w:rsidR="001D62E4" w:rsidRDefault="001D62E4">
      <w:pPr>
        <w:rPr>
          <w:rFonts w:hint="eastAsia"/>
        </w:rPr>
      </w:pPr>
    </w:p>
    <w:p w14:paraId="7E9E61DA" w14:textId="77777777" w:rsidR="001D62E4" w:rsidRDefault="001D62E4">
      <w:pPr>
        <w:rPr>
          <w:rFonts w:hint="eastAsia"/>
        </w:rPr>
      </w:pPr>
      <w:r>
        <w:rPr>
          <w:rFonts w:hint="eastAsia"/>
        </w:rPr>
        <w:tab/>
        <w:t>知者乐水的意思</w:t>
      </w:r>
    </w:p>
    <w:p w14:paraId="79F823BC" w14:textId="77777777" w:rsidR="001D62E4" w:rsidRDefault="001D62E4">
      <w:pPr>
        <w:rPr>
          <w:rFonts w:hint="eastAsia"/>
        </w:rPr>
      </w:pPr>
    </w:p>
    <w:p w14:paraId="2473436C" w14:textId="77777777" w:rsidR="001D62E4" w:rsidRDefault="001D62E4">
      <w:pPr>
        <w:rPr>
          <w:rFonts w:hint="eastAsia"/>
        </w:rPr>
      </w:pPr>
    </w:p>
    <w:p w14:paraId="77CEABBC" w14:textId="77777777" w:rsidR="001D62E4" w:rsidRDefault="001D62E4">
      <w:pPr>
        <w:rPr>
          <w:rFonts w:hint="eastAsia"/>
        </w:rPr>
      </w:pPr>
      <w:r>
        <w:rPr>
          <w:rFonts w:hint="eastAsia"/>
        </w:rPr>
        <w:tab/>
        <w:t>“知者乐水”这一表述源自中国古代哲学思想，特别是儒家与道家的智慧。这句话简洁而深邃，蕴含着对智慧与自然和谐共生的深刻理解。以下是对“知者乐水”意思的详细探讨。</w:t>
      </w:r>
    </w:p>
    <w:p w14:paraId="4FE10217" w14:textId="77777777" w:rsidR="001D62E4" w:rsidRDefault="001D62E4">
      <w:pPr>
        <w:rPr>
          <w:rFonts w:hint="eastAsia"/>
        </w:rPr>
      </w:pPr>
    </w:p>
    <w:p w14:paraId="327D3A88" w14:textId="77777777" w:rsidR="001D62E4" w:rsidRDefault="001D62E4">
      <w:pPr>
        <w:rPr>
          <w:rFonts w:hint="eastAsia"/>
        </w:rPr>
      </w:pPr>
    </w:p>
    <w:p w14:paraId="411DF1EF" w14:textId="77777777" w:rsidR="001D62E4" w:rsidRDefault="001D62E4">
      <w:pPr>
        <w:rPr>
          <w:rFonts w:hint="eastAsia"/>
        </w:rPr>
      </w:pPr>
    </w:p>
    <w:p w14:paraId="3D09C2C1" w14:textId="77777777" w:rsidR="001D62E4" w:rsidRDefault="001D62E4">
      <w:pPr>
        <w:rPr>
          <w:rFonts w:hint="eastAsia"/>
        </w:rPr>
      </w:pPr>
      <w:r>
        <w:rPr>
          <w:rFonts w:hint="eastAsia"/>
        </w:rPr>
        <w:tab/>
        <w:t>字面解读与哲学渊源</w:t>
      </w:r>
    </w:p>
    <w:p w14:paraId="08B38585" w14:textId="77777777" w:rsidR="001D62E4" w:rsidRDefault="001D62E4">
      <w:pPr>
        <w:rPr>
          <w:rFonts w:hint="eastAsia"/>
        </w:rPr>
      </w:pPr>
    </w:p>
    <w:p w14:paraId="658C18E0" w14:textId="77777777" w:rsidR="001D62E4" w:rsidRDefault="001D62E4">
      <w:pPr>
        <w:rPr>
          <w:rFonts w:hint="eastAsia"/>
        </w:rPr>
      </w:pPr>
    </w:p>
    <w:p w14:paraId="725C4630" w14:textId="77777777" w:rsidR="001D62E4" w:rsidRDefault="001D62E4">
      <w:pPr>
        <w:rPr>
          <w:rFonts w:hint="eastAsia"/>
        </w:rPr>
      </w:pPr>
      <w:r>
        <w:rPr>
          <w:rFonts w:hint="eastAsia"/>
        </w:rPr>
        <w:tab/>
        <w:t>从字面意义上解读，“知者乐水”意指智者喜爱水。这里的“知者”通常被理解为拥有智慧和洞察力的人，“乐”则表达了一种喜爱、亲近的情感。在儒家思想中，水象征着变通、柔韧与包容，是道德品质和人生智慧的象征。而在道家思想中，水更是自然无为、顺应天道的典范，体现了道家的核心哲学。</w:t>
      </w:r>
    </w:p>
    <w:p w14:paraId="15078692" w14:textId="77777777" w:rsidR="001D62E4" w:rsidRDefault="001D62E4">
      <w:pPr>
        <w:rPr>
          <w:rFonts w:hint="eastAsia"/>
        </w:rPr>
      </w:pPr>
    </w:p>
    <w:p w14:paraId="26E58C71" w14:textId="77777777" w:rsidR="001D62E4" w:rsidRDefault="001D62E4">
      <w:pPr>
        <w:rPr>
          <w:rFonts w:hint="eastAsia"/>
        </w:rPr>
      </w:pPr>
    </w:p>
    <w:p w14:paraId="540E959E" w14:textId="77777777" w:rsidR="001D62E4" w:rsidRDefault="001D62E4">
      <w:pPr>
        <w:rPr>
          <w:rFonts w:hint="eastAsia"/>
        </w:rPr>
      </w:pPr>
    </w:p>
    <w:p w14:paraId="7CFA35EF" w14:textId="77777777" w:rsidR="001D62E4" w:rsidRDefault="001D62E4">
      <w:pPr>
        <w:rPr>
          <w:rFonts w:hint="eastAsia"/>
        </w:rPr>
      </w:pPr>
      <w:r>
        <w:rPr>
          <w:rFonts w:hint="eastAsia"/>
        </w:rPr>
        <w:tab/>
        <w:t>水的智慧与知者的共鸣</w:t>
      </w:r>
    </w:p>
    <w:p w14:paraId="1E2DF642" w14:textId="77777777" w:rsidR="001D62E4" w:rsidRDefault="001D62E4">
      <w:pPr>
        <w:rPr>
          <w:rFonts w:hint="eastAsia"/>
        </w:rPr>
      </w:pPr>
    </w:p>
    <w:p w14:paraId="7BE0A1BA" w14:textId="77777777" w:rsidR="001D62E4" w:rsidRDefault="001D62E4">
      <w:pPr>
        <w:rPr>
          <w:rFonts w:hint="eastAsia"/>
        </w:rPr>
      </w:pPr>
    </w:p>
    <w:p w14:paraId="40CC66F5" w14:textId="77777777" w:rsidR="001D62E4" w:rsidRDefault="001D62E4">
      <w:pPr>
        <w:rPr>
          <w:rFonts w:hint="eastAsia"/>
        </w:rPr>
      </w:pPr>
      <w:r>
        <w:rPr>
          <w:rFonts w:hint="eastAsia"/>
        </w:rPr>
        <w:tab/>
        <w:t>水作为一种自然现象，其特性与智者的品质有着惊人的相似之处。水能够随方就圆，无论处于何种环境都能保持其本性，这正如智者面对世事变迁时能够保持内心的平和与坚韧。水滋养万物而不争，这与智者的谦逊和无私不谋而合。水还象征着流动与变化，提醒着智者要与时俱进，不断学习新知识，适应社会的发展。</w:t>
      </w:r>
    </w:p>
    <w:p w14:paraId="3B807D50" w14:textId="77777777" w:rsidR="001D62E4" w:rsidRDefault="001D62E4">
      <w:pPr>
        <w:rPr>
          <w:rFonts w:hint="eastAsia"/>
        </w:rPr>
      </w:pPr>
    </w:p>
    <w:p w14:paraId="7680FC7D" w14:textId="77777777" w:rsidR="001D62E4" w:rsidRDefault="001D62E4">
      <w:pPr>
        <w:rPr>
          <w:rFonts w:hint="eastAsia"/>
        </w:rPr>
      </w:pPr>
    </w:p>
    <w:p w14:paraId="738E717D" w14:textId="77777777" w:rsidR="001D62E4" w:rsidRDefault="001D62E4">
      <w:pPr>
        <w:rPr>
          <w:rFonts w:hint="eastAsia"/>
        </w:rPr>
      </w:pPr>
    </w:p>
    <w:p w14:paraId="5C247E10" w14:textId="77777777" w:rsidR="001D62E4" w:rsidRDefault="001D62E4">
      <w:pPr>
        <w:rPr>
          <w:rFonts w:hint="eastAsia"/>
        </w:rPr>
      </w:pPr>
      <w:r>
        <w:rPr>
          <w:rFonts w:hint="eastAsia"/>
        </w:rPr>
        <w:tab/>
        <w:t>知者乐水的文化寓意</w:t>
      </w:r>
    </w:p>
    <w:p w14:paraId="00DBB0A5" w14:textId="77777777" w:rsidR="001D62E4" w:rsidRDefault="001D62E4">
      <w:pPr>
        <w:rPr>
          <w:rFonts w:hint="eastAsia"/>
        </w:rPr>
      </w:pPr>
    </w:p>
    <w:p w14:paraId="30488677" w14:textId="77777777" w:rsidR="001D62E4" w:rsidRDefault="001D62E4">
      <w:pPr>
        <w:rPr>
          <w:rFonts w:hint="eastAsia"/>
        </w:rPr>
      </w:pPr>
    </w:p>
    <w:p w14:paraId="25FFF89B" w14:textId="77777777" w:rsidR="001D62E4" w:rsidRDefault="001D62E4">
      <w:pPr>
        <w:rPr>
          <w:rFonts w:hint="eastAsia"/>
        </w:rPr>
      </w:pPr>
      <w:r>
        <w:rPr>
          <w:rFonts w:hint="eastAsia"/>
        </w:rPr>
        <w:tab/>
        <w:t>“知者乐水”不仅是对智者个人品质的赞美，更蕴含了对人与自然和谐相处的深刻思考。在古代中国，人们普遍认为自然万物皆有其道，智者应当顺应自然规律，与自然和谐共生。因此，“知者乐水”也可以被理解为智者从水中汲取智慧，与自然界的和谐互动。这种思想在古代文学、艺术和哲学作品中得到了广泛体现，成为中华文化的重要组成部分。</w:t>
      </w:r>
    </w:p>
    <w:p w14:paraId="27BF1BEE" w14:textId="77777777" w:rsidR="001D62E4" w:rsidRDefault="001D62E4">
      <w:pPr>
        <w:rPr>
          <w:rFonts w:hint="eastAsia"/>
        </w:rPr>
      </w:pPr>
    </w:p>
    <w:p w14:paraId="1E1DDBBC" w14:textId="77777777" w:rsidR="001D62E4" w:rsidRDefault="001D62E4">
      <w:pPr>
        <w:rPr>
          <w:rFonts w:hint="eastAsia"/>
        </w:rPr>
      </w:pPr>
    </w:p>
    <w:p w14:paraId="24003CC5" w14:textId="77777777" w:rsidR="001D62E4" w:rsidRDefault="001D62E4">
      <w:pPr>
        <w:rPr>
          <w:rFonts w:hint="eastAsia"/>
        </w:rPr>
      </w:pPr>
    </w:p>
    <w:p w14:paraId="74E5AB2E" w14:textId="77777777" w:rsidR="001D62E4" w:rsidRDefault="001D62E4">
      <w:pPr>
        <w:rPr>
          <w:rFonts w:hint="eastAsia"/>
        </w:rPr>
      </w:pPr>
      <w:r>
        <w:rPr>
          <w:rFonts w:hint="eastAsia"/>
        </w:rPr>
        <w:tab/>
        <w:t>现代启示与实践意义</w:t>
      </w:r>
    </w:p>
    <w:p w14:paraId="4EEE5B1F" w14:textId="77777777" w:rsidR="001D62E4" w:rsidRDefault="001D62E4">
      <w:pPr>
        <w:rPr>
          <w:rFonts w:hint="eastAsia"/>
        </w:rPr>
      </w:pPr>
    </w:p>
    <w:p w14:paraId="5FF0B4BF" w14:textId="77777777" w:rsidR="001D62E4" w:rsidRDefault="001D62E4">
      <w:pPr>
        <w:rPr>
          <w:rFonts w:hint="eastAsia"/>
        </w:rPr>
      </w:pPr>
    </w:p>
    <w:p w14:paraId="77DDD624" w14:textId="77777777" w:rsidR="001D62E4" w:rsidRDefault="001D62E4">
      <w:pPr>
        <w:rPr>
          <w:rFonts w:hint="eastAsia"/>
        </w:rPr>
      </w:pPr>
      <w:r>
        <w:rPr>
          <w:rFonts w:hint="eastAsia"/>
        </w:rPr>
        <w:tab/>
        <w:t>在当代社会，“知者乐水”的思想仍然具有重要的启示意义。它提醒我们在快节奏的生活中保持内心的平和与宁静，学会从自然中汲取智慧和力量。同时，它也倡导了一种环保和可持续发展的理念，鼓励我们尊重自然、保护生态，实现人与自然的和谐共生。“知者乐水”还可以被理解为一种生活态度，即追求内心的满足与快乐，而不是盲目追求物质财富和社会地位。</w:t>
      </w:r>
    </w:p>
    <w:p w14:paraId="3A372F98" w14:textId="77777777" w:rsidR="001D62E4" w:rsidRDefault="001D62E4">
      <w:pPr>
        <w:rPr>
          <w:rFonts w:hint="eastAsia"/>
        </w:rPr>
      </w:pPr>
    </w:p>
    <w:p w14:paraId="46AB0113" w14:textId="77777777" w:rsidR="001D62E4" w:rsidRDefault="001D62E4">
      <w:pPr>
        <w:rPr>
          <w:rFonts w:hint="eastAsia"/>
        </w:rPr>
      </w:pPr>
    </w:p>
    <w:p w14:paraId="413DE731" w14:textId="77777777" w:rsidR="001D62E4" w:rsidRDefault="001D62E4">
      <w:pPr>
        <w:rPr>
          <w:rFonts w:hint="eastAsia"/>
        </w:rPr>
      </w:pPr>
    </w:p>
    <w:p w14:paraId="402DFD2C" w14:textId="77777777" w:rsidR="001D62E4" w:rsidRDefault="001D62E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496074" w14:textId="77777777" w:rsidR="001D62E4" w:rsidRDefault="001D62E4">
      <w:pPr>
        <w:rPr>
          <w:rFonts w:hint="eastAsia"/>
        </w:rPr>
      </w:pPr>
    </w:p>
    <w:p w14:paraId="4945DA7A" w14:textId="77777777" w:rsidR="001D62E4" w:rsidRDefault="001D62E4">
      <w:pPr>
        <w:rPr>
          <w:rFonts w:hint="eastAsia"/>
        </w:rPr>
      </w:pPr>
    </w:p>
    <w:p w14:paraId="54581925" w14:textId="77777777" w:rsidR="001D62E4" w:rsidRDefault="001D62E4">
      <w:pPr>
        <w:rPr>
          <w:rFonts w:hint="eastAsia"/>
        </w:rPr>
      </w:pPr>
      <w:r>
        <w:rPr>
          <w:rFonts w:hint="eastAsia"/>
        </w:rPr>
        <w:tab/>
        <w:t>“知者乐水”这一表述不仅是对智者品质的赞美，更是对人与自然和谐相处的深刻思考。它蕴含着丰富的哲学思想和文化寓意，对现代人的生活方式和价值观具有重要的启示意义。让我们在欣赏自然之美的同时，也从中汲取智慧和力量，成为更加智慧、包容和谦逊的人。</w:t>
      </w:r>
    </w:p>
    <w:p w14:paraId="15485AA2" w14:textId="77777777" w:rsidR="001D62E4" w:rsidRDefault="001D62E4">
      <w:pPr>
        <w:rPr>
          <w:rFonts w:hint="eastAsia"/>
        </w:rPr>
      </w:pPr>
    </w:p>
    <w:p w14:paraId="3E79DAEF" w14:textId="77777777" w:rsidR="001D62E4" w:rsidRDefault="001D62E4">
      <w:pPr>
        <w:rPr>
          <w:rFonts w:hint="eastAsia"/>
        </w:rPr>
      </w:pPr>
    </w:p>
    <w:p w14:paraId="5D1329EC" w14:textId="77777777" w:rsidR="001D62E4" w:rsidRDefault="001D62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DC9A2" w14:textId="63D0D1F2" w:rsidR="00703CB6" w:rsidRDefault="00703CB6"/>
    <w:sectPr w:rsidR="00703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B6"/>
    <w:rsid w:val="001D62E4"/>
    <w:rsid w:val="00703CB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4764E-089C-4245-A0E6-F1CB63A8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C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C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C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C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C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C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C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C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C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C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C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C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C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C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C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C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C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C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C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C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C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C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