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7314" w14:textId="77777777" w:rsidR="003B2B45" w:rsidRDefault="003B2B45">
      <w:pPr>
        <w:rPr>
          <w:rFonts w:hint="eastAsia"/>
        </w:rPr>
      </w:pPr>
      <w:r>
        <w:rPr>
          <w:rFonts w:hint="eastAsia"/>
        </w:rPr>
        <w:t>知的拼音怎么拼</w:t>
      </w:r>
    </w:p>
    <w:p w14:paraId="0B3CFC56" w14:textId="77777777" w:rsidR="003B2B45" w:rsidRDefault="003B2B45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知”这个字而言，它的拼音为“zhī”。这个看似简单的拼音背后，其实蕴含着丰富的文化背景和语言知识。接下来，我们将详细探讨“知”的拼音构成及其重要性。</w:t>
      </w:r>
    </w:p>
    <w:p w14:paraId="1DC53196" w14:textId="77777777" w:rsidR="003B2B45" w:rsidRDefault="003B2B45">
      <w:pPr>
        <w:rPr>
          <w:rFonts w:hint="eastAsia"/>
        </w:rPr>
      </w:pPr>
    </w:p>
    <w:p w14:paraId="3511FD79" w14:textId="77777777" w:rsidR="003B2B45" w:rsidRDefault="003B2B45">
      <w:pPr>
        <w:rPr>
          <w:rFonts w:hint="eastAsia"/>
        </w:rPr>
      </w:pPr>
      <w:r>
        <w:rPr>
          <w:rFonts w:hint="eastAsia"/>
        </w:rPr>
        <w:t>拼音的基础构成</w:t>
      </w:r>
    </w:p>
    <w:p w14:paraId="5B3FFBA9" w14:textId="77777777" w:rsidR="003B2B45" w:rsidRDefault="003B2B45">
      <w:pPr>
        <w:rPr>
          <w:rFonts w:hint="eastAsia"/>
        </w:rPr>
      </w:pPr>
      <w:r>
        <w:rPr>
          <w:rFonts w:hint="eastAsia"/>
        </w:rPr>
        <w:t>汉语拼音是一种使用拉丁字母标记汉字读音的方法。它由声母、韵母和声调三部分组成。“知”的拼音“zhī”中，“zh”是声母，表示发音时舌尖上抬，抵住硬腭前部发出的声音；“i”是韵母，发音时舌尖靠近上前牙，发出一个清晰的元音；最后的“-1”声调（用数字1代表阴平），意味着声音高而平，没有升降变化。</w:t>
      </w:r>
    </w:p>
    <w:p w14:paraId="48F69DED" w14:textId="77777777" w:rsidR="003B2B45" w:rsidRDefault="003B2B45">
      <w:pPr>
        <w:rPr>
          <w:rFonts w:hint="eastAsia"/>
        </w:rPr>
      </w:pPr>
    </w:p>
    <w:p w14:paraId="2845F4EC" w14:textId="77777777" w:rsidR="003B2B45" w:rsidRDefault="003B2B4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04C7154" w14:textId="77777777" w:rsidR="003B2B45" w:rsidRDefault="003B2B45">
      <w:pPr>
        <w:rPr>
          <w:rFonts w:hint="eastAsia"/>
        </w:rPr>
      </w:pPr>
      <w:r>
        <w:rPr>
          <w:rFonts w:hint="eastAsia"/>
        </w:rPr>
        <w:t>虽然拼音只是汉字的一种辅助工具，但它极大地促进了汉语的学习和推广。通过拼音，初学者可以更轻松地记住汉字的发音，进而加深对词汇的理解和记忆。比如，“知”不仅是一个独立的汉字，还可以与其他汉字组合形成新词，如“知道”、“知识”，这些词的拼音分别是“zhī dào”、“zhī shí”。掌握好拼音，有助于更好地理解和运用这些词语。</w:t>
      </w:r>
    </w:p>
    <w:p w14:paraId="25E26CF1" w14:textId="77777777" w:rsidR="003B2B45" w:rsidRDefault="003B2B45">
      <w:pPr>
        <w:rPr>
          <w:rFonts w:hint="eastAsia"/>
        </w:rPr>
      </w:pPr>
    </w:p>
    <w:p w14:paraId="38EDA4B9" w14:textId="77777777" w:rsidR="003B2B45" w:rsidRDefault="003B2B4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7B57A12" w14:textId="77777777" w:rsidR="003B2B45" w:rsidRDefault="003B2B45">
      <w:pPr>
        <w:rPr>
          <w:rFonts w:hint="eastAsia"/>
        </w:rPr>
      </w:pPr>
      <w:r>
        <w:rPr>
          <w:rFonts w:hint="eastAsia"/>
        </w:rPr>
        <w:t>拼音是汉语学习的基石之一。对于非母语学习者来说，拼音提供了理解汉字读音的有效途径，同时也是学习普通话发音规则的重要工具。在现代信息技术的支持下，拼音输入法成为了中文输入的主要方式之一，熟练掌握拼音能够大大提高打字效率。</w:t>
      </w:r>
    </w:p>
    <w:p w14:paraId="6C320B41" w14:textId="77777777" w:rsidR="003B2B45" w:rsidRDefault="003B2B45">
      <w:pPr>
        <w:rPr>
          <w:rFonts w:hint="eastAsia"/>
        </w:rPr>
      </w:pPr>
    </w:p>
    <w:p w14:paraId="6A850B16" w14:textId="77777777" w:rsidR="003B2B45" w:rsidRDefault="003B2B45">
      <w:pPr>
        <w:rPr>
          <w:rFonts w:hint="eastAsia"/>
        </w:rPr>
      </w:pPr>
      <w:r>
        <w:rPr>
          <w:rFonts w:hint="eastAsia"/>
        </w:rPr>
        <w:t>最后的总结</w:t>
      </w:r>
    </w:p>
    <w:p w14:paraId="6B893296" w14:textId="77777777" w:rsidR="003B2B45" w:rsidRDefault="003B2B45">
      <w:pPr>
        <w:rPr>
          <w:rFonts w:hint="eastAsia"/>
        </w:rPr>
      </w:pPr>
      <w:r>
        <w:rPr>
          <w:rFonts w:hint="eastAsia"/>
        </w:rPr>
        <w:t>“知”的拼音为“zhī”，这一知识点不仅是汉语学习的一个小环节，更是开启汉语世界大门的一把钥匙。通过深入理解每个汉字的拼音构造，我们可以更好地把握汉语的精髓，享受学习汉语的乐趣。无论是作为学生还是汉语爱好者，都应该重视拼音的学习，并不断实践以提升自己的语言能力。</w:t>
      </w:r>
    </w:p>
    <w:p w14:paraId="3CA1ADB2" w14:textId="77777777" w:rsidR="003B2B45" w:rsidRDefault="003B2B45">
      <w:pPr>
        <w:rPr>
          <w:rFonts w:hint="eastAsia"/>
        </w:rPr>
      </w:pPr>
    </w:p>
    <w:p w14:paraId="62BBB601" w14:textId="77777777" w:rsidR="003B2B45" w:rsidRDefault="003B2B45">
      <w:pPr>
        <w:rPr>
          <w:rFonts w:hint="eastAsia"/>
        </w:rPr>
      </w:pPr>
    </w:p>
    <w:p w14:paraId="45F72FBD" w14:textId="77777777" w:rsidR="003B2B45" w:rsidRDefault="003B2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CEF11" w14:textId="56423BA6" w:rsidR="00175787" w:rsidRDefault="00175787"/>
    <w:sectPr w:rsidR="0017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87"/>
    <w:rsid w:val="00175787"/>
    <w:rsid w:val="003B2B4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6F48C-CF0E-4A54-BE00-52AE6604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