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46FAA" w14:textId="77777777" w:rsidR="00D613A7" w:rsidRDefault="00D613A7">
      <w:pPr>
        <w:rPr>
          <w:rFonts w:hint="eastAsia"/>
        </w:rPr>
      </w:pPr>
    </w:p>
    <w:p w14:paraId="509A9E61" w14:textId="77777777" w:rsidR="00D613A7" w:rsidRDefault="00D613A7">
      <w:pPr>
        <w:rPr>
          <w:rFonts w:hint="eastAsia"/>
        </w:rPr>
      </w:pPr>
      <w:r>
        <w:rPr>
          <w:rFonts w:hint="eastAsia"/>
        </w:rPr>
        <w:tab/>
        <w:t>知性的意思</w:t>
      </w:r>
    </w:p>
    <w:p w14:paraId="5A670BE8" w14:textId="77777777" w:rsidR="00D613A7" w:rsidRDefault="00D613A7">
      <w:pPr>
        <w:rPr>
          <w:rFonts w:hint="eastAsia"/>
        </w:rPr>
      </w:pPr>
    </w:p>
    <w:p w14:paraId="50489AE4" w14:textId="77777777" w:rsidR="00D613A7" w:rsidRDefault="00D613A7">
      <w:pPr>
        <w:rPr>
          <w:rFonts w:hint="eastAsia"/>
        </w:rPr>
      </w:pPr>
    </w:p>
    <w:p w14:paraId="7D5DBD1C" w14:textId="77777777" w:rsidR="00D613A7" w:rsidRDefault="00D613A7">
      <w:pPr>
        <w:rPr>
          <w:rFonts w:hint="eastAsia"/>
        </w:rPr>
      </w:pPr>
      <w:r>
        <w:rPr>
          <w:rFonts w:hint="eastAsia"/>
        </w:rPr>
        <w:tab/>
        <w:t>“知性”一词，源自日本，是对“intellectual”一词的翻译，它融合了中文“知”与“性”的概念，形成了一个独特的词汇，用以描述一种特定的智力或思维状态。在中文语境中，“知性”通常被理解为一种基于理性、知识和思考的特质，它超越了单纯的知识积累，更强调个体在运用知识、分析问题、做出判断时所展现出的智慧和能力。</w:t>
      </w:r>
    </w:p>
    <w:p w14:paraId="24366035" w14:textId="77777777" w:rsidR="00D613A7" w:rsidRDefault="00D613A7">
      <w:pPr>
        <w:rPr>
          <w:rFonts w:hint="eastAsia"/>
        </w:rPr>
      </w:pPr>
    </w:p>
    <w:p w14:paraId="3829CDBB" w14:textId="77777777" w:rsidR="00D613A7" w:rsidRDefault="00D613A7">
      <w:pPr>
        <w:rPr>
          <w:rFonts w:hint="eastAsia"/>
        </w:rPr>
      </w:pPr>
    </w:p>
    <w:p w14:paraId="73484A17" w14:textId="77777777" w:rsidR="00D613A7" w:rsidRDefault="00D613A7">
      <w:pPr>
        <w:rPr>
          <w:rFonts w:hint="eastAsia"/>
        </w:rPr>
      </w:pPr>
    </w:p>
    <w:p w14:paraId="762189A9" w14:textId="77777777" w:rsidR="00D613A7" w:rsidRDefault="00D613A7">
      <w:pPr>
        <w:rPr>
          <w:rFonts w:hint="eastAsia"/>
        </w:rPr>
      </w:pPr>
      <w:r>
        <w:rPr>
          <w:rFonts w:hint="eastAsia"/>
        </w:rPr>
        <w:tab/>
        <w:t>知性的内涵</w:t>
      </w:r>
    </w:p>
    <w:p w14:paraId="60DBA2E9" w14:textId="77777777" w:rsidR="00D613A7" w:rsidRDefault="00D613A7">
      <w:pPr>
        <w:rPr>
          <w:rFonts w:hint="eastAsia"/>
        </w:rPr>
      </w:pPr>
    </w:p>
    <w:p w14:paraId="28DF1032" w14:textId="77777777" w:rsidR="00D613A7" w:rsidRDefault="00D613A7">
      <w:pPr>
        <w:rPr>
          <w:rFonts w:hint="eastAsia"/>
        </w:rPr>
      </w:pPr>
    </w:p>
    <w:p w14:paraId="28384EA0" w14:textId="77777777" w:rsidR="00D613A7" w:rsidRDefault="00D613A7">
      <w:pPr>
        <w:rPr>
          <w:rFonts w:hint="eastAsia"/>
        </w:rPr>
      </w:pPr>
      <w:r>
        <w:rPr>
          <w:rFonts w:hint="eastAsia"/>
        </w:rPr>
        <w:tab/>
        <w:t>知性的内涵丰富而多元，它不仅仅是对客观事物的认知和理解，更是一种深入洞察事物本质、把握事物间联系的能力。知性的人往往具备广阔的视野，能够跨越学科界限，将不同领域的知识融会贯通。他们善于运用逻辑思维和批判性思维，对问题进行深入分析，提出独到的见解和解决方案。知性还体现在对自我和他人的深刻理解上，它要求个体具备高度的自我反思能力和同理心，能够理解和尊重他人的观点和感受。</w:t>
      </w:r>
    </w:p>
    <w:p w14:paraId="427F8AA4" w14:textId="77777777" w:rsidR="00D613A7" w:rsidRDefault="00D613A7">
      <w:pPr>
        <w:rPr>
          <w:rFonts w:hint="eastAsia"/>
        </w:rPr>
      </w:pPr>
    </w:p>
    <w:p w14:paraId="5B3C29CB" w14:textId="77777777" w:rsidR="00D613A7" w:rsidRDefault="00D613A7">
      <w:pPr>
        <w:rPr>
          <w:rFonts w:hint="eastAsia"/>
        </w:rPr>
      </w:pPr>
    </w:p>
    <w:p w14:paraId="08DFB693" w14:textId="77777777" w:rsidR="00D613A7" w:rsidRDefault="00D613A7">
      <w:pPr>
        <w:rPr>
          <w:rFonts w:hint="eastAsia"/>
        </w:rPr>
      </w:pPr>
    </w:p>
    <w:p w14:paraId="0940E35B" w14:textId="77777777" w:rsidR="00D613A7" w:rsidRDefault="00D613A7">
      <w:pPr>
        <w:rPr>
          <w:rFonts w:hint="eastAsia"/>
        </w:rPr>
      </w:pPr>
      <w:r>
        <w:rPr>
          <w:rFonts w:hint="eastAsia"/>
        </w:rPr>
        <w:tab/>
        <w:t>知性与理性的关系</w:t>
      </w:r>
    </w:p>
    <w:p w14:paraId="62B28CF4" w14:textId="77777777" w:rsidR="00D613A7" w:rsidRDefault="00D613A7">
      <w:pPr>
        <w:rPr>
          <w:rFonts w:hint="eastAsia"/>
        </w:rPr>
      </w:pPr>
    </w:p>
    <w:p w14:paraId="15690DB6" w14:textId="77777777" w:rsidR="00D613A7" w:rsidRDefault="00D613A7">
      <w:pPr>
        <w:rPr>
          <w:rFonts w:hint="eastAsia"/>
        </w:rPr>
      </w:pPr>
    </w:p>
    <w:p w14:paraId="7FE9F4FF" w14:textId="77777777" w:rsidR="00D613A7" w:rsidRDefault="00D613A7">
      <w:pPr>
        <w:rPr>
          <w:rFonts w:hint="eastAsia"/>
        </w:rPr>
      </w:pPr>
      <w:r>
        <w:rPr>
          <w:rFonts w:hint="eastAsia"/>
        </w:rPr>
        <w:tab/>
        <w:t>知性与理性密切相关，但二者并不等同。理性更侧重于逻辑推理和判断，是知性的一部分，但知性还包括了更广泛的知识储备、审美鉴赏和情感体验。可以说，知性是在理性的基础上，融合了情感、审美和人文关怀的一种更高层次的智力状态。因此，知性的人不仅能够理性地分析问题，还能够以更加全面和深入的方式理解世界。</w:t>
      </w:r>
    </w:p>
    <w:p w14:paraId="4C832620" w14:textId="77777777" w:rsidR="00D613A7" w:rsidRDefault="00D613A7">
      <w:pPr>
        <w:rPr>
          <w:rFonts w:hint="eastAsia"/>
        </w:rPr>
      </w:pPr>
    </w:p>
    <w:p w14:paraId="4FC185C1" w14:textId="77777777" w:rsidR="00D613A7" w:rsidRDefault="00D613A7">
      <w:pPr>
        <w:rPr>
          <w:rFonts w:hint="eastAsia"/>
        </w:rPr>
      </w:pPr>
    </w:p>
    <w:p w14:paraId="670331B2" w14:textId="77777777" w:rsidR="00D613A7" w:rsidRDefault="00D613A7">
      <w:pPr>
        <w:rPr>
          <w:rFonts w:hint="eastAsia"/>
        </w:rPr>
      </w:pPr>
    </w:p>
    <w:p w14:paraId="26F0B548" w14:textId="77777777" w:rsidR="00D613A7" w:rsidRDefault="00D613A7">
      <w:pPr>
        <w:rPr>
          <w:rFonts w:hint="eastAsia"/>
        </w:rPr>
      </w:pPr>
      <w:r>
        <w:rPr>
          <w:rFonts w:hint="eastAsia"/>
        </w:rPr>
        <w:tab/>
        <w:t>知性的培养与提升</w:t>
      </w:r>
    </w:p>
    <w:p w14:paraId="4458F8D3" w14:textId="77777777" w:rsidR="00D613A7" w:rsidRDefault="00D613A7">
      <w:pPr>
        <w:rPr>
          <w:rFonts w:hint="eastAsia"/>
        </w:rPr>
      </w:pPr>
    </w:p>
    <w:p w14:paraId="75887DC1" w14:textId="77777777" w:rsidR="00D613A7" w:rsidRDefault="00D613A7">
      <w:pPr>
        <w:rPr>
          <w:rFonts w:hint="eastAsia"/>
        </w:rPr>
      </w:pPr>
    </w:p>
    <w:p w14:paraId="7D90470E" w14:textId="77777777" w:rsidR="00D613A7" w:rsidRDefault="00D613A7">
      <w:pPr>
        <w:rPr>
          <w:rFonts w:hint="eastAsia"/>
        </w:rPr>
      </w:pPr>
      <w:r>
        <w:rPr>
          <w:rFonts w:hint="eastAsia"/>
        </w:rPr>
        <w:tab/>
        <w:t>知性的培养与提升是一个长期而复杂的过程。广泛阅读和学习是提升知性的基础。通过阅读不同类型的书籍和文献，个体可以拓宽视野，积累知识，培养逻辑思维和批判性思维。积极参与社会实践和人际交往也是提升知性的重要途径。通过与他人交流、合作和竞争，个体可以锻炼自己的沟通能力、团队协作能力和解决问题的能力。培养审美情趣和人文关怀也是提升知性的关键。通过欣赏艺术作品、关注社会现象和关心他人，个体可以丰富自己的情感世界，增强对美的感知和对社会的责任感。</w:t>
      </w:r>
    </w:p>
    <w:p w14:paraId="3FB22B6D" w14:textId="77777777" w:rsidR="00D613A7" w:rsidRDefault="00D613A7">
      <w:pPr>
        <w:rPr>
          <w:rFonts w:hint="eastAsia"/>
        </w:rPr>
      </w:pPr>
    </w:p>
    <w:p w14:paraId="6D4B79BA" w14:textId="77777777" w:rsidR="00D613A7" w:rsidRDefault="00D613A7">
      <w:pPr>
        <w:rPr>
          <w:rFonts w:hint="eastAsia"/>
        </w:rPr>
      </w:pPr>
    </w:p>
    <w:p w14:paraId="550B9745" w14:textId="77777777" w:rsidR="00D613A7" w:rsidRDefault="00D613A7">
      <w:pPr>
        <w:rPr>
          <w:rFonts w:hint="eastAsia"/>
        </w:rPr>
      </w:pPr>
    </w:p>
    <w:p w14:paraId="64950F51" w14:textId="77777777" w:rsidR="00D613A7" w:rsidRDefault="00D613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04E222" w14:textId="77777777" w:rsidR="00D613A7" w:rsidRDefault="00D613A7">
      <w:pPr>
        <w:rPr>
          <w:rFonts w:hint="eastAsia"/>
        </w:rPr>
      </w:pPr>
    </w:p>
    <w:p w14:paraId="177E6890" w14:textId="77777777" w:rsidR="00D613A7" w:rsidRDefault="00D613A7">
      <w:pPr>
        <w:rPr>
          <w:rFonts w:hint="eastAsia"/>
        </w:rPr>
      </w:pPr>
    </w:p>
    <w:p w14:paraId="6C72500F" w14:textId="77777777" w:rsidR="00D613A7" w:rsidRDefault="00D613A7">
      <w:pPr>
        <w:rPr>
          <w:rFonts w:hint="eastAsia"/>
        </w:rPr>
      </w:pPr>
      <w:r>
        <w:rPr>
          <w:rFonts w:hint="eastAsia"/>
        </w:rPr>
        <w:tab/>
        <w:t>“知性”是一个既深刻又复杂的词汇，它代表了人类智慧和能力的最高境界之一。在快速发展的现代社会中，拥有知性的人往往能够更好地适应变化、解决问题并创造价值。因此，我们应该努力培养和提升自己的知性，以更加全面和深入的方式理解世界，为社会的进步和发展贡献自己的力量。</w:t>
      </w:r>
    </w:p>
    <w:p w14:paraId="6A625373" w14:textId="77777777" w:rsidR="00D613A7" w:rsidRDefault="00D613A7">
      <w:pPr>
        <w:rPr>
          <w:rFonts w:hint="eastAsia"/>
        </w:rPr>
      </w:pPr>
    </w:p>
    <w:p w14:paraId="7ACF26DB" w14:textId="77777777" w:rsidR="00D613A7" w:rsidRDefault="00D613A7">
      <w:pPr>
        <w:rPr>
          <w:rFonts w:hint="eastAsia"/>
        </w:rPr>
      </w:pPr>
    </w:p>
    <w:p w14:paraId="7D039388" w14:textId="77777777" w:rsidR="00D613A7" w:rsidRDefault="00D613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9A2DAE" w14:textId="78129C50" w:rsidR="00117A1F" w:rsidRDefault="00117A1F"/>
    <w:sectPr w:rsidR="00117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1F"/>
    <w:rsid w:val="00117A1F"/>
    <w:rsid w:val="007574E7"/>
    <w:rsid w:val="00D6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93175-FFEC-4A95-A35A-EB7BD895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