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5B20" w14:textId="77777777" w:rsidR="00CB4AAF" w:rsidRDefault="00CB4AAF">
      <w:pPr>
        <w:rPr>
          <w:rFonts w:hint="eastAsia"/>
        </w:rPr>
      </w:pPr>
      <w:r>
        <w:rPr>
          <w:rFonts w:hint="eastAsia"/>
        </w:rPr>
        <w:t>瞻怎么组词语和的拼音</w:t>
      </w:r>
    </w:p>
    <w:p w14:paraId="3CB1B7F7" w14:textId="77777777" w:rsidR="00CB4AAF" w:rsidRDefault="00CB4AAF">
      <w:pPr>
        <w:rPr>
          <w:rFonts w:hint="eastAsia"/>
        </w:rPr>
      </w:pPr>
      <w:r>
        <w:rPr>
          <w:rFonts w:hint="eastAsia"/>
        </w:rPr>
        <w:t>“瞻”字在汉语中是一个相对常用的汉字，其拼音为“zhān”。这个字通常用来表示向前或向上看的动作，带有敬仰、期待等积极意义。今天我们就来详细探讨一下“瞻”字可以如何组词，以及这些词汇在实际应用中的含义。</w:t>
      </w:r>
    </w:p>
    <w:p w14:paraId="46C31572" w14:textId="77777777" w:rsidR="00CB4AAF" w:rsidRDefault="00CB4AAF">
      <w:pPr>
        <w:rPr>
          <w:rFonts w:hint="eastAsia"/>
        </w:rPr>
      </w:pPr>
    </w:p>
    <w:p w14:paraId="269005A0" w14:textId="77777777" w:rsidR="00CB4AAF" w:rsidRDefault="00CB4AAF">
      <w:pPr>
        <w:rPr>
          <w:rFonts w:hint="eastAsia"/>
        </w:rPr>
      </w:pPr>
      <w:r>
        <w:rPr>
          <w:rFonts w:hint="eastAsia"/>
        </w:rPr>
        <w:t>基本释义及常见用法</w:t>
      </w:r>
    </w:p>
    <w:p w14:paraId="405C7AEF" w14:textId="77777777" w:rsidR="00CB4AAF" w:rsidRDefault="00CB4AAF">
      <w:pPr>
        <w:rPr>
          <w:rFonts w:hint="eastAsia"/>
        </w:rPr>
      </w:pPr>
      <w:r>
        <w:rPr>
          <w:rFonts w:hint="eastAsia"/>
        </w:rPr>
        <w:t>“瞻”作为动词，最直接的意思是指向前看或者向远方看，比如成语“瞻前顾后”，意思是在行动之前要仔细考虑前后的情况，既包含了对未来的规划也包含了对过去的反思。“瞻仰”也是一个常用词，意指怀着崇敬的心情去观看某些事物或人物，如参观名人故居时我们常说“瞻仰伟人风采”。</w:t>
      </w:r>
    </w:p>
    <w:p w14:paraId="0A814EA4" w14:textId="77777777" w:rsidR="00CB4AAF" w:rsidRDefault="00CB4AAF">
      <w:pPr>
        <w:rPr>
          <w:rFonts w:hint="eastAsia"/>
        </w:rPr>
      </w:pPr>
    </w:p>
    <w:p w14:paraId="666E48B5" w14:textId="77777777" w:rsidR="00CB4AAF" w:rsidRDefault="00CB4AAF">
      <w:pPr>
        <w:rPr>
          <w:rFonts w:hint="eastAsia"/>
        </w:rPr>
      </w:pPr>
      <w:r>
        <w:rPr>
          <w:rFonts w:hint="eastAsia"/>
        </w:rPr>
        <w:t>与“瞻”相关的成语</w:t>
      </w:r>
    </w:p>
    <w:p w14:paraId="799C7C06" w14:textId="77777777" w:rsidR="00CB4AAF" w:rsidRDefault="00CB4AAF">
      <w:pPr>
        <w:rPr>
          <w:rFonts w:hint="eastAsia"/>
        </w:rPr>
      </w:pPr>
      <w:r>
        <w:rPr>
          <w:rFonts w:hint="eastAsia"/>
        </w:rPr>
        <w:t>除了前面提到的“瞻前顾后”和“瞻仰”，还有一些成语也使用了“瞻”字，例如“翘足而待，瞻望所归”，这句话表达了人们对于未来美好生活的期盼和向往。再如“瞻云就日”，原意是比喻追随帝王左右，后来引申为追求光明和进步的精神象征。</w:t>
      </w:r>
    </w:p>
    <w:p w14:paraId="03DB4C33" w14:textId="77777777" w:rsidR="00CB4AAF" w:rsidRDefault="00CB4AAF">
      <w:pPr>
        <w:rPr>
          <w:rFonts w:hint="eastAsia"/>
        </w:rPr>
      </w:pPr>
    </w:p>
    <w:p w14:paraId="1B6974E6" w14:textId="77777777" w:rsidR="00CB4AAF" w:rsidRDefault="00CB4AA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9E1520B" w14:textId="77777777" w:rsidR="00CB4AAF" w:rsidRDefault="00CB4AAF">
      <w:pPr>
        <w:rPr>
          <w:rFonts w:hint="eastAsia"/>
        </w:rPr>
      </w:pPr>
      <w:r>
        <w:rPr>
          <w:rFonts w:hint="eastAsia"/>
        </w:rPr>
        <w:t>在现代社会中，“瞻”字虽然不如古代那样频繁出现在日常对话里，但在文学作品、新闻报道以及正式场合的讲话中仍然占有重要地位。例如，在描述一个具有远大理想的人物时，可能会说他“目光如炬，瞻视远方”，以此来表达此人胸怀壮志的形象特征。</w:t>
      </w:r>
    </w:p>
    <w:p w14:paraId="4336A074" w14:textId="77777777" w:rsidR="00CB4AAF" w:rsidRDefault="00CB4AAF">
      <w:pPr>
        <w:rPr>
          <w:rFonts w:hint="eastAsia"/>
        </w:rPr>
      </w:pPr>
    </w:p>
    <w:p w14:paraId="6AC5AB6F" w14:textId="77777777" w:rsidR="00CB4AAF" w:rsidRDefault="00CB4AAF">
      <w:pPr>
        <w:rPr>
          <w:rFonts w:hint="eastAsia"/>
        </w:rPr>
      </w:pPr>
      <w:r>
        <w:rPr>
          <w:rFonts w:hint="eastAsia"/>
        </w:rPr>
        <w:t>最后的总结</w:t>
      </w:r>
    </w:p>
    <w:p w14:paraId="521F0DDF" w14:textId="77777777" w:rsidR="00CB4AAF" w:rsidRDefault="00CB4AAF">
      <w:pPr>
        <w:rPr>
          <w:rFonts w:hint="eastAsia"/>
        </w:rPr>
      </w:pPr>
      <w:r>
        <w:rPr>
          <w:rFonts w:hint="eastAsia"/>
        </w:rPr>
        <w:t>通过上述介绍，我们可以看到，“瞻”不仅承载着深厚的文化底蕴，同时也展现了汉语独特的魅力。无论是传统的成语还是现代的应用场景，“瞻”字都能以其特有的方式传递出正面的情感色彩。希望通过对“瞻”的了解，能够帮助大家更好地掌握这一富有表现力的汉字，并能在适当的时候灵活运用。</w:t>
      </w:r>
    </w:p>
    <w:p w14:paraId="73422389" w14:textId="77777777" w:rsidR="00CB4AAF" w:rsidRDefault="00CB4AAF">
      <w:pPr>
        <w:rPr>
          <w:rFonts w:hint="eastAsia"/>
        </w:rPr>
      </w:pPr>
    </w:p>
    <w:p w14:paraId="607F2495" w14:textId="77777777" w:rsidR="00CB4AAF" w:rsidRDefault="00CB4AAF">
      <w:pPr>
        <w:rPr>
          <w:rFonts w:hint="eastAsia"/>
        </w:rPr>
      </w:pPr>
    </w:p>
    <w:p w14:paraId="2DFD2E08" w14:textId="77777777" w:rsidR="00CB4AAF" w:rsidRDefault="00CB4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ACA36" w14:textId="08AB4831" w:rsidR="00EB10F2" w:rsidRDefault="00EB10F2"/>
    <w:sectPr w:rsidR="00EB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F2"/>
    <w:rsid w:val="007574E7"/>
    <w:rsid w:val="00CB4AAF"/>
    <w:rsid w:val="00E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F1C06-ACA3-4FC9-B475-4FD7FFB1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