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0BFA" w14:textId="77777777" w:rsidR="009923D2" w:rsidRDefault="009923D2">
      <w:pPr>
        <w:rPr>
          <w:rFonts w:hint="eastAsia"/>
        </w:rPr>
      </w:pPr>
      <w:r>
        <w:rPr>
          <w:rFonts w:hint="eastAsia"/>
        </w:rPr>
        <w:t>瞻仰怎么的拼音</w:t>
      </w:r>
    </w:p>
    <w:p w14:paraId="26DFF738" w14:textId="77777777" w:rsidR="009923D2" w:rsidRDefault="009923D2">
      <w:pPr>
        <w:rPr>
          <w:rFonts w:hint="eastAsia"/>
        </w:rPr>
      </w:pPr>
      <w:r>
        <w:rPr>
          <w:rFonts w:hint="eastAsia"/>
        </w:rPr>
        <w:t>在汉语学习的过程中，了解和掌握汉字及其发音是非常重要的一个环节。其中，“瞻仰”这个词不仅具有深厚的文化内涵，而且其正确的拼音也是学习者需要掌握的内容之一。瞻仰的拼音是“zhān yǎng”。这个词语通常用来表示怀着崇敬的心情观看某些事物或人物，比如参观历史博物馆中的文物、烈士纪念碑等。</w:t>
      </w:r>
    </w:p>
    <w:p w14:paraId="3F7E6567" w14:textId="77777777" w:rsidR="009923D2" w:rsidRDefault="009923D2">
      <w:pPr>
        <w:rPr>
          <w:rFonts w:hint="eastAsia"/>
        </w:rPr>
      </w:pPr>
    </w:p>
    <w:p w14:paraId="2ED8F271" w14:textId="77777777" w:rsidR="009923D2" w:rsidRDefault="009923D2">
      <w:pPr>
        <w:rPr>
          <w:rFonts w:hint="eastAsia"/>
        </w:rPr>
      </w:pPr>
      <w:r>
        <w:rPr>
          <w:rFonts w:hint="eastAsia"/>
        </w:rPr>
        <w:t>瞻仰的意义与使用场景</w:t>
      </w:r>
    </w:p>
    <w:p w14:paraId="78EBF8E0" w14:textId="77777777" w:rsidR="009923D2" w:rsidRDefault="009923D2">
      <w:pPr>
        <w:rPr>
          <w:rFonts w:hint="eastAsia"/>
        </w:rPr>
      </w:pPr>
      <w:r>
        <w:rPr>
          <w:rFonts w:hint="eastAsia"/>
        </w:rPr>
        <w:t>瞻仰不仅仅是一个简单的动作描述，它更多地承载了人们对历史、文化、英雄人物的尊敬之情。当我们去瞻仰那些为国家和社会作出巨大贡献的人物时，实际上是在表达对他们精神的尊崇和对那段历史的记忆。例如，在特定的纪念日里，许多人会前往烈士陵园，以庄严肃穆的态度瞻仰先烈们的墓碑，以此来缅怀他们的英勇事迹。</w:t>
      </w:r>
    </w:p>
    <w:p w14:paraId="117BE0C3" w14:textId="77777777" w:rsidR="009923D2" w:rsidRDefault="009923D2">
      <w:pPr>
        <w:rPr>
          <w:rFonts w:hint="eastAsia"/>
        </w:rPr>
      </w:pPr>
    </w:p>
    <w:p w14:paraId="03F28F17" w14:textId="77777777" w:rsidR="009923D2" w:rsidRDefault="009923D2">
      <w:pPr>
        <w:rPr>
          <w:rFonts w:hint="eastAsia"/>
        </w:rPr>
      </w:pPr>
      <w:r>
        <w:rPr>
          <w:rFonts w:hint="eastAsia"/>
        </w:rPr>
        <w:t>如何正确发音：zhān yǎng</w:t>
      </w:r>
    </w:p>
    <w:p w14:paraId="2DAE75E0" w14:textId="77777777" w:rsidR="009923D2" w:rsidRDefault="009923D2">
      <w:pPr>
        <w:rPr>
          <w:rFonts w:hint="eastAsia"/>
        </w:rPr>
      </w:pPr>
      <w:r>
        <w:rPr>
          <w:rFonts w:hint="eastAsia"/>
        </w:rPr>
        <w:t>对于汉语学习者而言，准确发出“zhān yǎng”的音可能需要一些练习。“zh”是一个典型的舌尖后音，要求说话者将舌头卷起并贴住硬腭前部，然后通过气流产生摩擦声。“ān”则是开口度较大的元音，发音时口腔较为开放，声音清晰响亮。而“yǎng”的发音相对复杂一些，开始于软腭部位产生的鼻音，随后快速过渡到开口较小的“ǎng”音。整个过程需要流畅自然，才能准确表达出这个词的韵味。</w:t>
      </w:r>
    </w:p>
    <w:p w14:paraId="509CB4C7" w14:textId="77777777" w:rsidR="009923D2" w:rsidRDefault="009923D2">
      <w:pPr>
        <w:rPr>
          <w:rFonts w:hint="eastAsia"/>
        </w:rPr>
      </w:pPr>
    </w:p>
    <w:p w14:paraId="17E23033" w14:textId="77777777" w:rsidR="009923D2" w:rsidRDefault="009923D2">
      <w:pPr>
        <w:rPr>
          <w:rFonts w:hint="eastAsia"/>
        </w:rPr>
      </w:pPr>
      <w:r>
        <w:rPr>
          <w:rFonts w:hint="eastAsia"/>
        </w:rPr>
        <w:t>瞻仰在中国文化中的地位</w:t>
      </w:r>
    </w:p>
    <w:p w14:paraId="0385EBAE" w14:textId="77777777" w:rsidR="009923D2" w:rsidRDefault="009923D2">
      <w:pPr>
        <w:rPr>
          <w:rFonts w:hint="eastAsia"/>
        </w:rPr>
      </w:pPr>
      <w:r>
        <w:rPr>
          <w:rFonts w:hint="eastAsia"/>
        </w:rPr>
        <w:t>在中国悠久的历史长河中，瞻仰作为一种文化行为，反映了中华民族尊重历史、崇尚英雄的传统美德。从古代帝王对祖先的祭拜仪式，到现在人们对于革命烈士的纪念活动，无不体现出这种文化价值观念。瞻仰不仅是个人情感的抒发，更是一种集体记忆的传承，它帮助社会成员建立起共同的价值观和归属感。</w:t>
      </w:r>
    </w:p>
    <w:p w14:paraId="2F4BB95F" w14:textId="77777777" w:rsidR="009923D2" w:rsidRDefault="009923D2">
      <w:pPr>
        <w:rPr>
          <w:rFonts w:hint="eastAsia"/>
        </w:rPr>
      </w:pPr>
    </w:p>
    <w:p w14:paraId="09A3545B" w14:textId="77777777" w:rsidR="009923D2" w:rsidRDefault="009923D2">
      <w:pPr>
        <w:rPr>
          <w:rFonts w:hint="eastAsia"/>
        </w:rPr>
      </w:pPr>
      <w:r>
        <w:rPr>
          <w:rFonts w:hint="eastAsia"/>
        </w:rPr>
        <w:t>最后的总结</w:t>
      </w:r>
    </w:p>
    <w:p w14:paraId="4CB89B40" w14:textId="77777777" w:rsidR="009923D2" w:rsidRDefault="009923D2">
      <w:pPr>
        <w:rPr>
          <w:rFonts w:hint="eastAsia"/>
        </w:rPr>
      </w:pPr>
      <w:r>
        <w:rPr>
          <w:rFonts w:hint="eastAsia"/>
        </w:rPr>
        <w:t>“瞻仰”（zhān yǎng）作为汉语词汇中的一个重要组成部分，承载着丰富的文化和情感意义。无论是在日常交流还是正式场合下使用，准确理解它的含义和正确发音都是非常必要的。这不仅能增进我们对中国语言文化的了解，还能加深对我们自身历史的认识，激发爱国情怀和社会责任感。</w:t>
      </w:r>
    </w:p>
    <w:p w14:paraId="714FFBB1" w14:textId="77777777" w:rsidR="009923D2" w:rsidRDefault="009923D2">
      <w:pPr>
        <w:rPr>
          <w:rFonts w:hint="eastAsia"/>
        </w:rPr>
      </w:pPr>
    </w:p>
    <w:p w14:paraId="1D729F18" w14:textId="77777777" w:rsidR="009923D2" w:rsidRDefault="009923D2">
      <w:pPr>
        <w:rPr>
          <w:rFonts w:hint="eastAsia"/>
        </w:rPr>
      </w:pPr>
    </w:p>
    <w:p w14:paraId="3F3BAE33" w14:textId="77777777" w:rsidR="009923D2" w:rsidRDefault="00992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E4003" w14:textId="514E2DB1" w:rsidR="00497985" w:rsidRDefault="00497985"/>
    <w:sectPr w:rsidR="0049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5"/>
    <w:rsid w:val="00497985"/>
    <w:rsid w:val="007574E7"/>
    <w:rsid w:val="009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9BD5D-4B08-43D0-A5E5-39C70BB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