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3278" w14:textId="77777777" w:rsidR="009F2125" w:rsidRDefault="009F2125">
      <w:pPr>
        <w:rPr>
          <w:rFonts w:hint="eastAsia"/>
        </w:rPr>
      </w:pPr>
      <w:r>
        <w:rPr>
          <w:rFonts w:hint="eastAsia"/>
        </w:rPr>
        <w:t>标题的由来与含义</w:t>
      </w:r>
    </w:p>
    <w:p w14:paraId="17F0D432" w14:textId="77777777" w:rsidR="009F2125" w:rsidRDefault="009F2125">
      <w:pPr>
        <w:rPr>
          <w:rFonts w:hint="eastAsia"/>
        </w:rPr>
      </w:pPr>
      <w:r>
        <w:rPr>
          <w:rFonts w:hint="eastAsia"/>
        </w:rPr>
        <w:t>“睁眼黑乎乎翻身斧头”的拼音为“zhēng yǎn hēi hū hū fān shēn fǔ tóu”，这个标题乍一看似乎没有直接的意义，它更像是将几个不相干的词语拼凑在一起。然而，这样的组合激发了人们的好奇心和想象力，让读者不禁思考这些词汇背后可能隐藏的故事或象征意义。在更深一层的理解中，“睁眼”可以象征觉醒或是对周围环境的首次认知；“黑乎乎”描绘了一种视觉上的黑暗状态，也许代表未知或者迷茫；“翻身”通常意味着改变现状，追求更好的生活条件；而“斧头”则可能是工具、力量的象征。因此，当我们将这些元素结合在一起时，便形成了一幅关于从迷茫到觉醒，并通过努力改变自身命运的画面。</w:t>
      </w:r>
    </w:p>
    <w:p w14:paraId="393879C3" w14:textId="77777777" w:rsidR="009F2125" w:rsidRDefault="009F2125">
      <w:pPr>
        <w:rPr>
          <w:rFonts w:hint="eastAsia"/>
        </w:rPr>
      </w:pPr>
    </w:p>
    <w:p w14:paraId="1DFB2D8F" w14:textId="77777777" w:rsidR="009F2125" w:rsidRDefault="009F2125">
      <w:pPr>
        <w:rPr>
          <w:rFonts w:hint="eastAsia"/>
        </w:rPr>
      </w:pPr>
      <w:r>
        <w:rPr>
          <w:rFonts w:hint="eastAsia"/>
        </w:rPr>
        <w:t>文学创作中的象征手法</w:t>
      </w:r>
    </w:p>
    <w:p w14:paraId="5F64BA65" w14:textId="77777777" w:rsidR="009F2125" w:rsidRDefault="009F2125">
      <w:pPr>
        <w:rPr>
          <w:rFonts w:hint="eastAsia"/>
        </w:rPr>
      </w:pPr>
      <w:r>
        <w:rPr>
          <w:rFonts w:hint="eastAsia"/>
        </w:rPr>
        <w:t>在文学作品中，作者常常使用象征手法来传达深层次的意义而不直接说明。正如“睁眼黑乎乎翻身斧头”的拼音所暗示的那样，每个词都可以作为符号，代表着故事的不同方面。例如，在一个关于个人成长的小说里，“睁眼”可以比喻主人公开始意识到自己身处的世界；“黑乎乎”反映了他在探索初期面对的困惑与挑战；“翻身”则是他决定采取行动，改善自己的处境；“斧头”象征着决心与勇气，是实现转变的关键工具。通过这种方式，作家能够以一种更加隐晦但又极具表现力的方式讲述故事，引导读者深入思考并赋予文本以个人解读。</w:t>
      </w:r>
    </w:p>
    <w:p w14:paraId="24F0AB05" w14:textId="77777777" w:rsidR="009F2125" w:rsidRDefault="009F2125">
      <w:pPr>
        <w:rPr>
          <w:rFonts w:hint="eastAsia"/>
        </w:rPr>
      </w:pPr>
    </w:p>
    <w:p w14:paraId="35B49137" w14:textId="77777777" w:rsidR="009F2125" w:rsidRDefault="009F2125">
      <w:pPr>
        <w:rPr>
          <w:rFonts w:hint="eastAsia"/>
        </w:rPr>
      </w:pPr>
      <w:r>
        <w:rPr>
          <w:rFonts w:hint="eastAsia"/>
        </w:rPr>
        <w:t>艺术表达的独特视角</w:t>
      </w:r>
    </w:p>
    <w:p w14:paraId="53D73149" w14:textId="77777777" w:rsidR="009F2125" w:rsidRDefault="009F2125">
      <w:pPr>
        <w:rPr>
          <w:rFonts w:hint="eastAsia"/>
        </w:rPr>
      </w:pPr>
      <w:r>
        <w:rPr>
          <w:rFonts w:hint="eastAsia"/>
        </w:rPr>
        <w:t>艺术是表达思想和情感的重要途径之一。“睁眼黑乎乎翻身斧头”这一主题提供了一个独特的机会去探讨人类经验的复杂性。艺术家们可能会选择用画布上的色彩对比来体现“睁眼”与“黑乎乎”之间的张力，用抽象的形式展现“翻身”的过程，并且用具体的物体——如一把斧头——作为整个作品的核心焦点。这种创作方式不仅能够吸引观众的目光，还能促使他们反思自己在生活中遇到的相似情况。无论是绘画、雕塑还是装置艺术，都能以此为主题，创造出引人深思的作品。</w:t>
      </w:r>
    </w:p>
    <w:p w14:paraId="3C731AE1" w14:textId="77777777" w:rsidR="009F2125" w:rsidRDefault="009F2125">
      <w:pPr>
        <w:rPr>
          <w:rFonts w:hint="eastAsia"/>
        </w:rPr>
      </w:pPr>
    </w:p>
    <w:p w14:paraId="3AEE845C" w14:textId="77777777" w:rsidR="009F2125" w:rsidRDefault="009F2125">
      <w:pPr>
        <w:rPr>
          <w:rFonts w:hint="eastAsia"/>
        </w:rPr>
      </w:pPr>
      <w:r>
        <w:rPr>
          <w:rFonts w:hint="eastAsia"/>
        </w:rPr>
        <w:t>日常生活中的启示</w:t>
      </w:r>
    </w:p>
    <w:p w14:paraId="3FA742E9" w14:textId="77777777" w:rsidR="009F2125" w:rsidRDefault="009F2125">
      <w:pPr>
        <w:rPr>
          <w:rFonts w:hint="eastAsia"/>
        </w:rPr>
      </w:pPr>
      <w:r>
        <w:rPr>
          <w:rFonts w:hint="eastAsia"/>
        </w:rPr>
        <w:t>即使是在日常生活中，“睁眼黑乎乎翻身斧头”的概念也能给我们带来启发。每个人都会经历从懵懂无知到逐渐明白事物本质的过程，就像在黑暗中摸索直至找到光明一样。当我们面临困境时，需要有勇气像举起斧头那样去劈开障碍，寻找出路。这不仅是对自我能力的一种考验，也是不断学习和成长的过程。通过不断地尝试和调整，我们最终能够实现个人的“翻身”，达到新的高度。因此，这个看似简单的拼音短语实际上蕴含着深刻的生活哲理，激励我们在面对困难时不放弃希望，勇往直前。</w:t>
      </w:r>
    </w:p>
    <w:p w14:paraId="45E674FF" w14:textId="77777777" w:rsidR="009F2125" w:rsidRDefault="009F2125">
      <w:pPr>
        <w:rPr>
          <w:rFonts w:hint="eastAsia"/>
        </w:rPr>
      </w:pPr>
    </w:p>
    <w:p w14:paraId="6DFBDE50" w14:textId="77777777" w:rsidR="009F2125" w:rsidRDefault="009F21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67F7F0" w14:textId="21D7C70C" w:rsidR="00E342C4" w:rsidRDefault="00E342C4"/>
    <w:sectPr w:rsidR="00E34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C4"/>
    <w:rsid w:val="007574E7"/>
    <w:rsid w:val="009F2125"/>
    <w:rsid w:val="00E3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DF471-9601-4114-8380-39F21C97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2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2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2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2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2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2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2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2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2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4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4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42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42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42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42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42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42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42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4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2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42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42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2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2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42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42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