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A568" w14:textId="77777777" w:rsidR="000851EA" w:rsidRDefault="000851EA">
      <w:pPr>
        <w:rPr>
          <w:rFonts w:hint="eastAsia"/>
        </w:rPr>
      </w:pPr>
      <w:r>
        <w:rPr>
          <w:rFonts w:hint="eastAsia"/>
        </w:rPr>
        <w:t>睁眼的拼音是什么</w:t>
      </w:r>
    </w:p>
    <w:p w14:paraId="7EA3960A" w14:textId="77777777" w:rsidR="000851EA" w:rsidRDefault="000851EA">
      <w:pPr>
        <w:rPr>
          <w:rFonts w:hint="eastAsia"/>
        </w:rPr>
      </w:pPr>
      <w:r>
        <w:rPr>
          <w:rFonts w:hint="eastAsia"/>
        </w:rPr>
        <w:t>睁眼，这个在我们日常生活中频繁出现的动作，其实在汉语拼音中有着特定的表达方式。了解和学习汉字及其拼音，对于掌握汉语这门语言至关重要。睁眼的拼音是“zhēng yǎn”。其中，“zhēng”对应的是睁字的读音，而“yǎn”则是眼字的拼音。这两个音节不仅代表了文字的声音形式，也承载着汉语语音的独特魅力。</w:t>
      </w:r>
    </w:p>
    <w:p w14:paraId="35A79ED6" w14:textId="77777777" w:rsidR="000851EA" w:rsidRDefault="000851EA">
      <w:pPr>
        <w:rPr>
          <w:rFonts w:hint="eastAsia"/>
        </w:rPr>
      </w:pPr>
    </w:p>
    <w:p w14:paraId="65EB4611" w14:textId="77777777" w:rsidR="000851EA" w:rsidRDefault="000851EA">
      <w:pPr>
        <w:rPr>
          <w:rFonts w:hint="eastAsia"/>
        </w:rPr>
      </w:pPr>
      <w:r>
        <w:rPr>
          <w:rFonts w:hint="eastAsia"/>
        </w:rPr>
        <w:t>睁眼的意义与文化内涵</w:t>
      </w:r>
    </w:p>
    <w:p w14:paraId="52C7EC40" w14:textId="77777777" w:rsidR="000851EA" w:rsidRDefault="000851EA">
      <w:pPr>
        <w:rPr>
          <w:rFonts w:hint="eastAsia"/>
        </w:rPr>
      </w:pPr>
      <w:r>
        <w:rPr>
          <w:rFonts w:hint="eastAsia"/>
        </w:rPr>
        <w:t>从生理角度来看，睁眼是一种自然的行为动作，它使我们能够看到周围的世界，感知光明与黑暗。然而，在中国文化中，睁眼还蕴含着更为深刻的含义。例如，在一些成语或俗语中，如“睁一只眼闭一只眼”，它不仅仅描述了一种视觉行为，更象征着一种对待事物的态度——有时候选择性地忽视某些事情，可能比直面它们更加明智。</w:t>
      </w:r>
    </w:p>
    <w:p w14:paraId="77171026" w14:textId="77777777" w:rsidR="000851EA" w:rsidRDefault="000851EA">
      <w:pPr>
        <w:rPr>
          <w:rFonts w:hint="eastAsia"/>
        </w:rPr>
      </w:pPr>
    </w:p>
    <w:p w14:paraId="2D88CB69" w14:textId="77777777" w:rsidR="000851EA" w:rsidRDefault="000851EA">
      <w:pPr>
        <w:rPr>
          <w:rFonts w:hint="eastAsia"/>
        </w:rPr>
      </w:pPr>
      <w:r>
        <w:rPr>
          <w:rFonts w:hint="eastAsia"/>
        </w:rPr>
        <w:t>睁眼拼音的教学应用</w:t>
      </w:r>
    </w:p>
    <w:p w14:paraId="64B447D5" w14:textId="77777777" w:rsidR="000851EA" w:rsidRDefault="000851EA">
      <w:pPr>
        <w:rPr>
          <w:rFonts w:hint="eastAsia"/>
        </w:rPr>
      </w:pPr>
      <w:r>
        <w:rPr>
          <w:rFonts w:hint="eastAsia"/>
        </w:rPr>
        <w:t>在对外汉语教学中，教授学生正确的拼音发音是非常重要的一环。以“zhēng yǎn”为例，教师可以通过示范、练习等多种方法帮助学生准确掌握其发音技巧。“zh”属于翘舌音，发音时舌尖需轻轻触碰上前牙，然后快速弹开；“eng”则要求声带振动并发出一个持续的声音。通过这种方式，学习者不仅能学会单个词汇的正确发音，还能逐渐培养出良好的语感。</w:t>
      </w:r>
    </w:p>
    <w:p w14:paraId="434B3D7B" w14:textId="77777777" w:rsidR="000851EA" w:rsidRDefault="000851EA">
      <w:pPr>
        <w:rPr>
          <w:rFonts w:hint="eastAsia"/>
        </w:rPr>
      </w:pPr>
    </w:p>
    <w:p w14:paraId="6CBC1AC5" w14:textId="77777777" w:rsidR="000851EA" w:rsidRDefault="000851EA">
      <w:pPr>
        <w:rPr>
          <w:rFonts w:hint="eastAsia"/>
        </w:rPr>
      </w:pPr>
      <w:r>
        <w:rPr>
          <w:rFonts w:hint="eastAsia"/>
        </w:rPr>
        <w:t>睁眼与其他相关词汇的对比</w:t>
      </w:r>
    </w:p>
    <w:p w14:paraId="699707DA" w14:textId="77777777" w:rsidR="000851EA" w:rsidRDefault="000851EA">
      <w:pPr>
        <w:rPr>
          <w:rFonts w:hint="eastAsia"/>
        </w:rPr>
      </w:pPr>
      <w:r>
        <w:rPr>
          <w:rFonts w:hint="eastAsia"/>
        </w:rPr>
        <w:t>汉语中有许多与眼睛相关的词汇，每个词都有其独特的意义和用法。比如，“看”（kàn）、“瞧”（qiáo）等动词，虽然都与视觉有关，但各自使用的场合却有所不同。相比之下，“睁眼”更侧重于描述眼睛的状态变化，即从闭合到打开的过程。这种细致入微的区别，体现了汉语词汇丰富性和精确性的特点。</w:t>
      </w:r>
    </w:p>
    <w:p w14:paraId="60C6B064" w14:textId="77777777" w:rsidR="000851EA" w:rsidRDefault="000851EA">
      <w:pPr>
        <w:rPr>
          <w:rFonts w:hint="eastAsia"/>
        </w:rPr>
      </w:pPr>
    </w:p>
    <w:p w14:paraId="159BA67D" w14:textId="77777777" w:rsidR="000851EA" w:rsidRDefault="000851EA">
      <w:pPr>
        <w:rPr>
          <w:rFonts w:hint="eastAsia"/>
        </w:rPr>
      </w:pPr>
      <w:r>
        <w:rPr>
          <w:rFonts w:hint="eastAsia"/>
        </w:rPr>
        <w:t>最后的总结</w:t>
      </w:r>
    </w:p>
    <w:p w14:paraId="0B40DBF2" w14:textId="77777777" w:rsidR="000851EA" w:rsidRDefault="000851EA">
      <w:pPr>
        <w:rPr>
          <w:rFonts w:hint="eastAsia"/>
        </w:rPr>
      </w:pPr>
      <w:r>
        <w:rPr>
          <w:rFonts w:hint="eastAsia"/>
        </w:rPr>
        <w:t>通过对“睁眼”的拼音及文化背景的探讨，我们可以发现即使是简单的两个汉字背后，也隐藏着丰富的知识和文化价值。掌握这些基础知识，不仅可以提高我们的语言能力，还有助于加深对中国文化的理解。无论是作为母语使用者还是外语学习者，都应该重视对这些基础元素的学习，从而更好地沟通交流，传承和发展中华文化。</w:t>
      </w:r>
    </w:p>
    <w:p w14:paraId="5C55C592" w14:textId="77777777" w:rsidR="000851EA" w:rsidRDefault="000851EA">
      <w:pPr>
        <w:rPr>
          <w:rFonts w:hint="eastAsia"/>
        </w:rPr>
      </w:pPr>
    </w:p>
    <w:p w14:paraId="6AD4CC8C" w14:textId="77777777" w:rsidR="000851EA" w:rsidRDefault="000851EA">
      <w:pPr>
        <w:rPr>
          <w:rFonts w:hint="eastAsia"/>
        </w:rPr>
      </w:pPr>
    </w:p>
    <w:p w14:paraId="2E0C7895" w14:textId="77777777" w:rsidR="000851EA" w:rsidRDefault="000851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6481A" w14:textId="00B80109" w:rsidR="00FD213A" w:rsidRDefault="00FD213A"/>
    <w:sectPr w:rsidR="00FD2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3A"/>
    <w:rsid w:val="000851EA"/>
    <w:rsid w:val="007574E7"/>
    <w:rsid w:val="00FD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24477-71D6-4724-B6F1-060B99E3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1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1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1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1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1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1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1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1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1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1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1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1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1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1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1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1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1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1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1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