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86765" w14:textId="77777777" w:rsidR="00851900" w:rsidRDefault="00851900">
      <w:pPr>
        <w:rPr>
          <w:rFonts w:hint="eastAsia"/>
        </w:rPr>
      </w:pPr>
      <w:r>
        <w:rPr>
          <w:rFonts w:hint="eastAsia"/>
        </w:rPr>
        <w:t>睁大眼睛的拼音</w:t>
      </w:r>
    </w:p>
    <w:p w14:paraId="1AC09ADE" w14:textId="77777777" w:rsidR="00851900" w:rsidRDefault="00851900">
      <w:pPr>
        <w:rPr>
          <w:rFonts w:hint="eastAsia"/>
        </w:rPr>
      </w:pPr>
      <w:r>
        <w:rPr>
          <w:rFonts w:hint="eastAsia"/>
        </w:rPr>
        <w:t>“睁大眼睛”的拼音是“zhēng dà yǎn jīng”，其中“睁”（zhēng）是一个表示睁开或张开眼睛动作的动词，“大”（dà）在这里作为形容词用来描述眼睛的状态，而“眼睛”（yǎn jīng）则是我们常说的眼睛这个词。这三者合在一起形象地描绘了一个人将眼睛尽量张开的动作或状态。</w:t>
      </w:r>
    </w:p>
    <w:p w14:paraId="66EFBA40" w14:textId="77777777" w:rsidR="00851900" w:rsidRDefault="00851900">
      <w:pPr>
        <w:rPr>
          <w:rFonts w:hint="eastAsia"/>
        </w:rPr>
      </w:pPr>
    </w:p>
    <w:p w14:paraId="60200622" w14:textId="77777777" w:rsidR="00851900" w:rsidRDefault="00851900">
      <w:pPr>
        <w:rPr>
          <w:rFonts w:hint="eastAsia"/>
        </w:rPr>
      </w:pPr>
      <w:r>
        <w:rPr>
          <w:rFonts w:hint="eastAsia"/>
        </w:rPr>
        <w:t>睁大眼睛的意义与用途</w:t>
      </w:r>
    </w:p>
    <w:p w14:paraId="77062B64" w14:textId="77777777" w:rsidR="00851900" w:rsidRDefault="00851900">
      <w:pPr>
        <w:rPr>
          <w:rFonts w:hint="eastAsia"/>
        </w:rPr>
      </w:pPr>
      <w:r>
        <w:rPr>
          <w:rFonts w:hint="eastAsia"/>
        </w:rPr>
        <w:t>在生活中，“睁大眼睛”不仅仅是一种生理动作，它还承载着丰富的含义和用途。在面对惊讶、好奇或者试图更加清晰地观察事物时，人们往往会不自觉地做出这个动作。比如，在观看一场精彩绝伦的魔术表演时，观众们常常会不由自主地睁大眼睛，试图捕捉到每一个细节，揭开那神秘面纱背后隐藏的秘密。</w:t>
      </w:r>
    </w:p>
    <w:p w14:paraId="321104BE" w14:textId="77777777" w:rsidR="00851900" w:rsidRDefault="00851900">
      <w:pPr>
        <w:rPr>
          <w:rFonts w:hint="eastAsia"/>
        </w:rPr>
      </w:pPr>
    </w:p>
    <w:p w14:paraId="72C1AB17" w14:textId="77777777" w:rsidR="00851900" w:rsidRDefault="00851900">
      <w:pPr>
        <w:rPr>
          <w:rFonts w:hint="eastAsia"/>
        </w:rPr>
      </w:pPr>
      <w:r>
        <w:rPr>
          <w:rFonts w:hint="eastAsia"/>
        </w:rPr>
        <w:t>睁大眼睛的文化内涵</w:t>
      </w:r>
    </w:p>
    <w:p w14:paraId="08566F28" w14:textId="77777777" w:rsidR="00851900" w:rsidRDefault="00851900">
      <w:pPr>
        <w:rPr>
          <w:rFonts w:hint="eastAsia"/>
        </w:rPr>
      </w:pPr>
      <w:r>
        <w:rPr>
          <w:rFonts w:hint="eastAsia"/>
        </w:rPr>
        <w:t>在不同的文化背景下，“睁大眼睛”也蕴含着不一样的文化意义。在中国传统文化中，睁大眼睛有时被用来表达对某事的高度重视或警觉。例如，在一些古典小说中，当人物面临危机或关键时刻，作者常通过描写角色“睁大眼睛”来突出紧张气氛和角色内心的急切与专注。这种表现手法不仅增强了故事的生动性，也让读者能够更直观地感受到当时的情景。</w:t>
      </w:r>
    </w:p>
    <w:p w14:paraId="622E2541" w14:textId="77777777" w:rsidR="00851900" w:rsidRDefault="00851900">
      <w:pPr>
        <w:rPr>
          <w:rFonts w:hint="eastAsia"/>
        </w:rPr>
      </w:pPr>
    </w:p>
    <w:p w14:paraId="101DD23F" w14:textId="77777777" w:rsidR="00851900" w:rsidRDefault="00851900">
      <w:pPr>
        <w:rPr>
          <w:rFonts w:hint="eastAsia"/>
        </w:rPr>
      </w:pPr>
      <w:r>
        <w:rPr>
          <w:rFonts w:hint="eastAsia"/>
        </w:rPr>
        <w:t>睁大眼睛的艺术表现</w:t>
      </w:r>
    </w:p>
    <w:p w14:paraId="359822B5" w14:textId="77777777" w:rsidR="00851900" w:rsidRDefault="00851900">
      <w:pPr>
        <w:rPr>
          <w:rFonts w:hint="eastAsia"/>
        </w:rPr>
      </w:pPr>
      <w:r>
        <w:rPr>
          <w:rFonts w:hint="eastAsia"/>
        </w:rPr>
        <w:t>在艺术领域，“睁大眼睛”也是一种常见的表现手法。无论是绘画、雕塑还是电影、电视剧，艺术家们都喜欢利用这一元素来传达角色的情感或心理状态。例如，在肖像画中，画家通过对人物眼睛的细致描绘，尤其是强调睁大的眼睛，可以有效地表现出人物的性格特征或情绪变化，如天真无邪、充满好奇或是深沉内敛等。</w:t>
      </w:r>
    </w:p>
    <w:p w14:paraId="2A8DA701" w14:textId="77777777" w:rsidR="00851900" w:rsidRDefault="00851900">
      <w:pPr>
        <w:rPr>
          <w:rFonts w:hint="eastAsia"/>
        </w:rPr>
      </w:pPr>
    </w:p>
    <w:p w14:paraId="72B8626A" w14:textId="77777777" w:rsidR="00851900" w:rsidRDefault="00851900">
      <w:pPr>
        <w:rPr>
          <w:rFonts w:hint="eastAsia"/>
        </w:rPr>
      </w:pPr>
      <w:r>
        <w:rPr>
          <w:rFonts w:hint="eastAsia"/>
        </w:rPr>
        <w:t>睁大眼睛的健康提示</w:t>
      </w:r>
    </w:p>
    <w:p w14:paraId="00016999" w14:textId="77777777" w:rsidR="00851900" w:rsidRDefault="00851900">
      <w:pPr>
        <w:rPr>
          <w:rFonts w:hint="eastAsia"/>
        </w:rPr>
      </w:pPr>
      <w:r>
        <w:rPr>
          <w:rFonts w:hint="eastAsia"/>
        </w:rPr>
        <w:t>尽管睁大眼睛是日常生活中非常自然的行为，但长时间保持这种状态可能会导致眼部疲劳。因此，对于那些需要长时间集中注意力观察的人群来说，适时休息眼睛非常重要。可以通过远眺放松眼肌，或是进行简单的眼部按摩来缓解疲劳，保护视力。同时，保持良好的用眼习惯也是预防各种眼部疾病的关键。</w:t>
      </w:r>
    </w:p>
    <w:p w14:paraId="24223824" w14:textId="77777777" w:rsidR="00851900" w:rsidRDefault="00851900">
      <w:pPr>
        <w:rPr>
          <w:rFonts w:hint="eastAsia"/>
        </w:rPr>
      </w:pPr>
    </w:p>
    <w:p w14:paraId="0DA284EC" w14:textId="77777777" w:rsidR="00851900" w:rsidRDefault="00851900">
      <w:pPr>
        <w:rPr>
          <w:rFonts w:hint="eastAsia"/>
        </w:rPr>
      </w:pPr>
    </w:p>
    <w:p w14:paraId="48FC675A" w14:textId="77777777" w:rsidR="00851900" w:rsidRDefault="008519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AB6D20" w14:textId="2ED1FDA5" w:rsidR="00204ADF" w:rsidRDefault="00204ADF"/>
    <w:sectPr w:rsidR="00204A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ADF"/>
    <w:rsid w:val="00204ADF"/>
    <w:rsid w:val="007574E7"/>
    <w:rsid w:val="0085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963376-8BA5-4FF3-A2C9-DF6B49D8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4A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A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A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A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A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A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A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A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A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4A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4A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4A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4A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4A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4A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4A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4A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4A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4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A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4A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4A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A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4A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4A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4A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4A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