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A711B" w14:textId="77777777" w:rsidR="003E218C" w:rsidRDefault="003E218C">
      <w:pPr>
        <w:rPr>
          <w:rFonts w:hint="eastAsia"/>
        </w:rPr>
      </w:pPr>
      <w:r>
        <w:rPr>
          <w:rFonts w:hint="eastAsia"/>
        </w:rPr>
        <w:t>睁争伸申教孝三组字的拼音</w:t>
      </w:r>
    </w:p>
    <w:p w14:paraId="5E24BF44" w14:textId="77777777" w:rsidR="003E218C" w:rsidRDefault="003E218C">
      <w:pPr>
        <w:rPr>
          <w:rFonts w:hint="eastAsia"/>
        </w:rPr>
      </w:pPr>
      <w:r>
        <w:rPr>
          <w:rFonts w:hint="eastAsia"/>
        </w:rPr>
        <w:t>汉字是中华文化的瑰宝，其独特的表意文字系统承载着丰富的文化内涵和历史信息。在汉语学习中，了解和掌握汉字的发音规则对于提高语言能力至关重要。本文将围绕“睁、争、伸”与“申、教、孝”这六组字的拼音展开介绍，帮助读者更好地理解它们。</w:t>
      </w:r>
    </w:p>
    <w:p w14:paraId="6BA835DB" w14:textId="77777777" w:rsidR="003E218C" w:rsidRDefault="003E218C">
      <w:pPr>
        <w:rPr>
          <w:rFonts w:hint="eastAsia"/>
        </w:rPr>
      </w:pPr>
    </w:p>
    <w:p w14:paraId="04BD85FE" w14:textId="77777777" w:rsidR="003E218C" w:rsidRDefault="003E218C">
      <w:pPr>
        <w:rPr>
          <w:rFonts w:hint="eastAsia"/>
        </w:rPr>
      </w:pPr>
      <w:r>
        <w:rPr>
          <w:rFonts w:hint="eastAsia"/>
        </w:rPr>
        <w:t>睁、争、伸的拼音解析</w:t>
      </w:r>
    </w:p>
    <w:p w14:paraId="78F20637" w14:textId="77777777" w:rsidR="003E218C" w:rsidRDefault="003E218C">
      <w:pPr>
        <w:rPr>
          <w:rFonts w:hint="eastAsia"/>
        </w:rPr>
      </w:pPr>
      <w:r>
        <w:rPr>
          <w:rFonts w:hint="eastAsia"/>
        </w:rPr>
        <w:t>首先来看“睁、争、伸”。这三个字都属于zh声母家族，但韵母有所不同。“睁”的拼音为“zhēng”，指的是眼睛张开的动作；“争”的拼音同样是“zhēng”，但它表示的是竞争、争取的意思；而“伸”的拼音则为“shēn”，意味着肢体的拉长或伸出。尽管“睁”和“争”的拼音相同，但在实际使用中，通过上下文可以轻易地区分它们的意义。</w:t>
      </w:r>
    </w:p>
    <w:p w14:paraId="36E73F3C" w14:textId="77777777" w:rsidR="003E218C" w:rsidRDefault="003E218C">
      <w:pPr>
        <w:rPr>
          <w:rFonts w:hint="eastAsia"/>
        </w:rPr>
      </w:pPr>
    </w:p>
    <w:p w14:paraId="03DE6A3D" w14:textId="77777777" w:rsidR="003E218C" w:rsidRDefault="003E218C">
      <w:pPr>
        <w:rPr>
          <w:rFonts w:hint="eastAsia"/>
        </w:rPr>
      </w:pPr>
      <w:r>
        <w:rPr>
          <w:rFonts w:hint="eastAsia"/>
        </w:rPr>
        <w:t>申、教、孝的拼音探索</w:t>
      </w:r>
    </w:p>
    <w:p w14:paraId="0420D10C" w14:textId="77777777" w:rsidR="003E218C" w:rsidRDefault="003E218C">
      <w:pPr>
        <w:rPr>
          <w:rFonts w:hint="eastAsia"/>
        </w:rPr>
      </w:pPr>
      <w:r>
        <w:rPr>
          <w:rFonts w:hint="eastAsia"/>
        </w:rPr>
        <w:t>接下来探讨“申、教、孝”。这三个字虽然拼音各不相同，但同样具有重要的意义。“申”的拼音为“shēn”，除了作为姓氏外，还常用于表示陈述或申请等含义；“教”的拼音是“jiào”，代表教育、教导之意；“孝”的拼音也是“xiào”，它是中华民族传统美德之一，强调对父母的尊敬和赡养。这些字不仅在日常生活中频繁出现，而且在文化传承方面也占据重要地位。</w:t>
      </w:r>
    </w:p>
    <w:p w14:paraId="7B34383E" w14:textId="77777777" w:rsidR="003E218C" w:rsidRDefault="003E218C">
      <w:pPr>
        <w:rPr>
          <w:rFonts w:hint="eastAsia"/>
        </w:rPr>
      </w:pPr>
    </w:p>
    <w:p w14:paraId="506224AA" w14:textId="77777777" w:rsidR="003E218C" w:rsidRDefault="003E218C">
      <w:pPr>
        <w:rPr>
          <w:rFonts w:hint="eastAsia"/>
        </w:rPr>
      </w:pPr>
      <w:r>
        <w:rPr>
          <w:rFonts w:hint="eastAsia"/>
        </w:rPr>
        <w:t>语音学习的重要性</w:t>
      </w:r>
    </w:p>
    <w:p w14:paraId="42776A6E" w14:textId="77777777" w:rsidR="003E218C" w:rsidRDefault="003E218C">
      <w:pPr>
        <w:rPr>
          <w:rFonts w:hint="eastAsia"/>
        </w:rPr>
      </w:pPr>
      <w:r>
        <w:rPr>
          <w:rFonts w:hint="eastAsia"/>
        </w:rPr>
        <w:t>在汉语学习过程中，准确地掌握每个字的发音是构建语言基础的关键步骤。正确的发音不仅能提升听说能力，还能增强交流效果。尤其是对于非母语者来说，理解和模仿标准发音是走向流利表达的重要一步。通过学习汉字的发音规律，还可以加深对中国传统文化的理解，增进跨文化交流。</w:t>
      </w:r>
    </w:p>
    <w:p w14:paraId="3D6D310B" w14:textId="77777777" w:rsidR="003E218C" w:rsidRDefault="003E218C">
      <w:pPr>
        <w:rPr>
          <w:rFonts w:hint="eastAsia"/>
        </w:rPr>
      </w:pPr>
    </w:p>
    <w:p w14:paraId="7C7B87B0" w14:textId="77777777" w:rsidR="003E218C" w:rsidRDefault="003E218C">
      <w:pPr>
        <w:rPr>
          <w:rFonts w:hint="eastAsia"/>
        </w:rPr>
      </w:pPr>
      <w:r>
        <w:rPr>
          <w:rFonts w:hint="eastAsia"/>
        </w:rPr>
        <w:t>最后的总结</w:t>
      </w:r>
    </w:p>
    <w:p w14:paraId="36392BAA" w14:textId="77777777" w:rsidR="003E218C" w:rsidRDefault="003E218C">
      <w:pPr>
        <w:rPr>
          <w:rFonts w:hint="eastAsia"/>
        </w:rPr>
      </w:pPr>
      <w:r>
        <w:rPr>
          <w:rFonts w:hint="eastAsia"/>
        </w:rPr>
        <w:t>通过对“睁、争、伸”与“申、教、孝”这六组字的拼音进行分析，我们可以看到，尽管它们可能拥有相同的声母或韵母，但由于声调和位置的不同，每个字都承载着独特且不可替代的意义。学习汉字的发音不仅是语言学习的一部分，更是深入了解中华文化的一个窗口。希望本文能为汉语学习者提供一些有用的指导，并激发更多人对中国语言文化的兴趣。</w:t>
      </w:r>
    </w:p>
    <w:p w14:paraId="0479AF77" w14:textId="77777777" w:rsidR="003E218C" w:rsidRDefault="003E218C">
      <w:pPr>
        <w:rPr>
          <w:rFonts w:hint="eastAsia"/>
        </w:rPr>
      </w:pPr>
    </w:p>
    <w:p w14:paraId="690176DA" w14:textId="77777777" w:rsidR="003E218C" w:rsidRDefault="003E218C">
      <w:pPr>
        <w:rPr>
          <w:rFonts w:hint="eastAsia"/>
        </w:rPr>
      </w:pPr>
    </w:p>
    <w:p w14:paraId="52925D24" w14:textId="77777777" w:rsidR="003E218C" w:rsidRDefault="003E21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4077C1" w14:textId="78398AE5" w:rsidR="000C1C07" w:rsidRDefault="000C1C07"/>
    <w:sectPr w:rsidR="000C1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07"/>
    <w:rsid w:val="000C1C07"/>
    <w:rsid w:val="003E218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464AB-C8A9-4B7F-AD99-54DB061F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C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C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C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C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C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C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C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C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C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C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C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C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C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C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C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C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C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C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C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C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C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C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C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C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C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