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B7372C" w14:textId="77777777" w:rsidR="00FF297F" w:rsidRDefault="00FF297F">
      <w:pPr>
        <w:rPr>
          <w:rFonts w:hint="eastAsia"/>
        </w:rPr>
      </w:pPr>
      <w:r>
        <w:rPr>
          <w:rFonts w:hint="eastAsia"/>
        </w:rPr>
        <w:t>着落的拼音组词</w:t>
      </w:r>
    </w:p>
    <w:p w14:paraId="5C757A7E" w14:textId="77777777" w:rsidR="00FF297F" w:rsidRDefault="00FF297F">
      <w:pPr>
        <w:rPr>
          <w:rFonts w:hint="eastAsia"/>
        </w:rPr>
      </w:pPr>
      <w:r>
        <w:rPr>
          <w:rFonts w:hint="eastAsia"/>
        </w:rPr>
        <w:t>在汉语的学习过程中，拼音和组词是两个非常重要的环节。拼音帮助我们准确地发音，而组词则有助于理解词汇的具体含义及其使用场景。今天我们要探讨的是“着落”的拼音组词。这一主题不仅能够加深对这两个汉字的理解，还能让我们更加深入地探索汉语语言的魅力。</w:t>
      </w:r>
    </w:p>
    <w:p w14:paraId="06B03B35" w14:textId="77777777" w:rsidR="00FF297F" w:rsidRDefault="00FF297F">
      <w:pPr>
        <w:rPr>
          <w:rFonts w:hint="eastAsia"/>
        </w:rPr>
      </w:pPr>
    </w:p>
    <w:p w14:paraId="64A2AAF2" w14:textId="77777777" w:rsidR="00FF297F" w:rsidRDefault="00FF297F">
      <w:pPr>
        <w:rPr>
          <w:rFonts w:hint="eastAsia"/>
        </w:rPr>
      </w:pPr>
      <w:r>
        <w:rPr>
          <w:rFonts w:hint="eastAsia"/>
        </w:rPr>
        <w:t>拼音基础</w:t>
      </w:r>
    </w:p>
    <w:p w14:paraId="2D508774" w14:textId="77777777" w:rsidR="00FF297F" w:rsidRDefault="00FF297F">
      <w:pPr>
        <w:rPr>
          <w:rFonts w:hint="eastAsia"/>
        </w:rPr>
      </w:pPr>
      <w:r>
        <w:rPr>
          <w:rFonts w:hint="eastAsia"/>
        </w:rPr>
        <w:t>“着”字在不同的语境中有不同的读音，常见的有zháo、zhuó、zhāo等；而“落”字也有là、lào、luò等多种读音。在“着落”这个词中，“着”读作zhuó，意为附着、接触；“落”读作luò，表示下降或停留的位置。因此，“着落”的正确拼音是“zhuó luò”。了解这些基础知识对于后续的组词练习至关重要。</w:t>
      </w:r>
    </w:p>
    <w:p w14:paraId="32D1FCFC" w14:textId="77777777" w:rsidR="00FF297F" w:rsidRDefault="00FF297F">
      <w:pPr>
        <w:rPr>
          <w:rFonts w:hint="eastAsia"/>
        </w:rPr>
      </w:pPr>
    </w:p>
    <w:p w14:paraId="7244664C" w14:textId="77777777" w:rsidR="00FF297F" w:rsidRDefault="00FF297F">
      <w:pPr>
        <w:rPr>
          <w:rFonts w:hint="eastAsia"/>
        </w:rPr>
      </w:pPr>
      <w:r>
        <w:rPr>
          <w:rFonts w:hint="eastAsia"/>
        </w:rPr>
        <w:t>组词示例</w:t>
      </w:r>
    </w:p>
    <w:p w14:paraId="6126BC9E" w14:textId="77777777" w:rsidR="00FF297F" w:rsidRDefault="00FF297F">
      <w:pPr>
        <w:rPr>
          <w:rFonts w:hint="eastAsia"/>
        </w:rPr>
      </w:pPr>
      <w:r>
        <w:rPr>
          <w:rFonts w:hint="eastAsia"/>
        </w:rPr>
        <w:t>接下来，我们来看一些包含“着落”的词语组合。“着落”一词常用来指代事情有了归宿或结果，比如“找到着落”，意味着找到了问题的答案或是事情有了处理的办法。“着落”也可以用于形容事物的状态，如“稳稳当当的着落”，这里指的是事物处于一种稳定可靠的状态。通过这样的组词练习，我们可以更灵活地运用“着落”这个词。</w:t>
      </w:r>
    </w:p>
    <w:p w14:paraId="0A779BDC" w14:textId="77777777" w:rsidR="00FF297F" w:rsidRDefault="00FF297F">
      <w:pPr>
        <w:rPr>
          <w:rFonts w:hint="eastAsia"/>
        </w:rPr>
      </w:pPr>
    </w:p>
    <w:p w14:paraId="6A19E77F" w14:textId="77777777" w:rsidR="00FF297F" w:rsidRDefault="00FF297F">
      <w:pPr>
        <w:rPr>
          <w:rFonts w:hint="eastAsia"/>
        </w:rPr>
      </w:pPr>
      <w:r>
        <w:rPr>
          <w:rFonts w:hint="eastAsia"/>
        </w:rPr>
        <w:t>实际应用</w:t>
      </w:r>
    </w:p>
    <w:p w14:paraId="64D3A0AA" w14:textId="77777777" w:rsidR="00FF297F" w:rsidRDefault="00FF297F">
      <w:pPr>
        <w:rPr>
          <w:rFonts w:hint="eastAsia"/>
        </w:rPr>
      </w:pPr>
      <w:r>
        <w:rPr>
          <w:rFonts w:hint="eastAsia"/>
        </w:rPr>
        <w:t>在日常生活和工作中，“着落”一词有着广泛的应用。例如，在项目管理中，确保每个任务都有明确的“着落”，可以大大提高工作效率。同时，在人际交往中，如果有人向你寻求帮助，你可以用“我会帮你找到着落”这样的话语来表达你的支持和帮助的决心。通过这种方式，不仅可以增进彼此之间的信任，还能有效地解决问题。</w:t>
      </w:r>
    </w:p>
    <w:p w14:paraId="6FB045FE" w14:textId="77777777" w:rsidR="00FF297F" w:rsidRDefault="00FF297F">
      <w:pPr>
        <w:rPr>
          <w:rFonts w:hint="eastAsia"/>
        </w:rPr>
      </w:pPr>
    </w:p>
    <w:p w14:paraId="5F15A611" w14:textId="77777777" w:rsidR="00FF297F" w:rsidRDefault="00FF297F">
      <w:pPr>
        <w:rPr>
          <w:rFonts w:hint="eastAsia"/>
        </w:rPr>
      </w:pPr>
      <w:r>
        <w:rPr>
          <w:rFonts w:hint="eastAsia"/>
        </w:rPr>
        <w:t>文化内涵</w:t>
      </w:r>
    </w:p>
    <w:p w14:paraId="39F7455A" w14:textId="77777777" w:rsidR="00FF297F" w:rsidRDefault="00FF297F">
      <w:pPr>
        <w:rPr>
          <w:rFonts w:hint="eastAsia"/>
        </w:rPr>
      </w:pPr>
      <w:r>
        <w:rPr>
          <w:rFonts w:hint="eastAsia"/>
        </w:rPr>
        <w:t>从文化的角度来看，“着落”一词还蕴含了深厚的中国文化底蕴。在中国传统文化中，重视事情的结果和归属感是一个重要特征。无论是家庭还是工作场所，人们都追求一个稳定的“着落”。这种价值观念反映在语言上，就是“着落”一词的广泛应用。它不仅仅是一个简单的词汇，更是中华文化中关于稳定、安全与归属的一种体现。</w:t>
      </w:r>
    </w:p>
    <w:p w14:paraId="6A39112B" w14:textId="77777777" w:rsidR="00FF297F" w:rsidRDefault="00FF297F">
      <w:pPr>
        <w:rPr>
          <w:rFonts w:hint="eastAsia"/>
        </w:rPr>
      </w:pPr>
    </w:p>
    <w:p w14:paraId="0B43F77E" w14:textId="77777777" w:rsidR="00FF297F" w:rsidRDefault="00FF297F">
      <w:pPr>
        <w:rPr>
          <w:rFonts w:hint="eastAsia"/>
        </w:rPr>
      </w:pPr>
      <w:r>
        <w:rPr>
          <w:rFonts w:hint="eastAsia"/>
        </w:rPr>
        <w:t>最后的总结</w:t>
      </w:r>
    </w:p>
    <w:p w14:paraId="0B894BA4" w14:textId="77777777" w:rsidR="00FF297F" w:rsidRDefault="00FF297F">
      <w:pPr>
        <w:rPr>
          <w:rFonts w:hint="eastAsia"/>
        </w:rPr>
      </w:pPr>
      <w:r>
        <w:rPr>
          <w:rFonts w:hint="eastAsia"/>
        </w:rPr>
        <w:lastRenderedPageBreak/>
        <w:t>通过对“着落”的拼音组词的学习，我们不仅能提高自己的汉语水平，更能从中体会到汉语背后的文化魅力。希望今天的分享能让大家对“着落”这个词有更深的认识，并能在日常生活中更加自如地运用它。汉语作为一门丰富多彩的语言，值得我们不断去探索和学习。</w:t>
      </w:r>
    </w:p>
    <w:p w14:paraId="630BF933" w14:textId="77777777" w:rsidR="00FF297F" w:rsidRDefault="00FF297F">
      <w:pPr>
        <w:rPr>
          <w:rFonts w:hint="eastAsia"/>
        </w:rPr>
      </w:pPr>
    </w:p>
    <w:p w14:paraId="62F43B59" w14:textId="77777777" w:rsidR="00FF297F" w:rsidRDefault="00FF297F">
      <w:pPr>
        <w:rPr>
          <w:rFonts w:hint="eastAsia"/>
        </w:rPr>
      </w:pPr>
    </w:p>
    <w:p w14:paraId="5E611D23" w14:textId="77777777" w:rsidR="00FF297F" w:rsidRDefault="00FF297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752D69C" w14:textId="4E95A829" w:rsidR="00786FCC" w:rsidRDefault="00786FCC"/>
    <w:sectPr w:rsidR="00786F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FCC"/>
    <w:rsid w:val="007574E7"/>
    <w:rsid w:val="00786FCC"/>
    <w:rsid w:val="00FF2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75B3C80-255E-459A-AB7B-9B67627E4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86FC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86F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86FC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86FC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86FC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86FC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86FC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86FC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86FC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86FC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86FC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86FC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86FC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86FC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86FC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86FC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86FC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86FC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86FC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86F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86FC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86FC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86F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86FC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86FC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86FC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86FC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86FC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86FC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136</Words>
  <Characters>777</Characters>
  <Application>Microsoft Office Word</Application>
  <DocSecurity>0</DocSecurity>
  <Lines>6</Lines>
  <Paragraphs>1</Paragraphs>
  <ScaleCrop>false</ScaleCrop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2025-02-25T12:45:00Z</dcterms:created>
  <dcterms:modified xsi:type="dcterms:W3CDTF">2025-02-25T12:45:00Z</dcterms:modified>
</cp:coreProperties>
</file>