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DDA9" w14:textId="77777777" w:rsidR="00512030" w:rsidRDefault="00512030">
      <w:pPr>
        <w:rPr>
          <w:rFonts w:hint="eastAsia"/>
        </w:rPr>
      </w:pPr>
      <w:r>
        <w:rPr>
          <w:rFonts w:hint="eastAsia"/>
        </w:rPr>
        <w:t>着的拼音是轻声吗</w:t>
      </w:r>
    </w:p>
    <w:p w14:paraId="13DC7BA4" w14:textId="77777777" w:rsidR="00512030" w:rsidRDefault="00512030">
      <w:pPr>
        <w:rPr>
          <w:rFonts w:hint="eastAsia"/>
        </w:rPr>
      </w:pPr>
      <w:r>
        <w:rPr>
          <w:rFonts w:hint="eastAsia"/>
        </w:rPr>
        <w:t>在汉语学习中，关于“着”的读音问题常常困扰着不少初学者。特别是对于“着”字是否发音为轻声这一点，更是众说纷纭。实际上，“着”字根据它在句子中的不同作用和位置，其发音也有所不同。</w:t>
      </w:r>
    </w:p>
    <w:p w14:paraId="26037242" w14:textId="77777777" w:rsidR="00512030" w:rsidRDefault="00512030">
      <w:pPr>
        <w:rPr>
          <w:rFonts w:hint="eastAsia"/>
        </w:rPr>
      </w:pPr>
    </w:p>
    <w:p w14:paraId="40507D28" w14:textId="77777777" w:rsidR="00512030" w:rsidRDefault="00512030">
      <w:pPr>
        <w:rPr>
          <w:rFonts w:hint="eastAsia"/>
        </w:rPr>
      </w:pPr>
      <w:r>
        <w:rPr>
          <w:rFonts w:hint="eastAsia"/>
        </w:rPr>
        <w:t>“着”的基本读音</w:t>
      </w:r>
    </w:p>
    <w:p w14:paraId="5E2ADE6B" w14:textId="77777777" w:rsidR="00512030" w:rsidRDefault="00512030">
      <w:pPr>
        <w:rPr>
          <w:rFonts w:hint="eastAsia"/>
        </w:rPr>
      </w:pPr>
      <w:r>
        <w:rPr>
          <w:rFonts w:hint="eastAsia"/>
        </w:rPr>
        <w:t>“着”是一个多音字，在现代汉语中有四种读音：zhāo、zháo、zhuó以及zhao（轻声）。这几种不同的读音对应了“着”字不同的意义和用法。例如，“着”作为动词时，表示接触或附着的意思，此时读作zhuó；当表示燃烧等意思时，则读作zháo。而当我们讨论“着”是否发轻声时，通常是指它的第四种读音——zhao（轻声）。</w:t>
      </w:r>
    </w:p>
    <w:p w14:paraId="77F10691" w14:textId="77777777" w:rsidR="00512030" w:rsidRDefault="00512030">
      <w:pPr>
        <w:rPr>
          <w:rFonts w:hint="eastAsia"/>
        </w:rPr>
      </w:pPr>
    </w:p>
    <w:p w14:paraId="36502EB2" w14:textId="77777777" w:rsidR="00512030" w:rsidRDefault="00512030">
      <w:pPr>
        <w:rPr>
          <w:rFonts w:hint="eastAsia"/>
        </w:rPr>
      </w:pPr>
      <w:r>
        <w:rPr>
          <w:rFonts w:hint="eastAsia"/>
        </w:rPr>
        <w:t>轻声使用的场景</w:t>
      </w:r>
    </w:p>
    <w:p w14:paraId="7DC3041F" w14:textId="77777777" w:rsidR="00512030" w:rsidRDefault="00512030">
      <w:pPr>
        <w:rPr>
          <w:rFonts w:hint="eastAsia"/>
        </w:rPr>
      </w:pPr>
      <w:r>
        <w:rPr>
          <w:rFonts w:hint="eastAsia"/>
        </w:rPr>
        <w:t>在汉语中，轻声是一种重要的语音现象，很多词汇在特定的位置上会使用轻声来表达。对于“着”字来说，当它作为补语出现在动词或形容词之后时，通常读作轻声。比如“看着”、“笑着”，这里的“着”就发轻声。这是因为在这种情况下，“着”主要用于表示动作的状态或者持续性，并不强调其本身的意义，因此采用了轻声的形式。</w:t>
      </w:r>
    </w:p>
    <w:p w14:paraId="40C7969E" w14:textId="77777777" w:rsidR="00512030" w:rsidRDefault="00512030">
      <w:pPr>
        <w:rPr>
          <w:rFonts w:hint="eastAsia"/>
        </w:rPr>
      </w:pPr>
    </w:p>
    <w:p w14:paraId="058F930D" w14:textId="77777777" w:rsidR="00512030" w:rsidRDefault="00512030">
      <w:pPr>
        <w:rPr>
          <w:rFonts w:hint="eastAsia"/>
        </w:rPr>
      </w:pPr>
      <w:r>
        <w:rPr>
          <w:rFonts w:hint="eastAsia"/>
        </w:rPr>
        <w:t>学习“着”字轻声的重要性</w:t>
      </w:r>
    </w:p>
    <w:p w14:paraId="2EBED808" w14:textId="77777777" w:rsidR="00512030" w:rsidRDefault="00512030">
      <w:pPr>
        <w:rPr>
          <w:rFonts w:hint="eastAsia"/>
        </w:rPr>
      </w:pPr>
      <w:r>
        <w:rPr>
          <w:rFonts w:hint="eastAsia"/>
        </w:rPr>
        <w:t>掌握“着”字何时读轻声对于准确地理解和使用汉语至关重要。正确运用轻声不仅能帮助我们更自然流畅地说汉语，还能避免一些因误读而导致的误解。理解轻声规则有助于提高听力水平，因为在日常对话中，轻声是非常普遍的现象。</w:t>
      </w:r>
    </w:p>
    <w:p w14:paraId="444D5CBA" w14:textId="77777777" w:rsidR="00512030" w:rsidRDefault="00512030">
      <w:pPr>
        <w:rPr>
          <w:rFonts w:hint="eastAsia"/>
        </w:rPr>
      </w:pPr>
    </w:p>
    <w:p w14:paraId="63FEB639" w14:textId="77777777" w:rsidR="00512030" w:rsidRDefault="00512030">
      <w:pPr>
        <w:rPr>
          <w:rFonts w:hint="eastAsia"/>
        </w:rPr>
      </w:pPr>
      <w:r>
        <w:rPr>
          <w:rFonts w:hint="eastAsia"/>
        </w:rPr>
        <w:t>最后的总结</w:t>
      </w:r>
    </w:p>
    <w:p w14:paraId="7A9549F2" w14:textId="77777777" w:rsidR="00512030" w:rsidRDefault="00512030">
      <w:pPr>
        <w:rPr>
          <w:rFonts w:hint="eastAsia"/>
        </w:rPr>
      </w:pPr>
      <w:r>
        <w:rPr>
          <w:rFonts w:hint="eastAsia"/>
        </w:rPr>
        <w:t>“着”的拼音是否为轻声取决于它在句子中的具体用法。作为动词或名词使用时，“着”有明确的读音；而当它用来表示动作状态或持续性时，通常读作轻声。通过不断练习和实际应用，我们可以更好地掌握这一规则，使我们的汉语更加地道。</w:t>
      </w:r>
    </w:p>
    <w:p w14:paraId="3A97654C" w14:textId="77777777" w:rsidR="00512030" w:rsidRDefault="00512030">
      <w:pPr>
        <w:rPr>
          <w:rFonts w:hint="eastAsia"/>
        </w:rPr>
      </w:pPr>
    </w:p>
    <w:p w14:paraId="2BBD36B8" w14:textId="77777777" w:rsidR="00512030" w:rsidRDefault="00512030">
      <w:pPr>
        <w:rPr>
          <w:rFonts w:hint="eastAsia"/>
        </w:rPr>
      </w:pPr>
    </w:p>
    <w:p w14:paraId="4B430DA2" w14:textId="77777777" w:rsidR="00512030" w:rsidRDefault="005120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9EA66" w14:textId="14E90A76" w:rsidR="00D112CB" w:rsidRDefault="00D112CB"/>
    <w:sectPr w:rsidR="00D1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CB"/>
    <w:rsid w:val="00512030"/>
    <w:rsid w:val="007574E7"/>
    <w:rsid w:val="00D1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35C52-727D-4AF8-A837-5C8F04D2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