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EAE7" w14:textId="77777777" w:rsidR="00E33170" w:rsidRDefault="00E33170">
      <w:pPr>
        <w:rPr>
          <w:rFonts w:hint="eastAsia"/>
        </w:rPr>
      </w:pPr>
      <w:r>
        <w:rPr>
          <w:rFonts w:hint="eastAsia"/>
        </w:rPr>
        <w:t>着的拼音怎样写</w:t>
      </w:r>
    </w:p>
    <w:p w14:paraId="67F7A445" w14:textId="77777777" w:rsidR="00E33170" w:rsidRDefault="00E33170">
      <w:pPr>
        <w:rPr>
          <w:rFonts w:hint="eastAsia"/>
        </w:rPr>
      </w:pPr>
      <w:r>
        <w:rPr>
          <w:rFonts w:hint="eastAsia"/>
        </w:rPr>
        <w:t>“着”这个汉字在现代汉语中具有多种读音和意义，具体取决于它在句子中的用法。正确写出其拼音对于理解该字在不同语境下的准确含义至关重要。“着”字主要可以读作zhāo、zhuó、zháo以及zhe四种不同的形式，每一种发音都承载着独特的语法功能和意义。</w:t>
      </w:r>
    </w:p>
    <w:p w14:paraId="368D3AF4" w14:textId="77777777" w:rsidR="00E33170" w:rsidRDefault="00E33170">
      <w:pPr>
        <w:rPr>
          <w:rFonts w:hint="eastAsia"/>
        </w:rPr>
      </w:pPr>
    </w:p>
    <w:p w14:paraId="2DCBABA7" w14:textId="77777777" w:rsidR="00E33170" w:rsidRDefault="00E33170">
      <w:pPr>
        <w:rPr>
          <w:rFonts w:hint="eastAsia"/>
        </w:rPr>
      </w:pPr>
      <w:r>
        <w:rPr>
          <w:rFonts w:hint="eastAsia"/>
        </w:rPr>
        <w:t>基本概述与发音</w:t>
      </w:r>
    </w:p>
    <w:p w14:paraId="29AED4F8" w14:textId="77777777" w:rsidR="00E33170" w:rsidRDefault="00E33170">
      <w:pPr>
        <w:rPr>
          <w:rFonts w:hint="eastAsia"/>
        </w:rPr>
      </w:pPr>
      <w:r>
        <w:rPr>
          <w:rFonts w:hint="eastAsia"/>
        </w:rPr>
        <w:t>“着”作为动词使用时，读作zhe（轻声），表示动作正在进行或状态持续不变。例如，在句子“他正在看书”中，“着”用来连接动词“看”，表达出一个连续的动作。“着”读作zháo时，通常意味着达到某个目标或者开始产生效果，如“睡着了”。当读作zhuó时，“着”则多用于指穿戴或接触等行为，比如“穿着衣服”。“着”读作zhāo时，常出现在成语或特定词汇中，表示计策或步骤，如“高着儿”。</w:t>
      </w:r>
    </w:p>
    <w:p w14:paraId="617F2E87" w14:textId="77777777" w:rsidR="00E33170" w:rsidRDefault="00E33170">
      <w:pPr>
        <w:rPr>
          <w:rFonts w:hint="eastAsia"/>
        </w:rPr>
      </w:pPr>
    </w:p>
    <w:p w14:paraId="27DB99A6" w14:textId="77777777" w:rsidR="00E33170" w:rsidRDefault="00E33170">
      <w:pPr>
        <w:rPr>
          <w:rFonts w:hint="eastAsia"/>
        </w:rPr>
      </w:pPr>
      <w:r>
        <w:rPr>
          <w:rFonts w:hint="eastAsia"/>
        </w:rPr>
        <w:t>拼音的具体书写</w:t>
      </w:r>
    </w:p>
    <w:p w14:paraId="7C2FFD59" w14:textId="77777777" w:rsidR="00E33170" w:rsidRDefault="00E33170">
      <w:pPr>
        <w:rPr>
          <w:rFonts w:hint="eastAsia"/>
        </w:rPr>
      </w:pPr>
      <w:r>
        <w:rPr>
          <w:rFonts w:hint="eastAsia"/>
        </w:rPr>
        <w:t>了解了“着”的不同读音后，我们来看看如何正确地写出这些拼音。对于zhe（轻声），只需简单地写出“zhe”，不需要标注声调符号，因为轻声不涉及具体的声调变化。而对于其他三个读音zháo、zhuó和zhāo，则需要根据它们各自的声调来书写。zháo的第一声调表明声音从低到高平直发出；zhuó的第二声调表示声音由低升高；zhāo的第四声调则是从高突然降至低。正确的声调标记不仅有助于准确发音，也是汉语学习者掌握汉语语音系统的关键部分。</w:t>
      </w:r>
    </w:p>
    <w:p w14:paraId="0C3E3B5B" w14:textId="77777777" w:rsidR="00E33170" w:rsidRDefault="00E33170">
      <w:pPr>
        <w:rPr>
          <w:rFonts w:hint="eastAsia"/>
        </w:rPr>
      </w:pPr>
    </w:p>
    <w:p w14:paraId="6DF0A0D0" w14:textId="77777777" w:rsidR="00E33170" w:rsidRDefault="00E33170">
      <w:pPr>
        <w:rPr>
          <w:rFonts w:hint="eastAsia"/>
        </w:rPr>
      </w:pPr>
      <w:r>
        <w:rPr>
          <w:rFonts w:hint="eastAsia"/>
        </w:rPr>
        <w:t>实际应用与示例</w:t>
      </w:r>
    </w:p>
    <w:p w14:paraId="5E2FEC32" w14:textId="77777777" w:rsidR="00E33170" w:rsidRDefault="00E33170">
      <w:pPr>
        <w:rPr>
          <w:rFonts w:hint="eastAsia"/>
        </w:rPr>
      </w:pPr>
      <w:r>
        <w:rPr>
          <w:rFonts w:hint="eastAsia"/>
        </w:rPr>
        <w:t>在日常交流及书面表达中，准确运用“着”的不同读音及其拼音形式非常重要。以“着火了”为例，这里的“着”读作zháo，表达了火势开始的状态。又如“这件衣服很适合你穿着”，这里的“着”读作zhuó，指的是穿衣的行为。再来看“这步棋下得真高着儿”，其中的“着”读作zhāo，意指策略或技巧。通过这些实例可以看出，“着”字虽然简单，但其多样化的读音和用法使之成为汉语中非常有趣的一个字。</w:t>
      </w:r>
    </w:p>
    <w:p w14:paraId="62513A05" w14:textId="77777777" w:rsidR="00E33170" w:rsidRDefault="00E33170">
      <w:pPr>
        <w:rPr>
          <w:rFonts w:hint="eastAsia"/>
        </w:rPr>
      </w:pPr>
    </w:p>
    <w:p w14:paraId="67A3ACD1" w14:textId="77777777" w:rsidR="00E33170" w:rsidRDefault="00E33170">
      <w:pPr>
        <w:rPr>
          <w:rFonts w:hint="eastAsia"/>
        </w:rPr>
      </w:pPr>
      <w:r>
        <w:rPr>
          <w:rFonts w:hint="eastAsia"/>
        </w:rPr>
        <w:t>最后的总结</w:t>
      </w:r>
    </w:p>
    <w:p w14:paraId="598A0C55" w14:textId="77777777" w:rsidR="00E33170" w:rsidRDefault="00E33170">
      <w:pPr>
        <w:rPr>
          <w:rFonts w:hint="eastAsia"/>
        </w:rPr>
      </w:pPr>
      <w:r>
        <w:rPr>
          <w:rFonts w:hint="eastAsia"/>
        </w:rPr>
        <w:t>“着”的拼音写作并非单一不变，而是依据其在语言环境中的角色而有所不同。无论是作为描述动作进行的zhe，还是表示某种结果的zháo、zhuó乃至zhāo，每个读音都有其独特之处。掌握这些规则不仅能帮助我们更精确地使用汉语，还能让我们更好地领略汉语的丰富性和灵活性。因此，深入理解和练习“着”的各种拼音形式，对汉语学习者来说是非常有价值的。</w:t>
      </w:r>
    </w:p>
    <w:p w14:paraId="6F7B0609" w14:textId="77777777" w:rsidR="00E33170" w:rsidRDefault="00E33170">
      <w:pPr>
        <w:rPr>
          <w:rFonts w:hint="eastAsia"/>
        </w:rPr>
      </w:pPr>
    </w:p>
    <w:p w14:paraId="61EAC8CF" w14:textId="77777777" w:rsidR="00E33170" w:rsidRDefault="00E33170">
      <w:pPr>
        <w:rPr>
          <w:rFonts w:hint="eastAsia"/>
        </w:rPr>
      </w:pPr>
    </w:p>
    <w:p w14:paraId="6D9B6AD8" w14:textId="77777777" w:rsidR="00E33170" w:rsidRDefault="00E33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A8EC7" w14:textId="07269128" w:rsidR="0022731F" w:rsidRDefault="0022731F"/>
    <w:sectPr w:rsidR="00227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1F"/>
    <w:rsid w:val="0022731F"/>
    <w:rsid w:val="007574E7"/>
    <w:rsid w:val="00E3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BB568-8D49-40C5-BA5B-85993D9B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