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FD07" w14:textId="77777777" w:rsidR="00235DAC" w:rsidRDefault="00235DAC">
      <w:pPr>
        <w:rPr>
          <w:rFonts w:hint="eastAsia"/>
        </w:rPr>
      </w:pPr>
      <w:r>
        <w:rPr>
          <w:rFonts w:hint="eastAsia"/>
        </w:rPr>
        <w:t>着的拼音多音字组词语</w:t>
      </w:r>
    </w:p>
    <w:p w14:paraId="4A1AFCDD" w14:textId="77777777" w:rsidR="00235DAC" w:rsidRDefault="00235DAC">
      <w:pPr>
        <w:rPr>
          <w:rFonts w:hint="eastAsia"/>
        </w:rPr>
      </w:pPr>
      <w:r>
        <w:rPr>
          <w:rFonts w:hint="eastAsia"/>
        </w:rPr>
        <w:t>汉字“着”在现代汉语中是一个非常有趣的存在，它不仅承载了丰富的文化内涵，还因为其多样的读音和用法而显得格外独特。作为多音字，“着”在不同的语境下有着不同的发音和意义，这为学习者带来了不小的挑战。本文将围绕“着”的多个读音展开讨论，并列举一些常见的组词例子，帮助读者更好地理解和使用这个字。</w:t>
      </w:r>
    </w:p>
    <w:p w14:paraId="6FF28D36" w14:textId="77777777" w:rsidR="00235DAC" w:rsidRDefault="00235DAC">
      <w:pPr>
        <w:rPr>
          <w:rFonts w:hint="eastAsia"/>
        </w:rPr>
      </w:pPr>
    </w:p>
    <w:p w14:paraId="3DE338CC" w14:textId="77777777" w:rsidR="00235DAC" w:rsidRDefault="00235DAC">
      <w:pPr>
        <w:rPr>
          <w:rFonts w:hint="eastAsia"/>
        </w:rPr>
      </w:pPr>
      <w:r>
        <w:rPr>
          <w:rFonts w:hint="eastAsia"/>
        </w:rPr>
        <w:t>一、zháo（阳平）：表示接触或达到目的</w:t>
      </w:r>
    </w:p>
    <w:p w14:paraId="21225A77" w14:textId="77777777" w:rsidR="00235DAC" w:rsidRDefault="00235DAC">
      <w:pPr>
        <w:rPr>
          <w:rFonts w:hint="eastAsia"/>
        </w:rPr>
      </w:pPr>
      <w:r>
        <w:rPr>
          <w:rFonts w:hint="eastAsia"/>
        </w:rPr>
        <w:t>当“着”读作zháo时，常用来表示与某个对象接触或者达到某种状态。例如，在日常对话中我们常说的“碰着”、“挨着”，这些词语中的“着”都是在描述一种物理上的接触。像“找着”这个词则表示找到某物或达到目标的意思，强调动作的结果。</w:t>
      </w:r>
    </w:p>
    <w:p w14:paraId="087A4E26" w14:textId="77777777" w:rsidR="00235DAC" w:rsidRDefault="00235DAC">
      <w:pPr>
        <w:rPr>
          <w:rFonts w:hint="eastAsia"/>
        </w:rPr>
      </w:pPr>
    </w:p>
    <w:p w14:paraId="4FD4DCAD" w14:textId="77777777" w:rsidR="00235DAC" w:rsidRDefault="00235DAC">
      <w:pPr>
        <w:rPr>
          <w:rFonts w:hint="eastAsia"/>
        </w:rPr>
      </w:pPr>
      <w:r>
        <w:rPr>
          <w:rFonts w:hint="eastAsia"/>
        </w:rPr>
        <w:t>二、zhuó（去声）：用于穿戴或附加等含义</w:t>
      </w:r>
    </w:p>
    <w:p w14:paraId="3119E807" w14:textId="77777777" w:rsidR="00235DAC" w:rsidRDefault="00235DAC">
      <w:pPr>
        <w:rPr>
          <w:rFonts w:hint="eastAsia"/>
        </w:rPr>
      </w:pPr>
      <w:r>
        <w:rPr>
          <w:rFonts w:hint="eastAsia"/>
        </w:rPr>
        <w:t>读作zhuó时，“着”通常涉及到衣物的穿戴或者是其他物品的附加。比如，“穿着”指的是穿上衣服的状态；“附着”则是指一个物体附在另一个物体之上。这类词语强调的是两个事物之间的联系和依存关系，通过“着”来表达出这种紧密相连的关系。</w:t>
      </w:r>
    </w:p>
    <w:p w14:paraId="40E62593" w14:textId="77777777" w:rsidR="00235DAC" w:rsidRDefault="00235DAC">
      <w:pPr>
        <w:rPr>
          <w:rFonts w:hint="eastAsia"/>
        </w:rPr>
      </w:pPr>
    </w:p>
    <w:p w14:paraId="19FB8AED" w14:textId="77777777" w:rsidR="00235DAC" w:rsidRDefault="00235DAC">
      <w:pPr>
        <w:rPr>
          <w:rFonts w:hint="eastAsia"/>
        </w:rPr>
      </w:pPr>
      <w:r>
        <w:rPr>
          <w:rFonts w:hint="eastAsia"/>
        </w:rPr>
        <w:t>三、zhāo（阴平）：特指某一时刻或策略</w:t>
      </w:r>
    </w:p>
    <w:p w14:paraId="4AFB7885" w14:textId="77777777" w:rsidR="00235DAC" w:rsidRDefault="00235DAC">
      <w:pPr>
        <w:rPr>
          <w:rFonts w:hint="eastAsia"/>
        </w:rPr>
      </w:pPr>
      <w:r>
        <w:rPr>
          <w:rFonts w:hint="eastAsia"/>
        </w:rPr>
        <w:t>“着”在读作zhāo时，往往具有特定的时间点或是策略、方法的意义。比如“这一着棋下得真好”，这里的“着”是指围棋或其他棋类游戏中的一次行动或一步棋。同时，“着数”也可以理解为解决问题的方法或技巧，体现了“着”在这个读音下的灵活性和实用性。</w:t>
      </w:r>
    </w:p>
    <w:p w14:paraId="63BA446F" w14:textId="77777777" w:rsidR="00235DAC" w:rsidRDefault="00235DAC">
      <w:pPr>
        <w:rPr>
          <w:rFonts w:hint="eastAsia"/>
        </w:rPr>
      </w:pPr>
    </w:p>
    <w:p w14:paraId="63DDDED5" w14:textId="77777777" w:rsidR="00235DAC" w:rsidRDefault="00235DAC">
      <w:pPr>
        <w:rPr>
          <w:rFonts w:hint="eastAsia"/>
        </w:rPr>
      </w:pPr>
      <w:r>
        <w:rPr>
          <w:rFonts w:hint="eastAsia"/>
        </w:rPr>
        <w:t>四、zhe（轻声）：表示进行中的状态</w:t>
      </w:r>
    </w:p>
    <w:p w14:paraId="794E0264" w14:textId="77777777" w:rsidR="00235DAC" w:rsidRDefault="00235DAC">
      <w:pPr>
        <w:rPr>
          <w:rFonts w:hint="eastAsia"/>
        </w:rPr>
      </w:pPr>
      <w:r>
        <w:rPr>
          <w:rFonts w:hint="eastAsia"/>
        </w:rPr>
        <w:t>作为轻声使用的“着”，即读作zhe时，主要用来形容动作正在进行之中或者是保持某种状态不变。如“看着”意味着目光集中在某处，“听着”则表示耳朵正在接收声音信息。这类用法广泛存在于口语交流中，使得语言更加生动形象。</w:t>
      </w:r>
    </w:p>
    <w:p w14:paraId="6CAA30F7" w14:textId="77777777" w:rsidR="00235DAC" w:rsidRDefault="00235DAC">
      <w:pPr>
        <w:rPr>
          <w:rFonts w:hint="eastAsia"/>
        </w:rPr>
      </w:pPr>
    </w:p>
    <w:p w14:paraId="2D8A6445" w14:textId="77777777" w:rsidR="00235DAC" w:rsidRDefault="00235DAC">
      <w:pPr>
        <w:rPr>
          <w:rFonts w:hint="eastAsia"/>
        </w:rPr>
      </w:pPr>
      <w:r>
        <w:rPr>
          <w:rFonts w:hint="eastAsia"/>
        </w:rPr>
        <w:t>最后的总结</w:t>
      </w:r>
    </w:p>
    <w:p w14:paraId="29DEF870" w14:textId="77777777" w:rsidR="00235DAC" w:rsidRDefault="00235DAC">
      <w:pPr>
        <w:rPr>
          <w:rFonts w:hint="eastAsia"/>
        </w:rPr>
      </w:pPr>
      <w:r>
        <w:rPr>
          <w:rFonts w:hint="eastAsia"/>
        </w:rPr>
        <w:t>通过对“着”不同读音及其对应词汇的学习，我们可以看到即使是同一个汉字，在汉语中也能展现出千变万化的魅力。了解并掌握这些差异有助于提高我们的语言运用能力，使我们在表达思想时更加准确到位。希望本文能够为大家提供有价值的参考，激发更多人对中国汉字文化的兴趣。</w:t>
      </w:r>
    </w:p>
    <w:p w14:paraId="5F112A9C" w14:textId="77777777" w:rsidR="00235DAC" w:rsidRDefault="00235DAC">
      <w:pPr>
        <w:rPr>
          <w:rFonts w:hint="eastAsia"/>
        </w:rPr>
      </w:pPr>
    </w:p>
    <w:p w14:paraId="03638596" w14:textId="77777777" w:rsidR="00235DAC" w:rsidRDefault="00235DAC">
      <w:pPr>
        <w:rPr>
          <w:rFonts w:hint="eastAsia"/>
        </w:rPr>
      </w:pPr>
    </w:p>
    <w:p w14:paraId="0D6EBC99" w14:textId="77777777" w:rsidR="00235DAC" w:rsidRDefault="00235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93CF4" w14:textId="1C0881F8" w:rsidR="00407364" w:rsidRDefault="00407364"/>
    <w:sectPr w:rsidR="0040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64"/>
    <w:rsid w:val="00235DAC"/>
    <w:rsid w:val="004073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5486-FE53-4DA7-B785-E654CAF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