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CDD4" w14:textId="77777777" w:rsidR="00811871" w:rsidRDefault="00811871">
      <w:pPr>
        <w:rPr>
          <w:rFonts w:hint="eastAsia"/>
        </w:rPr>
      </w:pPr>
      <w:r>
        <w:rPr>
          <w:rFonts w:hint="eastAsia"/>
        </w:rPr>
        <w:t>着的多音字组词和的拼音怎么写</w:t>
      </w:r>
    </w:p>
    <w:p w14:paraId="51957FC1" w14:textId="77777777" w:rsidR="00811871" w:rsidRDefault="00811871">
      <w:pPr>
        <w:rPr>
          <w:rFonts w:hint="eastAsia"/>
        </w:rPr>
      </w:pPr>
      <w:r>
        <w:rPr>
          <w:rFonts w:hint="eastAsia"/>
        </w:rPr>
        <w:t>汉字“着”是一个非常有趣的例子，它不仅拥有多个读音，而且在不同的语境下具有多种含义。理解“着”的不同发音及其用法对于学习中文的人来说至关重要。本文将详细探讨“着”的几种常见读音及相应的组词，帮助读者更好地掌握这一汉字。</w:t>
      </w:r>
    </w:p>
    <w:p w14:paraId="5B01C756" w14:textId="77777777" w:rsidR="00811871" w:rsidRDefault="00811871">
      <w:pPr>
        <w:rPr>
          <w:rFonts w:hint="eastAsia"/>
        </w:rPr>
      </w:pPr>
    </w:p>
    <w:p w14:paraId="05C47CE7" w14:textId="77777777" w:rsidR="00811871" w:rsidRDefault="00811871">
      <w:pPr>
        <w:rPr>
          <w:rFonts w:hint="eastAsia"/>
        </w:rPr>
      </w:pPr>
      <w:r>
        <w:rPr>
          <w:rFonts w:hint="eastAsia"/>
        </w:rPr>
        <w:t>一、zháo（阳平）：表示接触或燃烧</w:t>
      </w:r>
    </w:p>
    <w:p w14:paraId="747422FE" w14:textId="77777777" w:rsidR="00811871" w:rsidRDefault="00811871">
      <w:pPr>
        <w:rPr>
          <w:rFonts w:hint="eastAsia"/>
        </w:rPr>
      </w:pPr>
      <w:r>
        <w:rPr>
          <w:rFonts w:hint="eastAsia"/>
        </w:rPr>
        <w:t>当“着”读作“zháo”，通常用来描述某物与另一物发生接触或者涉及燃烧的情况。例如，“着火”意味着某物开始燃烧；“着凉”则是指因寒冷而导致身体不适。“着迷”也是一个常见的词汇，意为对某事物产生强烈的兴趣或爱好。通过这些实例可以看出，“zháo”这个读音往往带有一种动态的感觉。</w:t>
      </w:r>
    </w:p>
    <w:p w14:paraId="19FE8B62" w14:textId="77777777" w:rsidR="00811871" w:rsidRDefault="00811871">
      <w:pPr>
        <w:rPr>
          <w:rFonts w:hint="eastAsia"/>
        </w:rPr>
      </w:pPr>
    </w:p>
    <w:p w14:paraId="139E57DB" w14:textId="77777777" w:rsidR="00811871" w:rsidRDefault="00811871">
      <w:pPr>
        <w:rPr>
          <w:rFonts w:hint="eastAsia"/>
        </w:rPr>
      </w:pPr>
      <w:r>
        <w:rPr>
          <w:rFonts w:hint="eastAsia"/>
        </w:rPr>
        <w:t>二、zhuó（去声）：用于穿戴或附加意义</w:t>
      </w:r>
    </w:p>
    <w:p w14:paraId="76160615" w14:textId="77777777" w:rsidR="00811871" w:rsidRDefault="00811871">
      <w:pPr>
        <w:rPr>
          <w:rFonts w:hint="eastAsia"/>
        </w:rPr>
      </w:pPr>
      <w:r>
        <w:rPr>
          <w:rFonts w:hint="eastAsia"/>
        </w:rPr>
        <w:t>作为“zhuó”时，“着”主要用于表达穿戴衣物的动作或是给某物添加其他元素的意思。比如，“穿着”指的是人们日常所穿的衣服；“着装”则更正式一些，常用于描述特定场合下的服饰要求。“着笔”指的是开始写作或绘画，这里的“着”带有启动或实施的意义。</w:t>
      </w:r>
    </w:p>
    <w:p w14:paraId="45A62DB7" w14:textId="77777777" w:rsidR="00811871" w:rsidRDefault="00811871">
      <w:pPr>
        <w:rPr>
          <w:rFonts w:hint="eastAsia"/>
        </w:rPr>
      </w:pPr>
    </w:p>
    <w:p w14:paraId="63DC8974" w14:textId="77777777" w:rsidR="00811871" w:rsidRDefault="00811871">
      <w:pPr>
        <w:rPr>
          <w:rFonts w:hint="eastAsia"/>
        </w:rPr>
      </w:pPr>
      <w:r>
        <w:rPr>
          <w:rFonts w:hint="eastAsia"/>
        </w:rPr>
        <w:t>三、zhāo（阴平）：特指策略或手段</w:t>
      </w:r>
    </w:p>
    <w:p w14:paraId="0A3CDC48" w14:textId="77777777" w:rsidR="00811871" w:rsidRDefault="00811871">
      <w:pPr>
        <w:rPr>
          <w:rFonts w:hint="eastAsia"/>
        </w:rPr>
      </w:pPr>
      <w:r>
        <w:rPr>
          <w:rFonts w:hint="eastAsia"/>
        </w:rPr>
        <w:t>在某些成语或固定搭配中，“着”读作“zhāo”，主要用来形容计策或步骤。一个典型的例子是“高着儿”，指的是非常高明的策略或方法。另一个例子是“没着儿”，意味着没有解决办法或出路。这类用法体现了“着”在策略层面的独特意义。</w:t>
      </w:r>
    </w:p>
    <w:p w14:paraId="0D1F6A21" w14:textId="77777777" w:rsidR="00811871" w:rsidRDefault="00811871">
      <w:pPr>
        <w:rPr>
          <w:rFonts w:hint="eastAsia"/>
        </w:rPr>
      </w:pPr>
    </w:p>
    <w:p w14:paraId="2339DA2E" w14:textId="77777777" w:rsidR="00811871" w:rsidRDefault="00811871">
      <w:pPr>
        <w:rPr>
          <w:rFonts w:hint="eastAsia"/>
        </w:rPr>
      </w:pPr>
      <w:r>
        <w:rPr>
          <w:rFonts w:hint="eastAsia"/>
        </w:rPr>
        <w:t>四、zhe（轻声）：表示状态持续</w:t>
      </w:r>
    </w:p>
    <w:p w14:paraId="6316EBF2" w14:textId="77777777" w:rsidR="00811871" w:rsidRDefault="00811871">
      <w:pPr>
        <w:rPr>
          <w:rFonts w:hint="eastAsia"/>
        </w:rPr>
      </w:pPr>
      <w:r>
        <w:rPr>
          <w:rFonts w:hint="eastAsia"/>
        </w:rPr>
        <w:t>最后一个常见的读音是“zhe”，这是一个轻声音节，用来表示动作或状态的持续性。比如，“走着”表示正在行走的状态；“看着”则意味着正在进行观察的行为。这种用法让“着”成为了连接动作与状态的重要桥梁，使得语言更加生动形象。</w:t>
      </w:r>
    </w:p>
    <w:p w14:paraId="56B82829" w14:textId="77777777" w:rsidR="00811871" w:rsidRDefault="00811871">
      <w:pPr>
        <w:rPr>
          <w:rFonts w:hint="eastAsia"/>
        </w:rPr>
      </w:pPr>
    </w:p>
    <w:p w14:paraId="2738F38E" w14:textId="77777777" w:rsidR="00811871" w:rsidRDefault="00811871">
      <w:pPr>
        <w:rPr>
          <w:rFonts w:hint="eastAsia"/>
        </w:rPr>
      </w:pPr>
      <w:r>
        <w:rPr>
          <w:rFonts w:hint="eastAsia"/>
        </w:rPr>
        <w:t>最后的总结</w:t>
      </w:r>
    </w:p>
    <w:p w14:paraId="186C882B" w14:textId="77777777" w:rsidR="00811871" w:rsidRDefault="00811871">
      <w:pPr>
        <w:rPr>
          <w:rFonts w:hint="eastAsia"/>
        </w:rPr>
      </w:pPr>
      <w:r>
        <w:rPr>
          <w:rFonts w:hint="eastAsia"/>
        </w:rPr>
        <w:t>通过对“着”字不同读音及其应用的了解，我们不仅能丰富自己的词汇量，还能更准确地运用汉语进行交流。每个读音都承载着独特的文化信息和使用场景，反映了汉语的多样性和灵活性。希望这篇文章能帮助大家更好地理解和使用“着”这个富有魅力的汉字。</w:t>
      </w:r>
    </w:p>
    <w:p w14:paraId="10F3494C" w14:textId="77777777" w:rsidR="00811871" w:rsidRDefault="00811871">
      <w:pPr>
        <w:rPr>
          <w:rFonts w:hint="eastAsia"/>
        </w:rPr>
      </w:pPr>
    </w:p>
    <w:p w14:paraId="694927FB" w14:textId="77777777" w:rsidR="00811871" w:rsidRDefault="00811871">
      <w:pPr>
        <w:rPr>
          <w:rFonts w:hint="eastAsia"/>
        </w:rPr>
      </w:pPr>
    </w:p>
    <w:p w14:paraId="42AE8AAA" w14:textId="77777777" w:rsidR="00811871" w:rsidRDefault="00811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5D2BC" w14:textId="368FB8BA" w:rsidR="002D6EF4" w:rsidRDefault="002D6EF4"/>
    <w:sectPr w:rsidR="002D6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F4"/>
    <w:rsid w:val="002D6EF4"/>
    <w:rsid w:val="007574E7"/>
    <w:rsid w:val="0081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BD7EA-F430-4A6A-A518-2830B5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