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895D" w14:textId="77777777" w:rsidR="0088256C" w:rsidRDefault="0088256C">
      <w:pPr>
        <w:rPr>
          <w:rFonts w:hint="eastAsia"/>
        </w:rPr>
      </w:pPr>
      <w:r>
        <w:rPr>
          <w:rFonts w:hint="eastAsia"/>
        </w:rPr>
        <w:t>着 sháo 手的拼音及其含义</w:t>
      </w:r>
    </w:p>
    <w:p w14:paraId="261265FE" w14:textId="77777777" w:rsidR="0088256C" w:rsidRDefault="0088256C">
      <w:pPr>
        <w:rPr>
          <w:rFonts w:hint="eastAsia"/>
        </w:rPr>
      </w:pPr>
      <w:r>
        <w:rPr>
          <w:rFonts w:hint="eastAsia"/>
        </w:rPr>
        <w:t>在汉语拼音中，“着手”被注音为“zhuó shǒu”，其中“着”的正确拼音是“zhuó”，而非“sháo”。这个词语意指开始进行某项工作或处理某个问题，强调的是行动的起始阶段。在实际使用中，“着手”一词通常出现在正式文件、新闻报道或者文学作品中，以表达某种行为或计划从构思转向实施的过程。</w:t>
      </w:r>
    </w:p>
    <w:p w14:paraId="5EB06052" w14:textId="77777777" w:rsidR="0088256C" w:rsidRDefault="0088256C">
      <w:pPr>
        <w:rPr>
          <w:rFonts w:hint="eastAsia"/>
        </w:rPr>
      </w:pPr>
    </w:p>
    <w:p w14:paraId="5D3BB003" w14:textId="77777777" w:rsidR="0088256C" w:rsidRDefault="0088256C">
      <w:pPr>
        <w:rPr>
          <w:rFonts w:hint="eastAsia"/>
        </w:rPr>
      </w:pPr>
      <w:r>
        <w:rPr>
          <w:rFonts w:hint="eastAsia"/>
        </w:rPr>
        <w:t>着 zhuó 的多义性</w:t>
      </w:r>
    </w:p>
    <w:p w14:paraId="4A4C7595" w14:textId="77777777" w:rsidR="0088256C" w:rsidRDefault="0088256C">
      <w:pPr>
        <w:rPr>
          <w:rFonts w:hint="eastAsia"/>
        </w:rPr>
      </w:pPr>
      <w:r>
        <w:rPr>
          <w:rFonts w:hint="eastAsia"/>
        </w:rPr>
        <w:t>“着”字是一个多义词，在不同的语境下有着多种读音和意义。除了“着手”中的“zhuó”音之外，它还有其他三种常见发音：“zháo”，如“着急”；“zhe”，如“走着”；以及“zhāo”，如“高着儿”。每个发音对应着不同的意思和用法，这使得“着”字成为汉语学习者需要特别注意的一个词汇。</w:t>
      </w:r>
    </w:p>
    <w:p w14:paraId="43AB763F" w14:textId="77777777" w:rsidR="0088256C" w:rsidRDefault="0088256C">
      <w:pPr>
        <w:rPr>
          <w:rFonts w:hint="eastAsia"/>
        </w:rPr>
      </w:pPr>
    </w:p>
    <w:p w14:paraId="02DE7A8A" w14:textId="77777777" w:rsidR="0088256C" w:rsidRDefault="0088256C">
      <w:pPr>
        <w:rPr>
          <w:rFonts w:hint="eastAsia"/>
        </w:rPr>
      </w:pPr>
      <w:r>
        <w:rPr>
          <w:rFonts w:hint="eastAsia"/>
        </w:rPr>
        <w:t>手 shǒu 的广泛用途</w:t>
      </w:r>
    </w:p>
    <w:p w14:paraId="71C63534" w14:textId="77777777" w:rsidR="0088256C" w:rsidRDefault="0088256C">
      <w:pPr>
        <w:rPr>
          <w:rFonts w:hint="eastAsia"/>
        </w:rPr>
      </w:pPr>
      <w:r>
        <w:rPr>
          <w:rFonts w:hint="eastAsia"/>
        </w:rPr>
        <w:t>“手”字本身也是一个非常基础且常用的汉字，其拼音为“shǒu”。作为人体的一部分，手的重要性不言而喻，而在语言表达上，“手”同样扮演着不可或缺的角色。“手”可以单独作为一个名词使用，也可以与其他汉字组合成复合词，例如“手机”、“手套”等，这些词汇在日常交流中频繁出现，体现了手在人们生活中的重要地位。</w:t>
      </w:r>
    </w:p>
    <w:p w14:paraId="3D5E1C6F" w14:textId="77777777" w:rsidR="0088256C" w:rsidRDefault="0088256C">
      <w:pPr>
        <w:rPr>
          <w:rFonts w:hint="eastAsia"/>
        </w:rPr>
      </w:pPr>
    </w:p>
    <w:p w14:paraId="612057AE" w14:textId="77777777" w:rsidR="0088256C" w:rsidRDefault="0088256C">
      <w:pPr>
        <w:rPr>
          <w:rFonts w:hint="eastAsia"/>
        </w:rPr>
      </w:pPr>
      <w:r>
        <w:rPr>
          <w:rFonts w:hint="eastAsia"/>
        </w:rPr>
        <w:t>着手于实践：从理论到行动</w:t>
      </w:r>
    </w:p>
    <w:p w14:paraId="5E31827B" w14:textId="77777777" w:rsidR="0088256C" w:rsidRDefault="0088256C">
      <w:pPr>
        <w:rPr>
          <w:rFonts w:hint="eastAsia"/>
        </w:rPr>
      </w:pPr>
      <w:r>
        <w:rPr>
          <w:rFonts w:hint="eastAsia"/>
        </w:rPr>
        <w:t>当提到“着手”时，我们实际上是在谈论将理论转化为实际行动的过程。无论是个人发展还是企业战略，“着手”都是一个关键步骤，它标志着想法已经成熟，准备付诸实施。在这个过程中，良好的规划与执行能力显得尤为重要。对于任何项目而言，成功的着手意味着明确的目标设定、合理的资源配置以及高效的团队协作。只有这样，才能确保整个过程顺利推进，达到预期的效果。</w:t>
      </w:r>
    </w:p>
    <w:p w14:paraId="1D03BDF4" w14:textId="77777777" w:rsidR="0088256C" w:rsidRDefault="0088256C">
      <w:pPr>
        <w:rPr>
          <w:rFonts w:hint="eastAsia"/>
        </w:rPr>
      </w:pPr>
    </w:p>
    <w:p w14:paraId="5BE8CE27" w14:textId="77777777" w:rsidR="0088256C" w:rsidRDefault="0088256C">
      <w:pPr>
        <w:rPr>
          <w:rFonts w:hint="eastAsia"/>
        </w:rPr>
      </w:pPr>
      <w:r>
        <w:rPr>
          <w:rFonts w:hint="eastAsia"/>
        </w:rPr>
        <w:t>最后的总结</w:t>
      </w:r>
    </w:p>
    <w:p w14:paraId="1729506B" w14:textId="77777777" w:rsidR="0088256C" w:rsidRDefault="0088256C">
      <w:pPr>
        <w:rPr>
          <w:rFonts w:hint="eastAsia"/>
        </w:rPr>
      </w:pPr>
      <w:r>
        <w:rPr>
          <w:rFonts w:hint="eastAsia"/>
        </w:rPr>
        <w:t>“着手”的正确拼音是“zhuó shǒu”，这个词不仅反映了汉语中一字多义的现象，也展现了从思考到行动这一重要转变。通过了解“着手”的准确发音及其背后的深意，我们可以更好地理解汉语的魅力，并将其运用到更加广泛的场景之中。希望读者们能够对这个简单而又充满力量的词汇有更深的认识，并在未来的工作生活中灵活应用。</w:t>
      </w:r>
    </w:p>
    <w:p w14:paraId="1C6490CB" w14:textId="77777777" w:rsidR="0088256C" w:rsidRDefault="0088256C">
      <w:pPr>
        <w:rPr>
          <w:rFonts w:hint="eastAsia"/>
        </w:rPr>
      </w:pPr>
    </w:p>
    <w:p w14:paraId="5C33D1A2" w14:textId="77777777" w:rsidR="0088256C" w:rsidRDefault="00882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5C87E" w14:textId="59138074" w:rsidR="00594ADC" w:rsidRDefault="00594ADC"/>
    <w:sectPr w:rsidR="0059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DC"/>
    <w:rsid w:val="00594ADC"/>
    <w:rsid w:val="007574E7"/>
    <w:rsid w:val="008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D2BA5-DA73-4144-B663-AD3B1DE1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