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EC08D" w14:textId="77777777" w:rsidR="000144F5" w:rsidRDefault="000144F5">
      <w:pPr>
        <w:rPr>
          <w:rFonts w:hint="eastAsia"/>
        </w:rPr>
      </w:pPr>
      <w:r>
        <w:rPr>
          <w:rFonts w:hint="eastAsia"/>
        </w:rPr>
        <w:t>着了的拼音</w:t>
      </w:r>
    </w:p>
    <w:p w14:paraId="76E29C99" w14:textId="77777777" w:rsidR="000144F5" w:rsidRDefault="000144F5">
      <w:pPr>
        <w:rPr>
          <w:rFonts w:hint="eastAsia"/>
        </w:rPr>
      </w:pPr>
      <w:r>
        <w:rPr>
          <w:rFonts w:hint="eastAsia"/>
        </w:rPr>
        <w:t>“着了”这个词在现代汉语中有着丰富的含义和用法，其拼音为“zhuo2 le5”。这里，“着”的声调是第二声，表示动作的状态或结果；而“了”则通常用于表示动作完成，是一种语气助词。不过，在实际应用中，“着了”根据不同的语境可以有多种解释。</w:t>
      </w:r>
    </w:p>
    <w:p w14:paraId="51CCD064" w14:textId="77777777" w:rsidR="000144F5" w:rsidRDefault="000144F5">
      <w:pPr>
        <w:rPr>
          <w:rFonts w:hint="eastAsia"/>
        </w:rPr>
      </w:pPr>
    </w:p>
    <w:p w14:paraId="3392E578" w14:textId="77777777" w:rsidR="000144F5" w:rsidRDefault="000144F5">
      <w:pPr>
        <w:rPr>
          <w:rFonts w:hint="eastAsia"/>
        </w:rPr>
      </w:pPr>
      <w:r>
        <w:rPr>
          <w:rFonts w:hint="eastAsia"/>
        </w:rPr>
        <w:t>语言中的多面性</w:t>
      </w:r>
    </w:p>
    <w:p w14:paraId="5172C73D" w14:textId="77777777" w:rsidR="000144F5" w:rsidRDefault="000144F5">
      <w:pPr>
        <w:rPr>
          <w:rFonts w:hint="eastAsia"/>
        </w:rPr>
      </w:pPr>
      <w:r>
        <w:rPr>
          <w:rFonts w:hint="eastAsia"/>
        </w:rPr>
        <w:t>在汉语中，“着了”不仅限于一种固定的表达形式。例如，在某些情况下，“着了”可能指的是某件事情已经发生或完成，像“他终于睡着了”，这里的“着了”表示的是一个状态的变化，从清醒到入睡的过程已经完成。而在其他情境下，“着了”也可能带有轻微的强调意味，如“这下可好，全着了他的道儿了”，这里则是指某种策略或者手段成功地被实施。</w:t>
      </w:r>
    </w:p>
    <w:p w14:paraId="613CDA59" w14:textId="77777777" w:rsidR="000144F5" w:rsidRDefault="000144F5">
      <w:pPr>
        <w:rPr>
          <w:rFonts w:hint="eastAsia"/>
        </w:rPr>
      </w:pPr>
    </w:p>
    <w:p w14:paraId="45194502" w14:textId="77777777" w:rsidR="000144F5" w:rsidRDefault="000144F5">
      <w:pPr>
        <w:rPr>
          <w:rFonts w:hint="eastAsia"/>
        </w:rPr>
      </w:pPr>
      <w:r>
        <w:rPr>
          <w:rFonts w:hint="eastAsia"/>
        </w:rPr>
        <w:t>文化背景与日常使用</w:t>
      </w:r>
    </w:p>
    <w:p w14:paraId="43A3A663" w14:textId="77777777" w:rsidR="000144F5" w:rsidRDefault="000144F5">
      <w:pPr>
        <w:rPr>
          <w:rFonts w:hint="eastAsia"/>
        </w:rPr>
      </w:pPr>
      <w:r>
        <w:rPr>
          <w:rFonts w:hint="eastAsia"/>
        </w:rPr>
        <w:t>深入探讨“着了”的使用，我们可以发现它深深植根于中国文化的日常生活之中。无论是书面语还是口语交流，“着了”都扮演着不可或缺的角色。尤其是在文学作品里，作者常常利用“着了”来细腻地描绘人物的心理变化或是事件的发展过程。这种灵活多变的用法，使得“着了”成为了汉语中极具表现力的一个词汇。</w:t>
      </w:r>
    </w:p>
    <w:p w14:paraId="55F22882" w14:textId="77777777" w:rsidR="000144F5" w:rsidRDefault="000144F5">
      <w:pPr>
        <w:rPr>
          <w:rFonts w:hint="eastAsia"/>
        </w:rPr>
      </w:pPr>
    </w:p>
    <w:p w14:paraId="5FB088D8" w14:textId="77777777" w:rsidR="000144F5" w:rsidRDefault="000144F5">
      <w:pPr>
        <w:rPr>
          <w:rFonts w:hint="eastAsia"/>
        </w:rPr>
      </w:pPr>
      <w:r>
        <w:rPr>
          <w:rFonts w:hint="eastAsia"/>
        </w:rPr>
        <w:t>学习与掌握</w:t>
      </w:r>
    </w:p>
    <w:p w14:paraId="22E5CE30" w14:textId="77777777" w:rsidR="000144F5" w:rsidRDefault="000144F5">
      <w:pPr>
        <w:rPr>
          <w:rFonts w:hint="eastAsia"/>
        </w:rPr>
      </w:pPr>
      <w:r>
        <w:rPr>
          <w:rFonts w:hint="eastAsia"/>
        </w:rPr>
        <w:t>对于汉语学习者而言，理解并掌握“着了”的正确用法是一个既有趣又具挑战性的任务。由于它的含义和用法随上下文环境的不同而变化，因此需要通过大量的阅读和实践来加深对其的理解。了解一些常见的固定搭配也有助于提高对这一词汇使用的准确性，比如“听着了”、“看着了”等，这些短语都有其特定的应用场景。</w:t>
      </w:r>
    </w:p>
    <w:p w14:paraId="26F192BE" w14:textId="77777777" w:rsidR="000144F5" w:rsidRDefault="000144F5">
      <w:pPr>
        <w:rPr>
          <w:rFonts w:hint="eastAsia"/>
        </w:rPr>
      </w:pPr>
    </w:p>
    <w:p w14:paraId="723D6536" w14:textId="77777777" w:rsidR="000144F5" w:rsidRDefault="000144F5">
      <w:pPr>
        <w:rPr>
          <w:rFonts w:hint="eastAsia"/>
        </w:rPr>
      </w:pPr>
      <w:r>
        <w:rPr>
          <w:rFonts w:hint="eastAsia"/>
        </w:rPr>
        <w:t>最后的总结</w:t>
      </w:r>
    </w:p>
    <w:p w14:paraId="6FBDC362" w14:textId="77777777" w:rsidR="000144F5" w:rsidRDefault="000144F5">
      <w:pPr>
        <w:rPr>
          <w:rFonts w:hint="eastAsia"/>
        </w:rPr>
      </w:pPr>
      <w:r>
        <w:rPr>
          <w:rFonts w:hint="eastAsia"/>
        </w:rPr>
        <w:t>“着了”的拼音虽然简单，但其背后蕴含的文化内涵及语言学意义却十分丰富。通过对其不同用法的学习和探索，不仅可以增进我们对汉语的理解，也能让我们更好地欣赏汉语的独特魅力。无论是在日常对话中，还是在更正式的书面表达里，“着了”都是一个值得我们细细品味和研究的词汇。</w:t>
      </w:r>
    </w:p>
    <w:p w14:paraId="5E04AE61" w14:textId="77777777" w:rsidR="000144F5" w:rsidRDefault="000144F5">
      <w:pPr>
        <w:rPr>
          <w:rFonts w:hint="eastAsia"/>
        </w:rPr>
      </w:pPr>
    </w:p>
    <w:p w14:paraId="1CC90696" w14:textId="77777777" w:rsidR="000144F5" w:rsidRDefault="000144F5">
      <w:pPr>
        <w:rPr>
          <w:rFonts w:hint="eastAsia"/>
        </w:rPr>
      </w:pPr>
    </w:p>
    <w:p w14:paraId="1E4C8913" w14:textId="77777777" w:rsidR="000144F5" w:rsidRDefault="000144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3B4637" w14:textId="2FF327D9" w:rsidR="00A21B6D" w:rsidRDefault="00A21B6D"/>
    <w:sectPr w:rsidR="00A21B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B6D"/>
    <w:rsid w:val="000144F5"/>
    <w:rsid w:val="007574E7"/>
    <w:rsid w:val="00A2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ED92A6-CCEA-4A0C-AE7F-2E42F885D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1B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1B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B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1B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1B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1B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1B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1B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1B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1B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1B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1B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1B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1B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1B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1B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1B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1B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1B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1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1B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1B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1B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1B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1B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1B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1B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1B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1B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