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823C" w14:textId="77777777" w:rsidR="005F486E" w:rsidRDefault="005F486E">
      <w:pPr>
        <w:rPr>
          <w:rFonts w:hint="eastAsia"/>
        </w:rPr>
      </w:pPr>
      <w:r>
        <w:rPr>
          <w:rFonts w:hint="eastAsia"/>
        </w:rPr>
        <w:t>眼的笔顺</w:t>
      </w:r>
    </w:p>
    <w:p w14:paraId="1B7C5504" w14:textId="77777777" w:rsidR="005F486E" w:rsidRDefault="005F486E">
      <w:pPr>
        <w:rPr>
          <w:rFonts w:hint="eastAsia"/>
        </w:rPr>
      </w:pPr>
      <w:r>
        <w:rPr>
          <w:rFonts w:hint="eastAsia"/>
        </w:rPr>
        <w:t>“眼”字是一个非常常见的汉字，其书写顺序对于学习中文的人来说非常重要。我们从左边的“目”开始写起，先横后竖，接着是中间的两个横画，最后以一个封闭的矩形完成这个部分。转向右边的部分，“艮”的书写同样遵循一定的规则：先是上面的一撇，然后是一点，接下来是中间的一竖，最后在下方加一横，形成完整的“艮”。整个过程需要流畅且有节奏地进行，以确保书写的美观和规范。</w:t>
      </w:r>
    </w:p>
    <w:p w14:paraId="33874B4E" w14:textId="77777777" w:rsidR="005F486E" w:rsidRDefault="005F486E">
      <w:pPr>
        <w:rPr>
          <w:rFonts w:hint="eastAsia"/>
        </w:rPr>
      </w:pPr>
    </w:p>
    <w:p w14:paraId="630FE0A8" w14:textId="77777777" w:rsidR="005F486E" w:rsidRDefault="005F486E">
      <w:pPr>
        <w:rPr>
          <w:rFonts w:hint="eastAsia"/>
        </w:rPr>
      </w:pPr>
      <w:r>
        <w:rPr>
          <w:rFonts w:hint="eastAsia"/>
        </w:rPr>
        <w:t>眼的拼音</w:t>
      </w:r>
    </w:p>
    <w:p w14:paraId="67DDF060" w14:textId="77777777" w:rsidR="005F486E" w:rsidRDefault="005F486E">
      <w:pPr>
        <w:rPr>
          <w:rFonts w:hint="eastAsia"/>
        </w:rPr>
      </w:pPr>
      <w:r>
        <w:rPr>
          <w:rFonts w:hint="eastAsia"/>
        </w:rPr>
        <w:t>关于“眼”字的拼音，它读作 yǎn。在汉语拼音系统中，“y”代表了一个声母，而“an”则为韵母。根据汉语拼音方案，“y”音通常与前元音相连，如 ya, ye, yi, yin, ying 等等，其中“y”起到使这些音节更加清晰的作用。而对于“眼”这个字来说，它的发音属于第三声，意味着在发音时要有一个降调再升调的过程，这样才能准确表达出该字的语音特征。</w:t>
      </w:r>
    </w:p>
    <w:p w14:paraId="785D8384" w14:textId="77777777" w:rsidR="005F486E" w:rsidRDefault="005F486E">
      <w:pPr>
        <w:rPr>
          <w:rFonts w:hint="eastAsia"/>
        </w:rPr>
      </w:pPr>
    </w:p>
    <w:p w14:paraId="1CE526A9" w14:textId="77777777" w:rsidR="005F486E" w:rsidRDefault="005F486E">
      <w:pPr>
        <w:rPr>
          <w:rFonts w:hint="eastAsia"/>
        </w:rPr>
      </w:pPr>
      <w:r>
        <w:rPr>
          <w:rFonts w:hint="eastAsia"/>
        </w:rPr>
        <w:t>眼睛的重要性</w:t>
      </w:r>
    </w:p>
    <w:p w14:paraId="7757B125" w14:textId="77777777" w:rsidR="005F486E" w:rsidRDefault="005F486E">
      <w:pPr>
        <w:rPr>
          <w:rFonts w:hint="eastAsia"/>
        </w:rPr>
      </w:pPr>
      <w:r>
        <w:rPr>
          <w:rFonts w:hint="eastAsia"/>
        </w:rPr>
        <w:t>眼睛作为人体的一个重要器官，不仅对我们的日常生活至关重要，而且在文化和艺术作品中也常常被提及。它是感知世界的主要窗口之一，帮助我们识别颜色、形状以及运动，从而构建对外界环境的认知。在交流过程中，眼神接触也是传达情感和意图的关键方式之一。因此，了解如何正确书写和发音“眼”字，不仅仅是在语言学习上的一种进步，更是对我们自身及周围世界的更深层次的理解。</w:t>
      </w:r>
    </w:p>
    <w:p w14:paraId="2F64A236" w14:textId="77777777" w:rsidR="005F486E" w:rsidRDefault="005F486E">
      <w:pPr>
        <w:rPr>
          <w:rFonts w:hint="eastAsia"/>
        </w:rPr>
      </w:pPr>
    </w:p>
    <w:p w14:paraId="6A5FB8BB" w14:textId="77777777" w:rsidR="005F486E" w:rsidRDefault="005F486E">
      <w:pPr>
        <w:rPr>
          <w:rFonts w:hint="eastAsia"/>
        </w:rPr>
      </w:pPr>
      <w:r>
        <w:rPr>
          <w:rFonts w:hint="eastAsia"/>
        </w:rPr>
        <w:t>最后的总结</w:t>
      </w:r>
    </w:p>
    <w:p w14:paraId="03422B6A" w14:textId="77777777" w:rsidR="005F486E" w:rsidRDefault="005F486E">
      <w:pPr>
        <w:rPr>
          <w:rFonts w:hint="eastAsia"/>
        </w:rPr>
      </w:pPr>
      <w:r>
        <w:rPr>
          <w:rFonts w:hint="eastAsia"/>
        </w:rPr>
        <w:t>通过以上对“眼”字的笔顺和拼音的介绍，希望能够为大家提供一些有价值的信息，并激发更多人对中国文字的兴趣。掌握汉字的书写和发音规则，不仅可以提高我们的语言能力，还能加深对中国文化的理解。无论你是初学者还是希望进一步提升自己汉语水平的朋友，了解这些基础知识都是非常有益的。让我们一起享受探索汉字之美的旅程吧！</w:t>
      </w:r>
    </w:p>
    <w:p w14:paraId="30937727" w14:textId="77777777" w:rsidR="005F486E" w:rsidRDefault="005F486E">
      <w:pPr>
        <w:rPr>
          <w:rFonts w:hint="eastAsia"/>
        </w:rPr>
      </w:pPr>
    </w:p>
    <w:p w14:paraId="0226A011" w14:textId="77777777" w:rsidR="005F486E" w:rsidRDefault="005F486E">
      <w:pPr>
        <w:rPr>
          <w:rFonts w:hint="eastAsia"/>
        </w:rPr>
      </w:pPr>
    </w:p>
    <w:p w14:paraId="488E6F0E" w14:textId="77777777" w:rsidR="005F486E" w:rsidRDefault="005F48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7A7E1" w14:textId="1ED766C6" w:rsidR="000E5553" w:rsidRDefault="000E5553"/>
    <w:sectPr w:rsidR="000E5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53"/>
    <w:rsid w:val="000E5553"/>
    <w:rsid w:val="005F486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D0F7F-CCC3-4032-B685-DABF55A9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5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5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5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5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5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5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5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5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5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5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5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5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5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5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5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5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5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5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5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5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5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5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