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4034" w14:textId="77777777" w:rsidR="006228A2" w:rsidRDefault="006228A2">
      <w:pPr>
        <w:rPr>
          <w:rFonts w:hint="eastAsia"/>
        </w:rPr>
      </w:pPr>
      <w:r>
        <w:rPr>
          <w:rFonts w:hint="eastAsia"/>
        </w:rPr>
        <w:t>真蛸的拼音是什么</w:t>
      </w:r>
    </w:p>
    <w:p w14:paraId="40F3E8B4" w14:textId="77777777" w:rsidR="006228A2" w:rsidRDefault="006228A2">
      <w:pPr>
        <w:rPr>
          <w:rFonts w:hint="eastAsia"/>
        </w:rPr>
      </w:pPr>
      <w:r>
        <w:rPr>
          <w:rFonts w:hint="eastAsia"/>
        </w:rPr>
        <w:t>真蛸，这个神秘而迷人的海洋生物，在汉语中的拼音是“zhēn shāo”。真蛸属于章鱼科，是一种生活在海洋深处的软体动物。它们以其独特的外形和行为习性吸引了无数海洋爱好者的目光。对于那些对海洋生物学感兴趣的人来说，了解真蛸不仅包括知道它的拼音，还包括深入探索其生活习性、生态环境以及它在自然界中的地位。</w:t>
      </w:r>
    </w:p>
    <w:p w14:paraId="0C914DA2" w14:textId="77777777" w:rsidR="006228A2" w:rsidRDefault="006228A2">
      <w:pPr>
        <w:rPr>
          <w:rFonts w:hint="eastAsia"/>
        </w:rPr>
      </w:pPr>
    </w:p>
    <w:p w14:paraId="0D393C2E" w14:textId="77777777" w:rsidR="006228A2" w:rsidRDefault="006228A2">
      <w:pPr>
        <w:rPr>
          <w:rFonts w:hint="eastAsia"/>
        </w:rPr>
      </w:pPr>
      <w:r>
        <w:rPr>
          <w:rFonts w:hint="eastAsia"/>
        </w:rPr>
        <w:t>真蛸的基本介绍</w:t>
      </w:r>
    </w:p>
    <w:p w14:paraId="7A286D84" w14:textId="77777777" w:rsidR="006228A2" w:rsidRDefault="006228A2">
      <w:pPr>
        <w:rPr>
          <w:rFonts w:hint="eastAsia"/>
        </w:rPr>
      </w:pPr>
      <w:r>
        <w:rPr>
          <w:rFonts w:hint="eastAsia"/>
        </w:rPr>
        <w:t>真蛸的身体柔软且富有弹性，这使得它们能够通过极小的孔隙来逃避捕食者或进入猎物藏身的地方。它们有八只长长的触腕，每只触腕上都布满了强力的吸盘，这些吸盘不仅帮助它们抓住猎物，还能用来移动物体或是建造自己的栖息地。真蛸的颜色多变，这取决于它们的情绪状态或周围环境的变化，这种能力使它们成为伪装高手，能够在危机四伏的海洋环境中生存下来。</w:t>
      </w:r>
    </w:p>
    <w:p w14:paraId="6710623A" w14:textId="77777777" w:rsidR="006228A2" w:rsidRDefault="006228A2">
      <w:pPr>
        <w:rPr>
          <w:rFonts w:hint="eastAsia"/>
        </w:rPr>
      </w:pPr>
    </w:p>
    <w:p w14:paraId="4A02EA4B" w14:textId="77777777" w:rsidR="006228A2" w:rsidRDefault="006228A2">
      <w:pPr>
        <w:rPr>
          <w:rFonts w:hint="eastAsia"/>
        </w:rPr>
      </w:pPr>
      <w:r>
        <w:rPr>
          <w:rFonts w:hint="eastAsia"/>
        </w:rPr>
        <w:t>真蛸的生活习性</w:t>
      </w:r>
    </w:p>
    <w:p w14:paraId="619C17C3" w14:textId="77777777" w:rsidR="006228A2" w:rsidRDefault="006228A2">
      <w:pPr>
        <w:rPr>
          <w:rFonts w:hint="eastAsia"/>
        </w:rPr>
      </w:pPr>
      <w:r>
        <w:rPr>
          <w:rFonts w:hint="eastAsia"/>
        </w:rPr>
        <w:t>真蛸通常是孤独生活的生物，只有在繁殖季节才会成对出现。它们是非常聪明的动物，具有解决问题的能力，并能使用工具来获取食物或者保护自己。例如，一些真蛸被观察到会用石头或其他物体堵住洞穴的入口来防止敌人入侵。真蛸还展示出了复杂的行为模式，如玩耍、学习甚至是识别人类个体等。</w:t>
      </w:r>
    </w:p>
    <w:p w14:paraId="455ED2F2" w14:textId="77777777" w:rsidR="006228A2" w:rsidRDefault="006228A2">
      <w:pPr>
        <w:rPr>
          <w:rFonts w:hint="eastAsia"/>
        </w:rPr>
      </w:pPr>
    </w:p>
    <w:p w14:paraId="6EA95351" w14:textId="77777777" w:rsidR="006228A2" w:rsidRDefault="006228A2">
      <w:pPr>
        <w:rPr>
          <w:rFonts w:hint="eastAsia"/>
        </w:rPr>
      </w:pPr>
      <w:r>
        <w:rPr>
          <w:rFonts w:hint="eastAsia"/>
        </w:rPr>
        <w:t>真蛸的生态角色</w:t>
      </w:r>
    </w:p>
    <w:p w14:paraId="2A553177" w14:textId="77777777" w:rsidR="006228A2" w:rsidRDefault="006228A2">
      <w:pPr>
        <w:rPr>
          <w:rFonts w:hint="eastAsia"/>
        </w:rPr>
      </w:pPr>
      <w:r>
        <w:rPr>
          <w:rFonts w:hint="eastAsia"/>
        </w:rPr>
        <w:t>在生态系统中，真蛸扮演着重要的角色。作为捕食者，它们控制着贝类和其他无脊椎动物的数量，有助于维持海洋生态系统的平衡。同时，它们也是许多大型海洋动物的食物来源，如鲨鱼和海豹等。真蛸的存在对于研究海洋生态系统的健康状况和稳定性至关重要。</w:t>
      </w:r>
    </w:p>
    <w:p w14:paraId="31B02DB3" w14:textId="77777777" w:rsidR="006228A2" w:rsidRDefault="006228A2">
      <w:pPr>
        <w:rPr>
          <w:rFonts w:hint="eastAsia"/>
        </w:rPr>
      </w:pPr>
    </w:p>
    <w:p w14:paraId="00AF49BA" w14:textId="77777777" w:rsidR="006228A2" w:rsidRDefault="006228A2">
      <w:pPr>
        <w:rPr>
          <w:rFonts w:hint="eastAsia"/>
        </w:rPr>
      </w:pPr>
      <w:r>
        <w:rPr>
          <w:rFonts w:hint="eastAsia"/>
        </w:rPr>
        <w:t>真蛸与人类的关系</w:t>
      </w:r>
    </w:p>
    <w:p w14:paraId="659F7300" w14:textId="77777777" w:rsidR="006228A2" w:rsidRDefault="006228A2">
      <w:pPr>
        <w:rPr>
          <w:rFonts w:hint="eastAsia"/>
        </w:rPr>
      </w:pPr>
      <w:r>
        <w:rPr>
          <w:rFonts w:hint="eastAsia"/>
        </w:rPr>
        <w:t>尽管真蛸并不是直接的人类食物来源，但它们在科学研究、水族馆展览以及文化表达方面有着不可忽视的作用。科学家们通过研究真蛸的生理特征和行为习惯，以期了解更多关于神经系统运作的秘密。真蛸的独特外观和行为也使其成为了众多水族馆中的明星物种，吸引着来自世界各地的游客前来观赏。</w:t>
      </w:r>
    </w:p>
    <w:p w14:paraId="2828B2A1" w14:textId="77777777" w:rsidR="006228A2" w:rsidRDefault="006228A2">
      <w:pPr>
        <w:rPr>
          <w:rFonts w:hint="eastAsia"/>
        </w:rPr>
      </w:pPr>
    </w:p>
    <w:p w14:paraId="54A06C18" w14:textId="77777777" w:rsidR="006228A2" w:rsidRDefault="006228A2">
      <w:pPr>
        <w:rPr>
          <w:rFonts w:hint="eastAsia"/>
        </w:rPr>
      </w:pPr>
    </w:p>
    <w:p w14:paraId="5BD9C8E3" w14:textId="77777777" w:rsidR="006228A2" w:rsidRDefault="006228A2">
      <w:pPr>
        <w:rPr>
          <w:rFonts w:hint="eastAsia"/>
        </w:rPr>
      </w:pPr>
      <w:r>
        <w:rPr>
          <w:rFonts w:hint="eastAsia"/>
        </w:rPr>
        <w:t>本文是由每日作文网(2345lzwz.com)为大家创作</w:t>
      </w:r>
    </w:p>
    <w:p w14:paraId="543564A3" w14:textId="57E0884D" w:rsidR="00A42E7E" w:rsidRDefault="00A42E7E"/>
    <w:sectPr w:rsidR="00A42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7E"/>
    <w:rsid w:val="006228A2"/>
    <w:rsid w:val="007574E7"/>
    <w:rsid w:val="00A4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9E756-48A9-458B-BCA6-972818E9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E7E"/>
    <w:rPr>
      <w:rFonts w:cstheme="majorBidi"/>
      <w:color w:val="2F5496" w:themeColor="accent1" w:themeShade="BF"/>
      <w:sz w:val="28"/>
      <w:szCs w:val="28"/>
    </w:rPr>
  </w:style>
  <w:style w:type="character" w:customStyle="1" w:styleId="50">
    <w:name w:val="标题 5 字符"/>
    <w:basedOn w:val="a0"/>
    <w:link w:val="5"/>
    <w:uiPriority w:val="9"/>
    <w:semiHidden/>
    <w:rsid w:val="00A42E7E"/>
    <w:rPr>
      <w:rFonts w:cstheme="majorBidi"/>
      <w:color w:val="2F5496" w:themeColor="accent1" w:themeShade="BF"/>
      <w:sz w:val="24"/>
    </w:rPr>
  </w:style>
  <w:style w:type="character" w:customStyle="1" w:styleId="60">
    <w:name w:val="标题 6 字符"/>
    <w:basedOn w:val="a0"/>
    <w:link w:val="6"/>
    <w:uiPriority w:val="9"/>
    <w:semiHidden/>
    <w:rsid w:val="00A42E7E"/>
    <w:rPr>
      <w:rFonts w:cstheme="majorBidi"/>
      <w:b/>
      <w:bCs/>
      <w:color w:val="2F5496" w:themeColor="accent1" w:themeShade="BF"/>
    </w:rPr>
  </w:style>
  <w:style w:type="character" w:customStyle="1" w:styleId="70">
    <w:name w:val="标题 7 字符"/>
    <w:basedOn w:val="a0"/>
    <w:link w:val="7"/>
    <w:uiPriority w:val="9"/>
    <w:semiHidden/>
    <w:rsid w:val="00A42E7E"/>
    <w:rPr>
      <w:rFonts w:cstheme="majorBidi"/>
      <w:b/>
      <w:bCs/>
      <w:color w:val="595959" w:themeColor="text1" w:themeTint="A6"/>
    </w:rPr>
  </w:style>
  <w:style w:type="character" w:customStyle="1" w:styleId="80">
    <w:name w:val="标题 8 字符"/>
    <w:basedOn w:val="a0"/>
    <w:link w:val="8"/>
    <w:uiPriority w:val="9"/>
    <w:semiHidden/>
    <w:rsid w:val="00A42E7E"/>
    <w:rPr>
      <w:rFonts w:cstheme="majorBidi"/>
      <w:color w:val="595959" w:themeColor="text1" w:themeTint="A6"/>
    </w:rPr>
  </w:style>
  <w:style w:type="character" w:customStyle="1" w:styleId="90">
    <w:name w:val="标题 9 字符"/>
    <w:basedOn w:val="a0"/>
    <w:link w:val="9"/>
    <w:uiPriority w:val="9"/>
    <w:semiHidden/>
    <w:rsid w:val="00A42E7E"/>
    <w:rPr>
      <w:rFonts w:eastAsiaTheme="majorEastAsia" w:cstheme="majorBidi"/>
      <w:color w:val="595959" w:themeColor="text1" w:themeTint="A6"/>
    </w:rPr>
  </w:style>
  <w:style w:type="paragraph" w:styleId="a3">
    <w:name w:val="Title"/>
    <w:basedOn w:val="a"/>
    <w:next w:val="a"/>
    <w:link w:val="a4"/>
    <w:uiPriority w:val="10"/>
    <w:qFormat/>
    <w:rsid w:val="00A42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E7E"/>
    <w:pPr>
      <w:spacing w:before="160"/>
      <w:jc w:val="center"/>
    </w:pPr>
    <w:rPr>
      <w:i/>
      <w:iCs/>
      <w:color w:val="404040" w:themeColor="text1" w:themeTint="BF"/>
    </w:rPr>
  </w:style>
  <w:style w:type="character" w:customStyle="1" w:styleId="a8">
    <w:name w:val="引用 字符"/>
    <w:basedOn w:val="a0"/>
    <w:link w:val="a7"/>
    <w:uiPriority w:val="29"/>
    <w:rsid w:val="00A42E7E"/>
    <w:rPr>
      <w:i/>
      <w:iCs/>
      <w:color w:val="404040" w:themeColor="text1" w:themeTint="BF"/>
    </w:rPr>
  </w:style>
  <w:style w:type="paragraph" w:styleId="a9">
    <w:name w:val="List Paragraph"/>
    <w:basedOn w:val="a"/>
    <w:uiPriority w:val="34"/>
    <w:qFormat/>
    <w:rsid w:val="00A42E7E"/>
    <w:pPr>
      <w:ind w:left="720"/>
      <w:contextualSpacing/>
    </w:pPr>
  </w:style>
  <w:style w:type="character" w:styleId="aa">
    <w:name w:val="Intense Emphasis"/>
    <w:basedOn w:val="a0"/>
    <w:uiPriority w:val="21"/>
    <w:qFormat/>
    <w:rsid w:val="00A42E7E"/>
    <w:rPr>
      <w:i/>
      <w:iCs/>
      <w:color w:val="2F5496" w:themeColor="accent1" w:themeShade="BF"/>
    </w:rPr>
  </w:style>
  <w:style w:type="paragraph" w:styleId="ab">
    <w:name w:val="Intense Quote"/>
    <w:basedOn w:val="a"/>
    <w:next w:val="a"/>
    <w:link w:val="ac"/>
    <w:uiPriority w:val="30"/>
    <w:qFormat/>
    <w:rsid w:val="00A42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E7E"/>
    <w:rPr>
      <w:i/>
      <w:iCs/>
      <w:color w:val="2F5496" w:themeColor="accent1" w:themeShade="BF"/>
    </w:rPr>
  </w:style>
  <w:style w:type="character" w:styleId="ad">
    <w:name w:val="Intense Reference"/>
    <w:basedOn w:val="a0"/>
    <w:uiPriority w:val="32"/>
    <w:qFormat/>
    <w:rsid w:val="00A42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