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D7B1" w14:textId="77777777" w:rsidR="000D4C02" w:rsidRDefault="000D4C02">
      <w:pPr>
        <w:rPr>
          <w:rFonts w:hint="eastAsia"/>
        </w:rPr>
      </w:pPr>
      <w:r>
        <w:rPr>
          <w:rFonts w:hint="eastAsia"/>
        </w:rPr>
        <w:t>真蛸的拼音</w:t>
      </w:r>
    </w:p>
    <w:p w14:paraId="5D3AD0F9" w14:textId="77777777" w:rsidR="000D4C02" w:rsidRDefault="000D4C02">
      <w:pPr>
        <w:rPr>
          <w:rFonts w:hint="eastAsia"/>
        </w:rPr>
      </w:pPr>
      <w:r>
        <w:rPr>
          <w:rFonts w:hint="eastAsia"/>
        </w:rPr>
        <w:t>真蛸，学名为Octopus vulgaris，是一种广泛分布于世界各大洋的头足纲动物。在汉语中，“真蛸”的拼音为“zhēn xiāo”，其中“真”字的拼音是“zhēn”，声调为第一声；而“蛸”字的拼音则是“xiāo”，同样为第一声。这两个音节简洁明了，既保留了汉字特有的韵味，又准确地反映了该生物名称的读音。</w:t>
      </w:r>
    </w:p>
    <w:p w14:paraId="3DDD60B0" w14:textId="77777777" w:rsidR="000D4C02" w:rsidRDefault="000D4C02">
      <w:pPr>
        <w:rPr>
          <w:rFonts w:hint="eastAsia"/>
        </w:rPr>
      </w:pPr>
    </w:p>
    <w:p w14:paraId="6ABF396C" w14:textId="77777777" w:rsidR="000D4C02" w:rsidRDefault="000D4C02">
      <w:pPr>
        <w:rPr>
          <w:rFonts w:hint="eastAsia"/>
        </w:rPr>
      </w:pPr>
      <w:r>
        <w:rPr>
          <w:rFonts w:hint="eastAsia"/>
        </w:rPr>
        <w:t>真蛸的基本特征</w:t>
      </w:r>
    </w:p>
    <w:p w14:paraId="5EFEAB6F" w14:textId="77777777" w:rsidR="000D4C02" w:rsidRDefault="000D4C02">
      <w:pPr>
        <w:rPr>
          <w:rFonts w:hint="eastAsia"/>
        </w:rPr>
      </w:pPr>
      <w:r>
        <w:rPr>
          <w:rFonts w:hint="eastAsia"/>
        </w:rPr>
        <w:t>真蛸的身体柔软且富有弹性，具有很强的适应性，能够在多种海洋环境中生存。它们通常有八只长臂，每只臂上都布满了吸盘，这使得它们能够灵活地捕食和移动。真蛸的颜色可以随环境变化而改变，这是由于其体内含有特殊的色素细胞——色胞，使它们不仅能够隐蔽自己免受捕食者的攻击，还能有效地捕捉猎物。</w:t>
      </w:r>
    </w:p>
    <w:p w14:paraId="070DAD49" w14:textId="77777777" w:rsidR="000D4C02" w:rsidRDefault="000D4C02">
      <w:pPr>
        <w:rPr>
          <w:rFonts w:hint="eastAsia"/>
        </w:rPr>
      </w:pPr>
    </w:p>
    <w:p w14:paraId="27BF3359" w14:textId="77777777" w:rsidR="000D4C02" w:rsidRDefault="000D4C02">
      <w:pPr>
        <w:rPr>
          <w:rFonts w:hint="eastAsia"/>
        </w:rPr>
      </w:pPr>
      <w:r>
        <w:rPr>
          <w:rFonts w:hint="eastAsia"/>
        </w:rPr>
        <w:t>生态习性与行为</w:t>
      </w:r>
    </w:p>
    <w:p w14:paraId="4029B3EB" w14:textId="77777777" w:rsidR="000D4C02" w:rsidRDefault="000D4C02">
      <w:pPr>
        <w:rPr>
          <w:rFonts w:hint="eastAsia"/>
        </w:rPr>
      </w:pPr>
      <w:r>
        <w:rPr>
          <w:rFonts w:hint="eastAsia"/>
        </w:rPr>
        <w:t>真蛸属于夜行性动物，白天多藏身于礁石缝隙或海底洞穴中，夜晚则外出觅食。它们的食物主要包括小型鱼类、甲壳类以及其他无脊椎动物。真蛸拥有非常高的智力，能够解决一些简单的迷宫问题，并显示出一定的学习能力。真蛸还有一种独特的行为习惯，即当感到威胁时会喷射墨汁以迷惑敌人，从而快速逃离。</w:t>
      </w:r>
    </w:p>
    <w:p w14:paraId="53073788" w14:textId="77777777" w:rsidR="000D4C02" w:rsidRDefault="000D4C02">
      <w:pPr>
        <w:rPr>
          <w:rFonts w:hint="eastAsia"/>
        </w:rPr>
      </w:pPr>
    </w:p>
    <w:p w14:paraId="74DC01C7" w14:textId="77777777" w:rsidR="000D4C02" w:rsidRDefault="000D4C02">
      <w:pPr>
        <w:rPr>
          <w:rFonts w:hint="eastAsia"/>
        </w:rPr>
      </w:pPr>
      <w:r>
        <w:rPr>
          <w:rFonts w:hint="eastAsia"/>
        </w:rPr>
        <w:t>真蛸的文化意义</w:t>
      </w:r>
    </w:p>
    <w:p w14:paraId="4A490AD3" w14:textId="77777777" w:rsidR="000D4C02" w:rsidRDefault="000D4C02">
      <w:pPr>
        <w:rPr>
          <w:rFonts w:hint="eastAsia"/>
        </w:rPr>
      </w:pPr>
      <w:r>
        <w:rPr>
          <w:rFonts w:hint="eastAsia"/>
        </w:rPr>
        <w:t>在不同的文化中，真蛸往往被赋予了各种象征意义。在中国古代文化里，蛸类有时被视为智慧与神秘的象征，尽管没有直接关于“真蛸”的记载，但其近亲乌贼等在文学作品中却屡见不鲜。而在西方文化中，章鱼和蛸类经常出现在神话传说及艺术创作之中，代表着未知世界的奥秘。</w:t>
      </w:r>
    </w:p>
    <w:p w14:paraId="4817795C" w14:textId="77777777" w:rsidR="000D4C02" w:rsidRDefault="000D4C02">
      <w:pPr>
        <w:rPr>
          <w:rFonts w:hint="eastAsia"/>
        </w:rPr>
      </w:pPr>
    </w:p>
    <w:p w14:paraId="20C6F0D6" w14:textId="77777777" w:rsidR="000D4C02" w:rsidRDefault="000D4C02">
      <w:pPr>
        <w:rPr>
          <w:rFonts w:hint="eastAsia"/>
        </w:rPr>
      </w:pPr>
      <w:r>
        <w:rPr>
          <w:rFonts w:hint="eastAsia"/>
        </w:rPr>
        <w:t>研究与保护现状</w:t>
      </w:r>
    </w:p>
    <w:p w14:paraId="4F65C410" w14:textId="77777777" w:rsidR="000D4C02" w:rsidRDefault="000D4C02">
      <w:pPr>
        <w:rPr>
          <w:rFonts w:hint="eastAsia"/>
        </w:rPr>
      </w:pPr>
      <w:r>
        <w:rPr>
          <w:rFonts w:hint="eastAsia"/>
        </w:rPr>
        <w:t>近年来，随着对海洋生态系统了解的深入，真蛸及其栖息地受到了越来越多的关注。科学家们通过标记重捕、水下观测等方法，试图更全面地了解这一物种的生活史及其种群动态。然而，过度捕捞以及海洋污染等因素正严重威胁着真蛸的生存环境，保护这些神奇生物已成为一项紧迫的任务。</w:t>
      </w:r>
    </w:p>
    <w:p w14:paraId="65B63595" w14:textId="77777777" w:rsidR="000D4C02" w:rsidRDefault="000D4C02">
      <w:pPr>
        <w:rPr>
          <w:rFonts w:hint="eastAsia"/>
        </w:rPr>
      </w:pPr>
    </w:p>
    <w:p w14:paraId="1E8412FD" w14:textId="77777777" w:rsidR="000D4C02" w:rsidRDefault="000D4C02">
      <w:pPr>
        <w:rPr>
          <w:rFonts w:hint="eastAsia"/>
        </w:rPr>
      </w:pPr>
    </w:p>
    <w:p w14:paraId="6735B6B3" w14:textId="77777777" w:rsidR="000D4C02" w:rsidRDefault="000D4C0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9CF5570" w14:textId="4BD93792" w:rsidR="00704EDA" w:rsidRDefault="00704EDA"/>
    <w:sectPr w:rsidR="00704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DA"/>
    <w:rsid w:val="000D4C02"/>
    <w:rsid w:val="00704ED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9538B-A4A1-4E16-88E1-DDA6A8E1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