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0B82" w14:textId="77777777" w:rsidR="00A40B5A" w:rsidRDefault="00A40B5A">
      <w:pPr>
        <w:rPr>
          <w:rFonts w:hint="eastAsia"/>
        </w:rPr>
      </w:pPr>
      <w:r>
        <w:rPr>
          <w:rFonts w:hint="eastAsia"/>
        </w:rPr>
        <w:t>真相大白的拼音</w:t>
      </w:r>
    </w:p>
    <w:p w14:paraId="6EDC65AC" w14:textId="77777777" w:rsidR="00A40B5A" w:rsidRDefault="00A40B5A">
      <w:pPr>
        <w:rPr>
          <w:rFonts w:hint="eastAsia"/>
        </w:rPr>
      </w:pPr>
      <w:r>
        <w:rPr>
          <w:rFonts w:hint="eastAsia"/>
        </w:rPr>
        <w:t>“真相大白”的拼音是“zhēn xiàng dà bái”。这个短语在汉语中用来描述事情的实际情况或事实被完全揭示出来，使得所有人能够清楚地了解事情的本来面目。在日常生活中，我们经常会遇到各种复杂的情况或者谜团，而当这些情况最终得以澄清时，就可以用“真相大白”来形容。</w:t>
      </w:r>
    </w:p>
    <w:p w14:paraId="553D9845" w14:textId="77777777" w:rsidR="00A40B5A" w:rsidRDefault="00A40B5A">
      <w:pPr>
        <w:rPr>
          <w:rFonts w:hint="eastAsia"/>
        </w:rPr>
      </w:pPr>
    </w:p>
    <w:p w14:paraId="31CF03C6" w14:textId="77777777" w:rsidR="00A40B5A" w:rsidRDefault="00A40B5A">
      <w:pPr>
        <w:rPr>
          <w:rFonts w:hint="eastAsia"/>
        </w:rPr>
      </w:pPr>
      <w:r>
        <w:rPr>
          <w:rFonts w:hint="eastAsia"/>
        </w:rPr>
        <w:t>起源与含义</w:t>
      </w:r>
    </w:p>
    <w:p w14:paraId="2F507093" w14:textId="77777777" w:rsidR="00A40B5A" w:rsidRDefault="00A40B5A">
      <w:pPr>
        <w:rPr>
          <w:rFonts w:hint="eastAsia"/>
        </w:rPr>
      </w:pPr>
      <w:r>
        <w:rPr>
          <w:rFonts w:hint="eastAsia"/>
        </w:rPr>
        <w:t>该成语起源于中国古代社会，随着历史的发展逐渐成为人们表达事物本质被揭露的一种方式。它的使用不仅限于正式场合，也广泛出现在文学作品、新闻报道和人们的日常对话中。通过使用这一成语，可以有效地传达出一种对于公正、透明的追求，以及对事实尊重的态度。</w:t>
      </w:r>
    </w:p>
    <w:p w14:paraId="3CF449B7" w14:textId="77777777" w:rsidR="00A40B5A" w:rsidRDefault="00A40B5A">
      <w:pPr>
        <w:rPr>
          <w:rFonts w:hint="eastAsia"/>
        </w:rPr>
      </w:pPr>
    </w:p>
    <w:p w14:paraId="1C784101" w14:textId="77777777" w:rsidR="00A40B5A" w:rsidRDefault="00A40B5A">
      <w:pPr>
        <w:rPr>
          <w:rFonts w:hint="eastAsia"/>
        </w:rPr>
      </w:pPr>
      <w:r>
        <w:rPr>
          <w:rFonts w:hint="eastAsia"/>
        </w:rPr>
        <w:t>应用场景</w:t>
      </w:r>
    </w:p>
    <w:p w14:paraId="7875FEC7" w14:textId="77777777" w:rsidR="00A40B5A" w:rsidRDefault="00A40B5A">
      <w:pPr>
        <w:rPr>
          <w:rFonts w:hint="eastAsia"/>
        </w:rPr>
      </w:pPr>
      <w:r>
        <w:rPr>
          <w:rFonts w:hint="eastAsia"/>
        </w:rPr>
        <w:t>无论是在解决人际间的误会，还是在司法案件中揭示事实真相，“真相大白”都是一个非常贴切的表达。例如，在法律领域，当经过详细的调查取证后，案件的真实情况得以清晰展现，此时就可以说“真相大白”。在科学研究中，当新的证据推翻了旧有的理论，也可以用此成语来描述这种知识更新的过程。</w:t>
      </w:r>
    </w:p>
    <w:p w14:paraId="0697823D" w14:textId="77777777" w:rsidR="00A40B5A" w:rsidRDefault="00A40B5A">
      <w:pPr>
        <w:rPr>
          <w:rFonts w:hint="eastAsia"/>
        </w:rPr>
      </w:pPr>
    </w:p>
    <w:p w14:paraId="33CE2455" w14:textId="77777777" w:rsidR="00A40B5A" w:rsidRDefault="00A40B5A">
      <w:pPr>
        <w:rPr>
          <w:rFonts w:hint="eastAsia"/>
        </w:rPr>
      </w:pPr>
      <w:r>
        <w:rPr>
          <w:rFonts w:hint="eastAsia"/>
        </w:rPr>
        <w:t>文化价值</w:t>
      </w:r>
    </w:p>
    <w:p w14:paraId="580EB2EC" w14:textId="77777777" w:rsidR="00A40B5A" w:rsidRDefault="00A40B5A">
      <w:pPr>
        <w:rPr>
          <w:rFonts w:hint="eastAsia"/>
        </w:rPr>
      </w:pPr>
      <w:r>
        <w:rPr>
          <w:rFonts w:hint="eastAsia"/>
        </w:rPr>
        <w:t>在中国文化中，“真相大白”承载着深厚的价值观意义。它不仅仅是一个简单的成语，更体现了中国人对于真理的不懈追求和社会正义的高度期待。通过不断追求真相，社会才能更加和谐稳定，人们之间的信任也能得到增强。因此，这一成语不仅是语言艺术的一部分，也是传承中华优秀传统文化的重要载体。</w:t>
      </w:r>
    </w:p>
    <w:p w14:paraId="6FB60B35" w14:textId="77777777" w:rsidR="00A40B5A" w:rsidRDefault="00A40B5A">
      <w:pPr>
        <w:rPr>
          <w:rFonts w:hint="eastAsia"/>
        </w:rPr>
      </w:pPr>
    </w:p>
    <w:p w14:paraId="5E59CC94" w14:textId="77777777" w:rsidR="00A40B5A" w:rsidRDefault="00A40B5A">
      <w:pPr>
        <w:rPr>
          <w:rFonts w:hint="eastAsia"/>
        </w:rPr>
      </w:pPr>
      <w:r>
        <w:rPr>
          <w:rFonts w:hint="eastAsia"/>
        </w:rPr>
        <w:t>现代意义</w:t>
      </w:r>
    </w:p>
    <w:p w14:paraId="3E9D1C20" w14:textId="77777777" w:rsidR="00A40B5A" w:rsidRDefault="00A40B5A">
      <w:pPr>
        <w:rPr>
          <w:rFonts w:hint="eastAsia"/>
        </w:rPr>
      </w:pPr>
      <w:r>
        <w:rPr>
          <w:rFonts w:hint="eastAsia"/>
        </w:rPr>
        <w:t>进入现代社会，“真相大白”依然具有重要的现实意义。在全球化和信息化快速发展的今天，信息传播速度加快，但同时虚假信息也层出不穷。在这种背景下，强调真相的重要性显得尤为迫切。无论是媒体工作者还是普通公民，都有责任去探寻并传播真实的信息，让公众能够接触到未经扭曲的事实，这对于构建健康的社会舆论环境至关重要。</w:t>
      </w:r>
    </w:p>
    <w:p w14:paraId="1BBEA060" w14:textId="77777777" w:rsidR="00A40B5A" w:rsidRDefault="00A40B5A">
      <w:pPr>
        <w:rPr>
          <w:rFonts w:hint="eastAsia"/>
        </w:rPr>
      </w:pPr>
    </w:p>
    <w:p w14:paraId="626A998A" w14:textId="77777777" w:rsidR="00A40B5A" w:rsidRDefault="00A40B5A">
      <w:pPr>
        <w:rPr>
          <w:rFonts w:hint="eastAsia"/>
        </w:rPr>
      </w:pPr>
    </w:p>
    <w:p w14:paraId="14839AEB" w14:textId="77777777" w:rsidR="00A40B5A" w:rsidRDefault="00A40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0F85F" w14:textId="2E913AA5" w:rsidR="004F7EE6" w:rsidRDefault="004F7EE6"/>
    <w:sectPr w:rsidR="004F7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E6"/>
    <w:rsid w:val="004F7EE6"/>
    <w:rsid w:val="007574E7"/>
    <w:rsid w:val="00A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5C1D9-3550-4526-900C-EFC92450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