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1176" w14:textId="77777777" w:rsidR="00E26138" w:rsidRDefault="00E26138">
      <w:pPr>
        <w:rPr>
          <w:rFonts w:hint="eastAsia"/>
        </w:rPr>
      </w:pPr>
      <w:r>
        <w:rPr>
          <w:rFonts w:hint="eastAsia"/>
        </w:rPr>
        <w:t>zhen man na</w:t>
      </w:r>
    </w:p>
    <w:p w14:paraId="69B05515" w14:textId="77777777" w:rsidR="00E26138" w:rsidRDefault="00E26138">
      <w:pPr>
        <w:rPr>
          <w:rFonts w:hint="eastAsia"/>
        </w:rPr>
      </w:pPr>
      <w:r>
        <w:rPr>
          <w:rFonts w:hint="eastAsia"/>
        </w:rPr>
        <w:t>在汉语拼音中，“真慢哪”读作“zhen man na”。这是一种表达惊讶或者不满的口语化说法，通常用来形容某件事情进展得非常缓慢，远没有达到人们的预期。这句话带有浓厚的生活气息，在日常对话中经常被使用，尤其是在朋友之间或非正式场合下。当人们觉得某个过程或某人的行动过于迟缓时，便可能会发出这样的感叹。</w:t>
      </w:r>
    </w:p>
    <w:p w14:paraId="6979F988" w14:textId="77777777" w:rsidR="00E26138" w:rsidRDefault="00E26138">
      <w:pPr>
        <w:rPr>
          <w:rFonts w:hint="eastAsia"/>
        </w:rPr>
      </w:pPr>
    </w:p>
    <w:p w14:paraId="0F60AF0E" w14:textId="77777777" w:rsidR="00E26138" w:rsidRDefault="00E26138">
      <w:pPr>
        <w:rPr>
          <w:rFonts w:hint="eastAsia"/>
        </w:rPr>
      </w:pPr>
      <w:r>
        <w:rPr>
          <w:rFonts w:hint="eastAsia"/>
        </w:rPr>
        <w:t>文化背景下的“真慢哪”</w:t>
      </w:r>
    </w:p>
    <w:p w14:paraId="0F6AB1C0" w14:textId="77777777" w:rsidR="00E26138" w:rsidRDefault="00E26138">
      <w:pPr>
        <w:rPr>
          <w:rFonts w:hint="eastAsia"/>
        </w:rPr>
      </w:pPr>
      <w:r>
        <w:rPr>
          <w:rFonts w:hint="eastAsia"/>
        </w:rPr>
        <w:t>在中国的文化语境里，效率和速度常常被视为重要的价值。因此，“真慢哪”这样的表达不仅反映了个人的情绪，也折射出社会对于效率的一种普遍追求。从古代的农耕文明到现代的工业与信息时代，中国人一直在寻求更快、更高效的方法来完成任务。然而，随着生活节奏的加快，人们也开始意识到慢下来的重要性，享受生活的每一个瞬间。“真慢哪”有时候也可以成为一种幽默的方式，提醒大家不必总是行色匆匆，偶尔放慢脚步，感受身边的美好。</w:t>
      </w:r>
    </w:p>
    <w:p w14:paraId="11183F07" w14:textId="77777777" w:rsidR="00E26138" w:rsidRDefault="00E26138">
      <w:pPr>
        <w:rPr>
          <w:rFonts w:hint="eastAsia"/>
        </w:rPr>
      </w:pPr>
    </w:p>
    <w:p w14:paraId="4EA85683" w14:textId="77777777" w:rsidR="00E26138" w:rsidRDefault="00E26138">
      <w:pPr>
        <w:rPr>
          <w:rFonts w:hint="eastAsia"/>
        </w:rPr>
      </w:pPr>
      <w:r>
        <w:rPr>
          <w:rFonts w:hint="eastAsia"/>
        </w:rPr>
        <w:t>“真慢哪”在日常生活中的应用</w:t>
      </w:r>
    </w:p>
    <w:p w14:paraId="7C28DEE1" w14:textId="77777777" w:rsidR="00E26138" w:rsidRDefault="00E26138">
      <w:pPr>
        <w:rPr>
          <w:rFonts w:hint="eastAsia"/>
        </w:rPr>
      </w:pPr>
    </w:p>
    <w:p w14:paraId="718018F1" w14:textId="77777777" w:rsidR="00E26138" w:rsidRDefault="00E26138">
      <w:pPr>
        <w:rPr>
          <w:rFonts w:hint="eastAsia"/>
        </w:rPr>
      </w:pPr>
      <w:r>
        <w:rPr>
          <w:rFonts w:hint="eastAsia"/>
        </w:rPr>
        <w:t>在生活中，“真慢哪”的使用场景多种多样。比如在等待公交车迟迟不来的时候；或是期待已久的电影上映日期一再推迟；又或者是看到交通堵塞，车辆如蜗牛般缓缓前行。这种表达方式能够拉近人与人之间的距离，因为它表达了共同的经历和感受。通过这样的交流，人们可以分享彼此的感受，甚至找到解决问题的方法，一起面对生活中不可避免的延迟和不便。</w:t>
      </w:r>
    </w:p>
    <w:p w14:paraId="5CB9E8F2" w14:textId="77777777" w:rsidR="00E26138" w:rsidRDefault="00E26138">
      <w:pPr>
        <w:rPr>
          <w:rFonts w:hint="eastAsia"/>
        </w:rPr>
      </w:pPr>
    </w:p>
    <w:p w14:paraId="6FB62A71" w14:textId="77777777" w:rsidR="00E26138" w:rsidRDefault="00E26138">
      <w:pPr>
        <w:rPr>
          <w:rFonts w:hint="eastAsia"/>
        </w:rPr>
      </w:pPr>
      <w:r>
        <w:rPr>
          <w:rFonts w:hint="eastAsia"/>
        </w:rPr>
        <w:t>“真慢哪”背后的心理学意义</w:t>
      </w:r>
    </w:p>
    <w:p w14:paraId="6E57097F" w14:textId="77777777" w:rsidR="00E26138" w:rsidRDefault="00E26138">
      <w:pPr>
        <w:rPr>
          <w:rFonts w:hint="eastAsia"/>
        </w:rPr>
      </w:pPr>
      <w:r>
        <w:rPr>
          <w:rFonts w:hint="eastAsia"/>
        </w:rPr>
        <w:t>心理学上，“真慢哪”这样的感慨往往源自于人们对时间管理的认知和期望。当现实情况与我们的预设不符时，容易产生挫败感或焦虑情绪。而说出“真慢哪”，其实是一种情感宣泄的方式，有助于缓解内心的紧张。同时，它也是一种社交信号，表明说话者正在经历某种困难或不便，希望得到他人的理解和支持。在这个过程中，人们学会了如何更好地调整自己的心态，接受不可控的因素，并且珍惜那些看似平凡但实则珍贵的时光。</w:t>
      </w:r>
    </w:p>
    <w:p w14:paraId="4D502952" w14:textId="77777777" w:rsidR="00E26138" w:rsidRDefault="00E26138">
      <w:pPr>
        <w:rPr>
          <w:rFonts w:hint="eastAsia"/>
        </w:rPr>
      </w:pPr>
    </w:p>
    <w:p w14:paraId="2605FE37" w14:textId="77777777" w:rsidR="00E26138" w:rsidRDefault="00E26138">
      <w:pPr>
        <w:rPr>
          <w:rFonts w:hint="eastAsia"/>
        </w:rPr>
      </w:pPr>
      <w:r>
        <w:rPr>
          <w:rFonts w:hint="eastAsia"/>
        </w:rPr>
        <w:t>最后的总结</w:t>
      </w:r>
    </w:p>
    <w:p w14:paraId="577DCC61" w14:textId="77777777" w:rsidR="00E26138" w:rsidRDefault="00E26138">
      <w:pPr>
        <w:rPr>
          <w:rFonts w:hint="eastAsia"/>
        </w:rPr>
      </w:pPr>
      <w:r>
        <w:rPr>
          <w:rFonts w:hint="eastAsia"/>
        </w:rPr>
        <w:t>“真慢哪”不仅仅是一句简单的口头禅，它蕴含了丰富的文化内涵和社会心理特征。这既是对快速变化世界的反应，也是对慢生活的思考。无论是在快节奏的城市还是宁静的乡村，这句话都承载着人们对于时间和效率的不同理解和态度。所以，下次当你听到有人轻叹“真慢哪”的时候，不妨停下来想一想，或许这里面有着更多值得我们去探索的故事和情感。</w:t>
      </w:r>
    </w:p>
    <w:p w14:paraId="4E0406AC" w14:textId="77777777" w:rsidR="00E26138" w:rsidRDefault="00E26138">
      <w:pPr>
        <w:rPr>
          <w:rFonts w:hint="eastAsia"/>
        </w:rPr>
      </w:pPr>
    </w:p>
    <w:p w14:paraId="69B6FDF5" w14:textId="77777777" w:rsidR="00E26138" w:rsidRDefault="00E26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9A02D" w14:textId="0B80DD50" w:rsidR="009E0285" w:rsidRDefault="009E0285"/>
    <w:sectPr w:rsidR="009E0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85"/>
    <w:rsid w:val="007574E7"/>
    <w:rsid w:val="009E0285"/>
    <w:rsid w:val="00E2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DCD74-13B9-430E-97EC-BEC94C0C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