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FCD3" w14:textId="77777777" w:rsidR="003F6C3C" w:rsidRDefault="003F6C3C">
      <w:pPr>
        <w:rPr>
          <w:rFonts w:hint="eastAsia"/>
        </w:rPr>
      </w:pPr>
      <w:r>
        <w:rPr>
          <w:rFonts w:hint="eastAsia"/>
        </w:rPr>
        <w:t>真字的拼音</w:t>
      </w:r>
    </w:p>
    <w:p w14:paraId="48658C07" w14:textId="77777777" w:rsidR="003F6C3C" w:rsidRDefault="003F6C3C">
      <w:pPr>
        <w:rPr>
          <w:rFonts w:hint="eastAsia"/>
        </w:rPr>
      </w:pPr>
      <w:r>
        <w:rPr>
          <w:rFonts w:hint="eastAsia"/>
        </w:rPr>
        <w:t>真，作为汉语中的一个基础汉字，其拼音是“zhēn”。这个看似简单的字，实际上蕴含着丰富的文化内涵和哲学意义。从古代到现代，“真”字在文学、艺术、宗教以及日常生活中都有着广泛的应用和深远的影响。</w:t>
      </w:r>
    </w:p>
    <w:p w14:paraId="449F2D0C" w14:textId="77777777" w:rsidR="003F6C3C" w:rsidRDefault="003F6C3C">
      <w:pPr>
        <w:rPr>
          <w:rFonts w:hint="eastAsia"/>
        </w:rPr>
      </w:pPr>
    </w:p>
    <w:p w14:paraId="153B0DD2" w14:textId="77777777" w:rsidR="003F6C3C" w:rsidRDefault="003F6C3C">
      <w:pPr>
        <w:rPr>
          <w:rFonts w:hint="eastAsia"/>
        </w:rPr>
      </w:pPr>
      <w:r>
        <w:rPr>
          <w:rFonts w:hint="eastAsia"/>
        </w:rPr>
        <w:t>真实与真理</w:t>
      </w:r>
    </w:p>
    <w:p w14:paraId="02A1A172" w14:textId="77777777" w:rsidR="003F6C3C" w:rsidRDefault="003F6C3C">
      <w:pPr>
        <w:rPr>
          <w:rFonts w:hint="eastAsia"/>
        </w:rPr>
      </w:pPr>
      <w:r>
        <w:rPr>
          <w:rFonts w:hint="eastAsia"/>
        </w:rPr>
        <w:t>当我们谈论“真”，首先想到的是真实与真理。在哲学领域中，“真”追求的是事物的本质和世界的真相。人们不断探索自然和社会现象背后的规律，试图揭开宇宙的神秘面纱。这种对真实的探求不仅是科学发展的动力，也是人类智慧成长的标志。在日常交流中，真诚待人也被视为一种美德，体现了一个人诚实守信的态度。</w:t>
      </w:r>
    </w:p>
    <w:p w14:paraId="61E5AAFD" w14:textId="77777777" w:rsidR="003F6C3C" w:rsidRDefault="003F6C3C">
      <w:pPr>
        <w:rPr>
          <w:rFonts w:hint="eastAsia"/>
        </w:rPr>
      </w:pPr>
    </w:p>
    <w:p w14:paraId="47D6C31F" w14:textId="77777777" w:rsidR="003F6C3C" w:rsidRDefault="003F6C3C">
      <w:pPr>
        <w:rPr>
          <w:rFonts w:hint="eastAsia"/>
        </w:rPr>
      </w:pPr>
      <w:r>
        <w:rPr>
          <w:rFonts w:hint="eastAsia"/>
        </w:rPr>
        <w:t>真在文化艺术中的体现</w:t>
      </w:r>
    </w:p>
    <w:p w14:paraId="7977B0A9" w14:textId="77777777" w:rsidR="003F6C3C" w:rsidRDefault="003F6C3C">
      <w:pPr>
        <w:rPr>
          <w:rFonts w:hint="eastAsia"/>
        </w:rPr>
      </w:pPr>
      <w:r>
        <w:rPr>
          <w:rFonts w:hint="eastAsia"/>
        </w:rPr>
        <w:t>在文化艺术方面，“真”同样占据着重要的位置。无论是绘画、雕塑还是音乐、舞蹈，艺术家们都力图通过自己的作品传达最真实的情感和最深刻的思想。例如，在中国传统的山水画中，画家们不仅描绘出山川河流的外貌，更注重表现它们的神韵和内在精神。这与中国古典美学中所强调的“气韵生动”理念相吻合，即作品不仅要形似，更要神似。</w:t>
      </w:r>
    </w:p>
    <w:p w14:paraId="338A7EEB" w14:textId="77777777" w:rsidR="003F6C3C" w:rsidRDefault="003F6C3C">
      <w:pPr>
        <w:rPr>
          <w:rFonts w:hint="eastAsia"/>
        </w:rPr>
      </w:pPr>
    </w:p>
    <w:p w14:paraId="57E7F7DF" w14:textId="77777777" w:rsidR="003F6C3C" w:rsidRDefault="003F6C3C">
      <w:pPr>
        <w:rPr>
          <w:rFonts w:hint="eastAsia"/>
        </w:rPr>
      </w:pPr>
      <w:r>
        <w:rPr>
          <w:rFonts w:hint="eastAsia"/>
        </w:rPr>
        <w:t>真假之辨</w:t>
      </w:r>
    </w:p>
    <w:p w14:paraId="074E7F36" w14:textId="77777777" w:rsidR="003F6C3C" w:rsidRDefault="003F6C3C">
      <w:pPr>
        <w:rPr>
          <w:rFonts w:hint="eastAsia"/>
        </w:rPr>
      </w:pPr>
      <w:r>
        <w:rPr>
          <w:rFonts w:hint="eastAsia"/>
        </w:rPr>
        <w:t>然而，“真”也面临着“假”的挑战。在信息爆炸的时代，如何辨别信息的真实性成为了每个人必须面对的问题。虚假新闻、网络谣言等现象层出不穷，严重影响了社会的稳定和谐。因此，培养公众的批判性思维能力，提高人们对信息真伪的辨识度显得尤为重要。</w:t>
      </w:r>
    </w:p>
    <w:p w14:paraId="7997DB37" w14:textId="77777777" w:rsidR="003F6C3C" w:rsidRDefault="003F6C3C">
      <w:pPr>
        <w:rPr>
          <w:rFonts w:hint="eastAsia"/>
        </w:rPr>
      </w:pPr>
    </w:p>
    <w:p w14:paraId="11232A42" w14:textId="77777777" w:rsidR="003F6C3C" w:rsidRDefault="003F6C3C">
      <w:pPr>
        <w:rPr>
          <w:rFonts w:hint="eastAsia"/>
        </w:rPr>
      </w:pPr>
      <w:r>
        <w:rPr>
          <w:rFonts w:hint="eastAsia"/>
        </w:rPr>
        <w:t>最后的总结</w:t>
      </w:r>
    </w:p>
    <w:p w14:paraId="0E2CDF60" w14:textId="77777777" w:rsidR="003F6C3C" w:rsidRDefault="003F6C3C">
      <w:pPr>
        <w:rPr>
          <w:rFonts w:hint="eastAsia"/>
        </w:rPr>
      </w:pPr>
      <w:r>
        <w:rPr>
          <w:rFonts w:hint="eastAsia"/>
        </w:rPr>
        <w:t>“真”字不仅仅是一个简单的汉字或发音，它背后承载的是人类对于世界本质的理解和追求，是对美好生活的向往和努力。无论是在个人修养还是社会发展中，“真”的价值都不容忽视。希望我们每个人都能珍惜这份真实，用真诚的心去感受生活，以实际行动践行真理。</w:t>
      </w:r>
    </w:p>
    <w:p w14:paraId="1CEAF9AC" w14:textId="77777777" w:rsidR="003F6C3C" w:rsidRDefault="003F6C3C">
      <w:pPr>
        <w:rPr>
          <w:rFonts w:hint="eastAsia"/>
        </w:rPr>
      </w:pPr>
    </w:p>
    <w:p w14:paraId="230F8991" w14:textId="77777777" w:rsidR="003F6C3C" w:rsidRDefault="003F6C3C">
      <w:pPr>
        <w:rPr>
          <w:rFonts w:hint="eastAsia"/>
        </w:rPr>
      </w:pPr>
    </w:p>
    <w:p w14:paraId="4D8FFF2E" w14:textId="77777777" w:rsidR="003F6C3C" w:rsidRDefault="003F6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44F9E" w14:textId="261D4FED" w:rsidR="00684D70" w:rsidRDefault="00684D70"/>
    <w:sectPr w:rsidR="00684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70"/>
    <w:rsid w:val="003F6C3C"/>
    <w:rsid w:val="00684D7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E7503-23E5-4F71-89ED-1E1B07D3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