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C56E8" w14:textId="77777777" w:rsidR="00202BCF" w:rsidRDefault="00202BCF">
      <w:pPr>
        <w:rPr>
          <w:rFonts w:hint="eastAsia"/>
        </w:rPr>
      </w:pPr>
      <w:r>
        <w:rPr>
          <w:rFonts w:hint="eastAsia"/>
        </w:rPr>
        <w:t>真坏的拼音简介</w:t>
      </w:r>
    </w:p>
    <w:p w14:paraId="216DFE5A" w14:textId="77777777" w:rsidR="00202BCF" w:rsidRDefault="00202BCF">
      <w:pPr>
        <w:rPr>
          <w:rFonts w:hint="eastAsia"/>
        </w:rPr>
      </w:pPr>
      <w:r>
        <w:rPr>
          <w:rFonts w:hint="eastAsia"/>
        </w:rPr>
        <w:t>在汉语中，“真坏”这个词组由两个汉字组成：“真”（zhēn）和“坏”（huài）。这两个字分别代表了不同的意义，但当它们组合在一起时，则表达了一种强烈的负面评价或情感。值得注意的是，“真坏”并非一个正式的词汇，而是一种口语化的表达，通常用于非正式场合，以增强说话者的语气或感情色彩。</w:t>
      </w:r>
    </w:p>
    <w:p w14:paraId="50FA5538" w14:textId="77777777" w:rsidR="00202BCF" w:rsidRDefault="00202BCF">
      <w:pPr>
        <w:rPr>
          <w:rFonts w:hint="eastAsia"/>
        </w:rPr>
      </w:pPr>
    </w:p>
    <w:p w14:paraId="69D71989" w14:textId="77777777" w:rsidR="00202BCF" w:rsidRDefault="00202BCF">
      <w:pPr>
        <w:rPr>
          <w:rFonts w:hint="eastAsia"/>
        </w:rPr>
      </w:pPr>
      <w:r>
        <w:rPr>
          <w:rFonts w:hint="eastAsia"/>
        </w:rPr>
        <w:t>“真”的拼音与含义</w:t>
      </w:r>
    </w:p>
    <w:p w14:paraId="60660EC7" w14:textId="77777777" w:rsidR="00202BCF" w:rsidRDefault="00202BCF">
      <w:pPr>
        <w:rPr>
          <w:rFonts w:hint="eastAsia"/>
        </w:rPr>
      </w:pPr>
      <w:r>
        <w:rPr>
          <w:rFonts w:hint="eastAsia"/>
        </w:rPr>
        <w:t>“真”这个字的拼音是“zhēn”，属于阴平声调。在汉语中，“真”有着多种含义，主要包括真实、确实、真诚等。它也可以用来表示事物的本质或真相。“真”字广泛应用于各种语境中，既可以作为形容词描述事物的真实性，也可以作为副词强调某种情况的真实无误。</w:t>
      </w:r>
    </w:p>
    <w:p w14:paraId="4E822B1F" w14:textId="77777777" w:rsidR="00202BCF" w:rsidRDefault="00202BCF">
      <w:pPr>
        <w:rPr>
          <w:rFonts w:hint="eastAsia"/>
        </w:rPr>
      </w:pPr>
    </w:p>
    <w:p w14:paraId="5AA06F7B" w14:textId="77777777" w:rsidR="00202BCF" w:rsidRDefault="00202BCF">
      <w:pPr>
        <w:rPr>
          <w:rFonts w:hint="eastAsia"/>
        </w:rPr>
      </w:pPr>
      <w:r>
        <w:rPr>
          <w:rFonts w:hint="eastAsia"/>
        </w:rPr>
        <w:t>“坏”的拼音与含义</w:t>
      </w:r>
    </w:p>
    <w:p w14:paraId="067CA552" w14:textId="77777777" w:rsidR="00202BCF" w:rsidRDefault="00202BCF">
      <w:pPr>
        <w:rPr>
          <w:rFonts w:hint="eastAsia"/>
        </w:rPr>
      </w:pPr>
      <w:r>
        <w:rPr>
          <w:rFonts w:hint="eastAsia"/>
        </w:rPr>
        <w:t>相比之下，“坏”字的拼音为“huài”，属于去声音调。这个字主要用来描述某事物的质量低下、不完善或者已经损坏的状态。“坏”也常被用来形容人的品行不佳或行为不当。因此，“真坏”结合了“真”的强调作用和“坏”的负面属性，用来强烈地表达对某事或某人的不满或批评。</w:t>
      </w:r>
    </w:p>
    <w:p w14:paraId="5F7ECE5C" w14:textId="77777777" w:rsidR="00202BCF" w:rsidRDefault="00202BCF">
      <w:pPr>
        <w:rPr>
          <w:rFonts w:hint="eastAsia"/>
        </w:rPr>
      </w:pPr>
    </w:p>
    <w:p w14:paraId="340BC076" w14:textId="77777777" w:rsidR="00202BCF" w:rsidRDefault="00202BCF">
      <w:pPr>
        <w:rPr>
          <w:rFonts w:hint="eastAsia"/>
        </w:rPr>
      </w:pPr>
      <w:r>
        <w:rPr>
          <w:rFonts w:hint="eastAsia"/>
        </w:rPr>
        <w:t>文化背景中的“真坏”</w:t>
      </w:r>
    </w:p>
    <w:p w14:paraId="26BBF2A1" w14:textId="77777777" w:rsidR="00202BCF" w:rsidRDefault="00202BCF">
      <w:pPr>
        <w:rPr>
          <w:rFonts w:hint="eastAsia"/>
        </w:rPr>
      </w:pPr>
      <w:r>
        <w:rPr>
          <w:rFonts w:hint="eastAsia"/>
        </w:rPr>
        <w:t>虽然“真坏”不是标准汉语词汇的一部分，但在日常交流中，人们经常使用这种组合来表达一种更强烈的情感反应。例如，在朋友之间的玩笑话里，一个人可能会说另一个人“真坏”，实际上并不是真的指责对方做错了什么，而是以一种幽默的方式表达亲近感和轻松的心情。这种用法展示了汉语丰富的表达方式以及语言的文化特性。</w:t>
      </w:r>
    </w:p>
    <w:p w14:paraId="2D3B638F" w14:textId="77777777" w:rsidR="00202BCF" w:rsidRDefault="00202BCF">
      <w:pPr>
        <w:rPr>
          <w:rFonts w:hint="eastAsia"/>
        </w:rPr>
      </w:pPr>
    </w:p>
    <w:p w14:paraId="468475AF" w14:textId="77777777" w:rsidR="00202BCF" w:rsidRDefault="00202BCF">
      <w:pPr>
        <w:rPr>
          <w:rFonts w:hint="eastAsia"/>
        </w:rPr>
      </w:pPr>
      <w:r>
        <w:rPr>
          <w:rFonts w:hint="eastAsia"/>
        </w:rPr>
        <w:t>学习汉语的重要性</w:t>
      </w:r>
    </w:p>
    <w:p w14:paraId="37BB211B" w14:textId="77777777" w:rsidR="00202BCF" w:rsidRDefault="00202BCF">
      <w:pPr>
        <w:rPr>
          <w:rFonts w:hint="eastAsia"/>
        </w:rPr>
      </w:pPr>
      <w:r>
        <w:rPr>
          <w:rFonts w:hint="eastAsia"/>
        </w:rPr>
        <w:t>通过了解像“真坏”这样的非正式表达，学习者可以更好地理解汉语的多样性和灵活性。掌握这些口头禅不仅有助于提高语言技能，还能增进对中国文化的理解和欣赏。对于汉语学习者来说，除了专注于课本知识外，关注日常生活中的实际用语也是非常重要的。</w:t>
      </w:r>
    </w:p>
    <w:p w14:paraId="771E53AD" w14:textId="77777777" w:rsidR="00202BCF" w:rsidRDefault="00202BCF">
      <w:pPr>
        <w:rPr>
          <w:rFonts w:hint="eastAsia"/>
        </w:rPr>
      </w:pPr>
    </w:p>
    <w:p w14:paraId="16462ABF" w14:textId="77777777" w:rsidR="00202BCF" w:rsidRDefault="00202BCF">
      <w:pPr>
        <w:rPr>
          <w:rFonts w:hint="eastAsia"/>
        </w:rPr>
      </w:pPr>
    </w:p>
    <w:p w14:paraId="3C7B4830" w14:textId="77777777" w:rsidR="00202BCF" w:rsidRDefault="00202B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E05B76" w14:textId="1CE29BAF" w:rsidR="003C6A81" w:rsidRDefault="003C6A81"/>
    <w:sectPr w:rsidR="003C6A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6A81"/>
    <w:rsid w:val="00202BCF"/>
    <w:rsid w:val="003C6A81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1FC36A-0AF6-4E2C-811E-0C115FDC8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6A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6A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6A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6A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6A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6A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6A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6A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6A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6A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6A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6A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6A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6A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6A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6A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6A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6A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6A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6A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6A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6A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6A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6A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6A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6A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6A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6A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6A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2025-02-25T12:45:00Z</dcterms:created>
  <dcterms:modified xsi:type="dcterms:W3CDTF">2025-02-25T12:45:00Z</dcterms:modified>
</cp:coreProperties>
</file>