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9885" w14:textId="77777777" w:rsidR="00CB1EA1" w:rsidRDefault="00CB1EA1">
      <w:pPr>
        <w:rPr>
          <w:rFonts w:hint="eastAsia"/>
        </w:rPr>
      </w:pPr>
      <w:r>
        <w:rPr>
          <w:rFonts w:hint="eastAsia"/>
        </w:rPr>
        <w:t>眉组词和的拼音部首</w:t>
      </w:r>
    </w:p>
    <w:p w14:paraId="3CF65B11" w14:textId="77777777" w:rsidR="00CB1EA1" w:rsidRDefault="00CB1EA1">
      <w:pPr>
        <w:rPr>
          <w:rFonts w:hint="eastAsia"/>
        </w:rPr>
      </w:pPr>
      <w:r>
        <w:rPr>
          <w:rFonts w:hint="eastAsia"/>
        </w:rPr>
        <w:t>在汉字的学习过程中，了解字的组成、拼音以及部首对于掌握其用法至关重要。今天我们就以“眉”这个字为例，深入探讨它的组词、拼音及其所属的部首。</w:t>
      </w:r>
    </w:p>
    <w:p w14:paraId="5C772B59" w14:textId="77777777" w:rsidR="00CB1EA1" w:rsidRDefault="00CB1EA1">
      <w:pPr>
        <w:rPr>
          <w:rFonts w:hint="eastAsia"/>
        </w:rPr>
      </w:pPr>
    </w:p>
    <w:p w14:paraId="020085E6" w14:textId="77777777" w:rsidR="00CB1EA1" w:rsidRDefault="00CB1EA1">
      <w:pPr>
        <w:rPr>
          <w:rFonts w:hint="eastAsia"/>
        </w:rPr>
      </w:pPr>
      <w:r>
        <w:rPr>
          <w:rFonts w:hint="eastAsia"/>
        </w:rPr>
        <w:t>眉的基本信息</w:t>
      </w:r>
    </w:p>
    <w:p w14:paraId="2BA4CB26" w14:textId="77777777" w:rsidR="00CB1EA1" w:rsidRDefault="00CB1EA1">
      <w:pPr>
        <w:rPr>
          <w:rFonts w:hint="eastAsia"/>
        </w:rPr>
      </w:pPr>
      <w:r>
        <w:rPr>
          <w:rFonts w:hint="eastAsia"/>
        </w:rPr>
        <w:t>“眉”字的拼音是“méi”，属于形声字，上半部分表示意义，下半部分表示发音。它归属于“目”部，意味着与眼睛相关的部位。从古文字形态来看，“眉”最初描绘的是人眼上方的眉毛，因此也具有一定的象形特征。</w:t>
      </w:r>
    </w:p>
    <w:p w14:paraId="15368893" w14:textId="77777777" w:rsidR="00CB1EA1" w:rsidRDefault="00CB1EA1">
      <w:pPr>
        <w:rPr>
          <w:rFonts w:hint="eastAsia"/>
        </w:rPr>
      </w:pPr>
    </w:p>
    <w:p w14:paraId="7F7BB099" w14:textId="77777777" w:rsidR="00CB1EA1" w:rsidRDefault="00CB1EA1">
      <w:pPr>
        <w:rPr>
          <w:rFonts w:hint="eastAsia"/>
        </w:rPr>
      </w:pPr>
      <w:r>
        <w:rPr>
          <w:rFonts w:hint="eastAsia"/>
        </w:rPr>
        <w:t>关于眉的组词</w:t>
      </w:r>
    </w:p>
    <w:p w14:paraId="20C85FA0" w14:textId="77777777" w:rsidR="00CB1EA1" w:rsidRDefault="00CB1EA1">
      <w:pPr>
        <w:rPr>
          <w:rFonts w:hint="eastAsia"/>
        </w:rPr>
      </w:pPr>
      <w:r>
        <w:rPr>
          <w:rFonts w:hint="eastAsia"/>
        </w:rPr>
        <w:t>围绕着“眉”字，我们可以构造出许多生动有趣的词语。例如，“眉头”指的是眉毛的起始位置，常用来比喻事情的开端；“眉梢”则指眉毛的末端，象征着事情的发展或结果。“眉飞色舞”形容一个人非常高兴或者得意的样子，而“愁眉苦脸”则是描述一个人因烦恼而表情忧郁的状态。这些词汇不仅丰富了我们的语言表达，还赋予了“眉”更多的文化内涵。</w:t>
      </w:r>
    </w:p>
    <w:p w14:paraId="776C00AA" w14:textId="77777777" w:rsidR="00CB1EA1" w:rsidRDefault="00CB1EA1">
      <w:pPr>
        <w:rPr>
          <w:rFonts w:hint="eastAsia"/>
        </w:rPr>
      </w:pPr>
    </w:p>
    <w:p w14:paraId="2B8C3F88" w14:textId="77777777" w:rsidR="00CB1EA1" w:rsidRDefault="00CB1EA1">
      <w:pPr>
        <w:rPr>
          <w:rFonts w:hint="eastAsia"/>
        </w:rPr>
      </w:pPr>
      <w:r>
        <w:rPr>
          <w:rFonts w:hint="eastAsia"/>
        </w:rPr>
        <w:t>眉的部首及其重要性</w:t>
      </w:r>
    </w:p>
    <w:p w14:paraId="2137CC50" w14:textId="77777777" w:rsidR="00CB1EA1" w:rsidRDefault="00CB1EA1">
      <w:pPr>
        <w:rPr>
          <w:rFonts w:hint="eastAsia"/>
        </w:rPr>
      </w:pPr>
      <w:r>
        <w:rPr>
          <w:rFonts w:hint="eastAsia"/>
        </w:rPr>
        <w:t>正如前面所提到的，“眉”字属于“目”部。部首在汉字学习中扮演着重要的角色，它们不仅能帮助我们理解字义，还能指引我们在字典中快速查找所需的信息。通过研究部首，我们能更好地把握汉字的构成规律，进而提高识字效率。对于“眉”而言，归属“目”部进一步强调了它与眼部结构之间的紧密联系。</w:t>
      </w:r>
    </w:p>
    <w:p w14:paraId="183CF4F4" w14:textId="77777777" w:rsidR="00CB1EA1" w:rsidRDefault="00CB1EA1">
      <w:pPr>
        <w:rPr>
          <w:rFonts w:hint="eastAsia"/>
        </w:rPr>
      </w:pPr>
    </w:p>
    <w:p w14:paraId="24CED1F6" w14:textId="77777777" w:rsidR="00CB1EA1" w:rsidRDefault="00CB1EA1">
      <w:pPr>
        <w:rPr>
          <w:rFonts w:hint="eastAsia"/>
        </w:rPr>
      </w:pPr>
      <w:r>
        <w:rPr>
          <w:rFonts w:hint="eastAsia"/>
        </w:rPr>
        <w:t>最后的总结</w:t>
      </w:r>
    </w:p>
    <w:p w14:paraId="605F950F" w14:textId="77777777" w:rsidR="00CB1EA1" w:rsidRDefault="00CB1EA1">
      <w:pPr>
        <w:rPr>
          <w:rFonts w:hint="eastAsia"/>
        </w:rPr>
      </w:pPr>
      <w:r>
        <w:rPr>
          <w:rFonts w:hint="eastAsia"/>
        </w:rPr>
        <w:t>通过对“眉”的拼音、部首及组词的学习，我们不仅加深了对这一汉字的理解，也拓宽了我们对汉字文化的认识。每个汉字都承载着丰富的历史文化信息，学习它们不仅仅是记忆的过程，更是一次深入了解中华文明的机会。希望这篇介绍能够激发你对汉字学习的兴趣，并鼓励你在探索汉字奥秘的路上越走越远。</w:t>
      </w:r>
    </w:p>
    <w:p w14:paraId="1470D965" w14:textId="77777777" w:rsidR="00CB1EA1" w:rsidRDefault="00CB1EA1">
      <w:pPr>
        <w:rPr>
          <w:rFonts w:hint="eastAsia"/>
        </w:rPr>
      </w:pPr>
    </w:p>
    <w:p w14:paraId="59E300DE" w14:textId="77777777" w:rsidR="00CB1EA1" w:rsidRDefault="00CB1EA1">
      <w:pPr>
        <w:rPr>
          <w:rFonts w:hint="eastAsia"/>
        </w:rPr>
      </w:pPr>
    </w:p>
    <w:p w14:paraId="02329DAD" w14:textId="77777777" w:rsidR="00CB1EA1" w:rsidRDefault="00CB1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E4A75" w14:textId="74A53D6E" w:rsidR="00CD15AA" w:rsidRDefault="00CD15AA"/>
    <w:sectPr w:rsidR="00CD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AA"/>
    <w:rsid w:val="007574E7"/>
    <w:rsid w:val="00CB1EA1"/>
    <w:rsid w:val="00C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3D2BA-1347-457F-9B2A-D6859958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