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F304" w14:textId="77777777" w:rsidR="00B2593C" w:rsidRDefault="00B2593C">
      <w:pPr>
        <w:rPr>
          <w:rFonts w:hint="eastAsia"/>
        </w:rPr>
      </w:pPr>
      <w:r>
        <w:rPr>
          <w:rFonts w:hint="eastAsia"/>
        </w:rPr>
        <w:t>相组词和的拼音</w:t>
      </w:r>
    </w:p>
    <w:p w14:paraId="6FB35758" w14:textId="77777777" w:rsidR="00B2593C" w:rsidRDefault="00B2593C">
      <w:pPr>
        <w:rPr>
          <w:rFonts w:hint="eastAsia"/>
        </w:rPr>
      </w:pPr>
      <w:r>
        <w:rPr>
          <w:rFonts w:hint="eastAsia"/>
        </w:rPr>
        <w:t>在汉语的学习过程中，词汇的积累与发音的准确掌握是两个非常重要的方面。尤其是对于一些较为复杂的汉字，“相”字就是一个典型的例子。它不仅自身具有多种含义，还能与其他汉字组合形成丰富多样的词语。本文将围绕“相组词”以及这些词的拼音展开讨论，帮助大家更好地理解和记忆。</w:t>
      </w:r>
    </w:p>
    <w:p w14:paraId="5AFAA625" w14:textId="77777777" w:rsidR="00B2593C" w:rsidRDefault="00B2593C">
      <w:pPr>
        <w:rPr>
          <w:rFonts w:hint="eastAsia"/>
        </w:rPr>
      </w:pPr>
    </w:p>
    <w:p w14:paraId="013E4169" w14:textId="77777777" w:rsidR="00B2593C" w:rsidRDefault="00B2593C">
      <w:pPr>
        <w:rPr>
          <w:rFonts w:hint="eastAsia"/>
        </w:rPr>
      </w:pPr>
      <w:r>
        <w:rPr>
          <w:rFonts w:hint="eastAsia"/>
        </w:rPr>
        <w:t>相的基本意义及其拼音</w:t>
      </w:r>
    </w:p>
    <w:p w14:paraId="16F5F101" w14:textId="77777777" w:rsidR="00B2593C" w:rsidRDefault="00B2593C">
      <w:pPr>
        <w:rPr>
          <w:rFonts w:hint="eastAsia"/>
        </w:rPr>
      </w:pPr>
      <w:r>
        <w:rPr>
          <w:rFonts w:hint="eastAsia"/>
        </w:rPr>
        <w:t>“相”字的基本读音为“xiāng”，但根据不同的语境，也可以读作“xiàng”。前者常用于表示相互、彼此之间的关系，如“互相”；后者则更多地用来指代观察或评估某事物的状态或品质，例如“照相”。了解这两个基础发音有助于我们正确地拼读由“相”字组成的复合词。</w:t>
      </w:r>
    </w:p>
    <w:p w14:paraId="4314953F" w14:textId="77777777" w:rsidR="00B2593C" w:rsidRDefault="00B2593C">
      <w:pPr>
        <w:rPr>
          <w:rFonts w:hint="eastAsia"/>
        </w:rPr>
      </w:pPr>
    </w:p>
    <w:p w14:paraId="4B2DBBCF" w14:textId="77777777" w:rsidR="00B2593C" w:rsidRDefault="00B2593C">
      <w:pPr>
        <w:rPr>
          <w:rFonts w:hint="eastAsia"/>
        </w:rPr>
      </w:pPr>
      <w:r>
        <w:rPr>
          <w:rFonts w:hint="eastAsia"/>
        </w:rPr>
        <w:t>相组词举例及拼音分析</w:t>
      </w:r>
    </w:p>
    <w:p w14:paraId="4C262645" w14:textId="77777777" w:rsidR="00B2593C" w:rsidRDefault="00B2593C">
      <w:pPr>
        <w:rPr>
          <w:rFonts w:hint="eastAsia"/>
        </w:rPr>
      </w:pPr>
      <w:r>
        <w:rPr>
          <w:rFonts w:hint="eastAsia"/>
        </w:rPr>
        <w:t>接下来，让我们看看一些常见的“相”字开头的词语及其拼音。“相亲”（xiāng qīn），意为两人见面以决定是否适合结婚；“相册”（xiàng cè），指的是存放照片的本子；还有“相信”（xiāng xìn），表达对某事或某人的信任。通过具体实例学习这些词语的发音规则，可以加深记忆并提高语言运用能力。</w:t>
      </w:r>
    </w:p>
    <w:p w14:paraId="327B936B" w14:textId="77777777" w:rsidR="00B2593C" w:rsidRDefault="00B2593C">
      <w:pPr>
        <w:rPr>
          <w:rFonts w:hint="eastAsia"/>
        </w:rPr>
      </w:pPr>
    </w:p>
    <w:p w14:paraId="492A2384" w14:textId="77777777" w:rsidR="00B2593C" w:rsidRDefault="00B2593C">
      <w:pPr>
        <w:rPr>
          <w:rFonts w:hint="eastAsia"/>
        </w:rPr>
      </w:pPr>
      <w:r>
        <w:rPr>
          <w:rFonts w:hint="eastAsia"/>
        </w:rPr>
        <w:t>深入理解相组词的文化背景</w:t>
      </w:r>
    </w:p>
    <w:p w14:paraId="318FF719" w14:textId="77777777" w:rsidR="00B2593C" w:rsidRDefault="00B2593C">
      <w:pPr>
        <w:rPr>
          <w:rFonts w:hint="eastAsia"/>
        </w:rPr>
      </w:pPr>
      <w:r>
        <w:rPr>
          <w:rFonts w:hint="eastAsia"/>
        </w:rPr>
        <w:t>除了基本含义外，许多含有“相”的词语还承载着深厚的文化内涵。比如“相思”，这个充满诗意的词语不仅仅表达了思念之情，更蕴含了中国古代文人墨客对爱情的美好向往。“相声”，作为一种传统的民间艺术形式，则展现了人们乐观向上、幽默风趣的生活态度。透过这些词汇背后的故事，我们可以更加全面地领略汉语的魅力。</w:t>
      </w:r>
    </w:p>
    <w:p w14:paraId="60B2F2DB" w14:textId="77777777" w:rsidR="00B2593C" w:rsidRDefault="00B2593C">
      <w:pPr>
        <w:rPr>
          <w:rFonts w:hint="eastAsia"/>
        </w:rPr>
      </w:pPr>
    </w:p>
    <w:p w14:paraId="5CD71257" w14:textId="77777777" w:rsidR="00B2593C" w:rsidRDefault="00B2593C">
      <w:pPr>
        <w:rPr>
          <w:rFonts w:hint="eastAsia"/>
        </w:rPr>
      </w:pPr>
      <w:r>
        <w:rPr>
          <w:rFonts w:hint="eastAsia"/>
        </w:rPr>
        <w:t>最后的总结</w:t>
      </w:r>
    </w:p>
    <w:p w14:paraId="69E5177A" w14:textId="77777777" w:rsidR="00B2593C" w:rsidRDefault="00B2593C">
      <w:pPr>
        <w:rPr>
          <w:rFonts w:hint="eastAsia"/>
        </w:rPr>
      </w:pPr>
      <w:r>
        <w:rPr>
          <w:rFonts w:hint="eastAsia"/>
        </w:rPr>
        <w:t>通过对“相”字组词的学习，不仅能增强我们的词汇量，还能增进对中国传统文化的理解。无论是日常交流还是深入研究中国文化，“相”字都有着不可忽视的重要性。希望以上内容能为大家提供有价值的参考，鼓励大家不断探索汉语世界的奥秘。</w:t>
      </w:r>
    </w:p>
    <w:p w14:paraId="05C3CE80" w14:textId="77777777" w:rsidR="00B2593C" w:rsidRDefault="00B2593C">
      <w:pPr>
        <w:rPr>
          <w:rFonts w:hint="eastAsia"/>
        </w:rPr>
      </w:pPr>
    </w:p>
    <w:p w14:paraId="77E6102A" w14:textId="77777777" w:rsidR="00B2593C" w:rsidRDefault="00B2593C">
      <w:pPr>
        <w:rPr>
          <w:rFonts w:hint="eastAsia"/>
        </w:rPr>
      </w:pPr>
    </w:p>
    <w:p w14:paraId="38EC6FB0" w14:textId="77777777" w:rsidR="00B2593C" w:rsidRDefault="00B259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83980" w14:textId="500708E1" w:rsidR="00B741E4" w:rsidRDefault="00B741E4"/>
    <w:sectPr w:rsidR="00B74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E4"/>
    <w:rsid w:val="007574E7"/>
    <w:rsid w:val="00B2593C"/>
    <w:rsid w:val="00B7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FF5FE-B4C2-41D0-B81E-34C9A8AB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1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1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1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1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1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1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1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1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1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1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1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1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1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1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1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1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