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08F7" w14:textId="77777777" w:rsidR="00B252DF" w:rsidRDefault="00B252DF">
      <w:pPr>
        <w:rPr>
          <w:rFonts w:hint="eastAsia"/>
        </w:rPr>
      </w:pPr>
    </w:p>
    <w:p w14:paraId="3245D6E9" w14:textId="77777777" w:rsidR="00B252DF" w:rsidRDefault="00B252DF">
      <w:pPr>
        <w:rPr>
          <w:rFonts w:hint="eastAsia"/>
        </w:rPr>
      </w:pPr>
      <w:r>
        <w:rPr>
          <w:rFonts w:hint="eastAsia"/>
        </w:rPr>
        <w:tab/>
        <w:t>相的拼音和组词和部首</w:t>
      </w:r>
    </w:p>
    <w:p w14:paraId="40AD2B87" w14:textId="77777777" w:rsidR="00B252DF" w:rsidRDefault="00B252DF">
      <w:pPr>
        <w:rPr>
          <w:rFonts w:hint="eastAsia"/>
        </w:rPr>
      </w:pPr>
    </w:p>
    <w:p w14:paraId="1242F4E9" w14:textId="77777777" w:rsidR="00B252DF" w:rsidRDefault="00B252DF">
      <w:pPr>
        <w:rPr>
          <w:rFonts w:hint="eastAsia"/>
        </w:rPr>
      </w:pPr>
    </w:p>
    <w:p w14:paraId="5DA14FC5" w14:textId="77777777" w:rsidR="00B252DF" w:rsidRDefault="00B252DF">
      <w:pPr>
        <w:rPr>
          <w:rFonts w:hint="eastAsia"/>
        </w:rPr>
      </w:pPr>
      <w:r>
        <w:rPr>
          <w:rFonts w:hint="eastAsia"/>
        </w:rPr>
        <w:tab/>
        <w:t>在汉字的学习过程中，了解每一个字的拼音、部首以及如何组词是非常重要的。今天我们就来探讨一下“相”这个多义字。“相”的拼音是xiāng（用于表示互相、共同之意时）或xiàng（用于表示观察、外貌等意思时）。它是一个非常常用的汉字，在日常生活和专业文献中都经常出现。</w:t>
      </w:r>
    </w:p>
    <w:p w14:paraId="4FB49008" w14:textId="77777777" w:rsidR="00B252DF" w:rsidRDefault="00B252DF">
      <w:pPr>
        <w:rPr>
          <w:rFonts w:hint="eastAsia"/>
        </w:rPr>
      </w:pPr>
    </w:p>
    <w:p w14:paraId="570449DC" w14:textId="77777777" w:rsidR="00B252DF" w:rsidRDefault="00B252DF">
      <w:pPr>
        <w:rPr>
          <w:rFonts w:hint="eastAsia"/>
        </w:rPr>
      </w:pPr>
    </w:p>
    <w:p w14:paraId="3EAC3F42" w14:textId="77777777" w:rsidR="00B252DF" w:rsidRDefault="00B252DF">
      <w:pPr>
        <w:rPr>
          <w:rFonts w:hint="eastAsia"/>
        </w:rPr>
      </w:pPr>
    </w:p>
    <w:p w14:paraId="31A23618" w14:textId="77777777" w:rsidR="00B252DF" w:rsidRDefault="00B252DF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6187BA8E" w14:textId="77777777" w:rsidR="00B252DF" w:rsidRDefault="00B252DF">
      <w:pPr>
        <w:rPr>
          <w:rFonts w:hint="eastAsia"/>
        </w:rPr>
      </w:pPr>
    </w:p>
    <w:p w14:paraId="190C4314" w14:textId="77777777" w:rsidR="00B252DF" w:rsidRDefault="00B252DF">
      <w:pPr>
        <w:rPr>
          <w:rFonts w:hint="eastAsia"/>
        </w:rPr>
      </w:pPr>
    </w:p>
    <w:p w14:paraId="27DCA2EF" w14:textId="77777777" w:rsidR="00B252DF" w:rsidRDefault="00B252DF">
      <w:pPr>
        <w:rPr>
          <w:rFonts w:hint="eastAsia"/>
        </w:rPr>
      </w:pPr>
      <w:r>
        <w:rPr>
          <w:rFonts w:hint="eastAsia"/>
        </w:rPr>
        <w:tab/>
        <w:t>关于“相”的拼音，主要分为两种读音：xiāng 和 xiàng。当表达互相、共同的意义时，如“相互”、“相辅相成”，应读作xiāng；而当它表示像、看或者指人的职位、状态等意义时，比如“宰相”、“真相”，则读作xiàng。掌握这两个不同的发音有助于更准确地使用这个字，并提高汉语听力和口语能力。</w:t>
      </w:r>
    </w:p>
    <w:p w14:paraId="3E8FB15A" w14:textId="77777777" w:rsidR="00B252DF" w:rsidRDefault="00B252DF">
      <w:pPr>
        <w:rPr>
          <w:rFonts w:hint="eastAsia"/>
        </w:rPr>
      </w:pPr>
    </w:p>
    <w:p w14:paraId="1CD0B4A8" w14:textId="77777777" w:rsidR="00B252DF" w:rsidRDefault="00B252DF">
      <w:pPr>
        <w:rPr>
          <w:rFonts w:hint="eastAsia"/>
        </w:rPr>
      </w:pPr>
    </w:p>
    <w:p w14:paraId="1845BC81" w14:textId="77777777" w:rsidR="00B252DF" w:rsidRDefault="00B252DF">
      <w:pPr>
        <w:rPr>
          <w:rFonts w:hint="eastAsia"/>
        </w:rPr>
      </w:pPr>
    </w:p>
    <w:p w14:paraId="0767C909" w14:textId="77777777" w:rsidR="00B252DF" w:rsidRDefault="00B252DF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6EDEBC2C" w14:textId="77777777" w:rsidR="00B252DF" w:rsidRDefault="00B252DF">
      <w:pPr>
        <w:rPr>
          <w:rFonts w:hint="eastAsia"/>
        </w:rPr>
      </w:pPr>
    </w:p>
    <w:p w14:paraId="1A89E188" w14:textId="77777777" w:rsidR="00B252DF" w:rsidRDefault="00B252DF">
      <w:pPr>
        <w:rPr>
          <w:rFonts w:hint="eastAsia"/>
        </w:rPr>
      </w:pPr>
    </w:p>
    <w:p w14:paraId="63F06A13" w14:textId="77777777" w:rsidR="00B252DF" w:rsidRDefault="00B252DF">
      <w:pPr>
        <w:rPr>
          <w:rFonts w:hint="eastAsia"/>
        </w:rPr>
      </w:pPr>
      <w:r>
        <w:rPr>
          <w:rFonts w:hint="eastAsia"/>
        </w:rPr>
        <w:tab/>
        <w:t>“相”的部首是“目”，意味着它与眼睛或视觉有关。在古代象形文字中，“相”描绘的是一个人站在树旁张望的样子，这反映了其原始含义——观察、查看。随着时间的发展，“相”的意义逐渐扩展，不仅限于视觉上的观看，还包括了对事物的评估和判断等方面。</w:t>
      </w:r>
    </w:p>
    <w:p w14:paraId="555BB47F" w14:textId="77777777" w:rsidR="00B252DF" w:rsidRDefault="00B252DF">
      <w:pPr>
        <w:rPr>
          <w:rFonts w:hint="eastAsia"/>
        </w:rPr>
      </w:pPr>
    </w:p>
    <w:p w14:paraId="39CBAE8F" w14:textId="77777777" w:rsidR="00B252DF" w:rsidRDefault="00B252DF">
      <w:pPr>
        <w:rPr>
          <w:rFonts w:hint="eastAsia"/>
        </w:rPr>
      </w:pPr>
    </w:p>
    <w:p w14:paraId="1BA7ECCE" w14:textId="77777777" w:rsidR="00B252DF" w:rsidRDefault="00B252DF">
      <w:pPr>
        <w:rPr>
          <w:rFonts w:hint="eastAsia"/>
        </w:rPr>
      </w:pPr>
    </w:p>
    <w:p w14:paraId="36931A64" w14:textId="77777777" w:rsidR="00B252DF" w:rsidRDefault="00B252DF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6C2A5362" w14:textId="77777777" w:rsidR="00B252DF" w:rsidRDefault="00B252DF">
      <w:pPr>
        <w:rPr>
          <w:rFonts w:hint="eastAsia"/>
        </w:rPr>
      </w:pPr>
    </w:p>
    <w:p w14:paraId="25A01DA9" w14:textId="77777777" w:rsidR="00B252DF" w:rsidRDefault="00B252DF">
      <w:pPr>
        <w:rPr>
          <w:rFonts w:hint="eastAsia"/>
        </w:rPr>
      </w:pPr>
    </w:p>
    <w:p w14:paraId="4F27A4C4" w14:textId="77777777" w:rsidR="00B252DF" w:rsidRDefault="00B252DF">
      <w:pPr>
        <w:rPr>
          <w:rFonts w:hint="eastAsia"/>
        </w:rPr>
      </w:pPr>
      <w:r>
        <w:rPr>
          <w:rFonts w:hint="eastAsia"/>
        </w:rPr>
        <w:tab/>
        <w:t>让我们来看一些由“相”组成的词汇。例如，“相信”表达了对某事或某人持有信心的意思；“相同”指的是没有差别，完全一样；“相亲”则是中国传统婚俗之一，意为未婚男女通过家庭介绍初步见面认识。“相机”一词现在通常指摄影设备，但在古文中也有机会、时机的意思。这些丰富的词汇展示了“相”的多样性和灵活性。</w:t>
      </w:r>
    </w:p>
    <w:p w14:paraId="045F7884" w14:textId="77777777" w:rsidR="00B252DF" w:rsidRDefault="00B252DF">
      <w:pPr>
        <w:rPr>
          <w:rFonts w:hint="eastAsia"/>
        </w:rPr>
      </w:pPr>
    </w:p>
    <w:p w14:paraId="3968E3C4" w14:textId="77777777" w:rsidR="00B252DF" w:rsidRDefault="00B252DF">
      <w:pPr>
        <w:rPr>
          <w:rFonts w:hint="eastAsia"/>
        </w:rPr>
      </w:pPr>
    </w:p>
    <w:p w14:paraId="1B3FE507" w14:textId="77777777" w:rsidR="00B252DF" w:rsidRDefault="00B252DF">
      <w:pPr>
        <w:rPr>
          <w:rFonts w:hint="eastAsia"/>
        </w:rPr>
      </w:pPr>
    </w:p>
    <w:p w14:paraId="67ED25C9" w14:textId="77777777" w:rsidR="00B252DF" w:rsidRDefault="00B252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D48F4C" w14:textId="77777777" w:rsidR="00B252DF" w:rsidRDefault="00B252DF">
      <w:pPr>
        <w:rPr>
          <w:rFonts w:hint="eastAsia"/>
        </w:rPr>
      </w:pPr>
    </w:p>
    <w:p w14:paraId="5E65FDF7" w14:textId="77777777" w:rsidR="00B252DF" w:rsidRDefault="00B252DF">
      <w:pPr>
        <w:rPr>
          <w:rFonts w:hint="eastAsia"/>
        </w:rPr>
      </w:pPr>
    </w:p>
    <w:p w14:paraId="1251C50A" w14:textId="77777777" w:rsidR="00B252DF" w:rsidRDefault="00B252DF">
      <w:pPr>
        <w:rPr>
          <w:rFonts w:hint="eastAsia"/>
        </w:rPr>
      </w:pPr>
      <w:r>
        <w:rPr>
          <w:rFonts w:hint="eastAsia"/>
        </w:rPr>
        <w:tab/>
        <w:t>通过对“相”的拼音、部首及组词的学习，我们可以看到这个字不仅是语言交流中的重要组成部分，还承载着深厚的文化内涵。无论是作为动词还是名词，“相”都能很好地融入句子中，传达出精确的信息。希望本文能帮助读者更好地理解和运用“相”这一汉字，进一步提升中文水平。</w:t>
      </w:r>
    </w:p>
    <w:p w14:paraId="467037D8" w14:textId="77777777" w:rsidR="00B252DF" w:rsidRDefault="00B252DF">
      <w:pPr>
        <w:rPr>
          <w:rFonts w:hint="eastAsia"/>
        </w:rPr>
      </w:pPr>
    </w:p>
    <w:p w14:paraId="607AF025" w14:textId="77777777" w:rsidR="00B252DF" w:rsidRDefault="00B252DF">
      <w:pPr>
        <w:rPr>
          <w:rFonts w:hint="eastAsia"/>
        </w:rPr>
      </w:pPr>
    </w:p>
    <w:p w14:paraId="73C8EEFA" w14:textId="77777777" w:rsidR="00B252DF" w:rsidRDefault="00B25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EED52" w14:textId="431E12ED" w:rsidR="00876CC9" w:rsidRDefault="00876CC9"/>
    <w:sectPr w:rsidR="00876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C9"/>
    <w:rsid w:val="007574E7"/>
    <w:rsid w:val="00876CC9"/>
    <w:rsid w:val="00B2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1BBD2-5392-4303-B3F7-89E16F6F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