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D5D1" w14:textId="77777777" w:rsidR="002334DB" w:rsidRDefault="002334DB">
      <w:pPr>
        <w:rPr>
          <w:rFonts w:hint="eastAsia"/>
        </w:rPr>
      </w:pPr>
    </w:p>
    <w:p w14:paraId="1B7A3A75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直角的拼音怎么写</w:t>
      </w:r>
    </w:p>
    <w:p w14:paraId="09461603" w14:textId="77777777" w:rsidR="002334DB" w:rsidRDefault="002334DB">
      <w:pPr>
        <w:rPr>
          <w:rFonts w:hint="eastAsia"/>
        </w:rPr>
      </w:pPr>
    </w:p>
    <w:p w14:paraId="53C4157C" w14:textId="77777777" w:rsidR="002334DB" w:rsidRDefault="002334DB">
      <w:pPr>
        <w:rPr>
          <w:rFonts w:hint="eastAsia"/>
        </w:rPr>
      </w:pPr>
    </w:p>
    <w:p w14:paraId="532F8B77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直角，作为几何学中一个基础而重要的概念，在日常生活中随处可见。它指的是两边相互垂直形成的角度，即90度。对于许多人来说，了解直角的概念及其在实际生活中的应用是基础教育的一部分。然而，对于学习汉语的人来说，“直角”的拼音如何正确书写和发音同样是一个值得关注的话题。</w:t>
      </w:r>
    </w:p>
    <w:p w14:paraId="21AF3F63" w14:textId="77777777" w:rsidR="002334DB" w:rsidRDefault="002334DB">
      <w:pPr>
        <w:rPr>
          <w:rFonts w:hint="eastAsia"/>
        </w:rPr>
      </w:pPr>
    </w:p>
    <w:p w14:paraId="6133A9D7" w14:textId="77777777" w:rsidR="002334DB" w:rsidRDefault="002334DB">
      <w:pPr>
        <w:rPr>
          <w:rFonts w:hint="eastAsia"/>
        </w:rPr>
      </w:pPr>
    </w:p>
    <w:p w14:paraId="392B5F69" w14:textId="77777777" w:rsidR="002334DB" w:rsidRDefault="002334DB">
      <w:pPr>
        <w:rPr>
          <w:rFonts w:hint="eastAsia"/>
        </w:rPr>
      </w:pPr>
    </w:p>
    <w:p w14:paraId="7D367DF4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66B9086" w14:textId="77777777" w:rsidR="002334DB" w:rsidRDefault="002334DB">
      <w:pPr>
        <w:rPr>
          <w:rFonts w:hint="eastAsia"/>
        </w:rPr>
      </w:pPr>
    </w:p>
    <w:p w14:paraId="5D156727" w14:textId="77777777" w:rsidR="002334DB" w:rsidRDefault="002334DB">
      <w:pPr>
        <w:rPr>
          <w:rFonts w:hint="eastAsia"/>
        </w:rPr>
      </w:pPr>
    </w:p>
    <w:p w14:paraId="44FB49F5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汉语拼音是一种用拉丁字母标注汉字读音的方法，广泛应用于汉语教学、字典编纂以及计算机输入等领域。拼音系统由声母、韵母和声调三部分组成，准确掌握这些要素对于正确发音至关重要。对于“直角”这个词，我们首先要理解其组成部分：“直”的拼音为“zhí”，“角”的拼音则是“jiǎo”。两者结合在一起，即构成了“直角”的完整拼音表达：“zhí jiǎo”。</w:t>
      </w:r>
    </w:p>
    <w:p w14:paraId="7F7D3195" w14:textId="77777777" w:rsidR="002334DB" w:rsidRDefault="002334DB">
      <w:pPr>
        <w:rPr>
          <w:rFonts w:hint="eastAsia"/>
        </w:rPr>
      </w:pPr>
    </w:p>
    <w:p w14:paraId="499D9A1C" w14:textId="77777777" w:rsidR="002334DB" w:rsidRDefault="002334DB">
      <w:pPr>
        <w:rPr>
          <w:rFonts w:hint="eastAsia"/>
        </w:rPr>
      </w:pPr>
    </w:p>
    <w:p w14:paraId="069EA8E9" w14:textId="77777777" w:rsidR="002334DB" w:rsidRDefault="002334DB">
      <w:pPr>
        <w:rPr>
          <w:rFonts w:hint="eastAsia"/>
        </w:rPr>
      </w:pPr>
    </w:p>
    <w:p w14:paraId="37C817D1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直角在数学中的意义</w:t>
      </w:r>
    </w:p>
    <w:p w14:paraId="34C9F49A" w14:textId="77777777" w:rsidR="002334DB" w:rsidRDefault="002334DB">
      <w:pPr>
        <w:rPr>
          <w:rFonts w:hint="eastAsia"/>
        </w:rPr>
      </w:pPr>
    </w:p>
    <w:p w14:paraId="644E5B5D" w14:textId="77777777" w:rsidR="002334DB" w:rsidRDefault="002334DB">
      <w:pPr>
        <w:rPr>
          <w:rFonts w:hint="eastAsia"/>
        </w:rPr>
      </w:pPr>
    </w:p>
    <w:p w14:paraId="6DBAC02C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从数学角度来看，直角不仅限于二维空间的应用。在三角形中，如果其中一个角度为直角，则该三角形被称为直角三角形，这是勾股定理的基础。直角也是构建正方形、长方形等几何图形的重要元素之一。通过研究直角及其性质，学生能够更好地理解平面几何的基本原理，为进一步探索立体几何打下坚实的基础。</w:t>
      </w:r>
    </w:p>
    <w:p w14:paraId="21063C7B" w14:textId="77777777" w:rsidR="002334DB" w:rsidRDefault="002334DB">
      <w:pPr>
        <w:rPr>
          <w:rFonts w:hint="eastAsia"/>
        </w:rPr>
      </w:pPr>
    </w:p>
    <w:p w14:paraId="6206BC66" w14:textId="77777777" w:rsidR="002334DB" w:rsidRDefault="002334DB">
      <w:pPr>
        <w:rPr>
          <w:rFonts w:hint="eastAsia"/>
        </w:rPr>
      </w:pPr>
    </w:p>
    <w:p w14:paraId="58C213BF" w14:textId="77777777" w:rsidR="002334DB" w:rsidRDefault="002334DB">
      <w:pPr>
        <w:rPr>
          <w:rFonts w:hint="eastAsia"/>
        </w:rPr>
      </w:pPr>
    </w:p>
    <w:p w14:paraId="476D3844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直角的实际应用</w:t>
      </w:r>
    </w:p>
    <w:p w14:paraId="5EBBCD28" w14:textId="77777777" w:rsidR="002334DB" w:rsidRDefault="002334DB">
      <w:pPr>
        <w:rPr>
          <w:rFonts w:hint="eastAsia"/>
        </w:rPr>
      </w:pPr>
    </w:p>
    <w:p w14:paraId="38F2CE1F" w14:textId="77777777" w:rsidR="002334DB" w:rsidRDefault="002334DB">
      <w:pPr>
        <w:rPr>
          <w:rFonts w:hint="eastAsia"/>
        </w:rPr>
      </w:pPr>
    </w:p>
    <w:p w14:paraId="0502EE87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除了理论上的重要性外，直角在日常生活和技术领域也有着广泛的应用。例如，在建筑设计中，确保墙体之间形成直角是保证建筑结构稳定性的关键；在导航系统中，利用直角坐标系可以精确地定位目标位置；甚至在艺术创作中，画家们也常常利用直角来创造视觉平衡和谐的作品。因此，无论是对于专业人士还是普通大众而言，了解和认识直角都具有重要意义。</w:t>
      </w:r>
    </w:p>
    <w:p w14:paraId="06ACFA20" w14:textId="77777777" w:rsidR="002334DB" w:rsidRDefault="002334DB">
      <w:pPr>
        <w:rPr>
          <w:rFonts w:hint="eastAsia"/>
        </w:rPr>
      </w:pPr>
    </w:p>
    <w:p w14:paraId="048DC2C1" w14:textId="77777777" w:rsidR="002334DB" w:rsidRDefault="002334DB">
      <w:pPr>
        <w:rPr>
          <w:rFonts w:hint="eastAsia"/>
        </w:rPr>
      </w:pPr>
    </w:p>
    <w:p w14:paraId="21F5F56D" w14:textId="77777777" w:rsidR="002334DB" w:rsidRDefault="002334DB">
      <w:pPr>
        <w:rPr>
          <w:rFonts w:hint="eastAsia"/>
        </w:rPr>
      </w:pPr>
    </w:p>
    <w:p w14:paraId="4EA58FF0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E20B3" w14:textId="77777777" w:rsidR="002334DB" w:rsidRDefault="002334DB">
      <w:pPr>
        <w:rPr>
          <w:rFonts w:hint="eastAsia"/>
        </w:rPr>
      </w:pPr>
    </w:p>
    <w:p w14:paraId="5E837107" w14:textId="77777777" w:rsidR="002334DB" w:rsidRDefault="002334DB">
      <w:pPr>
        <w:rPr>
          <w:rFonts w:hint="eastAsia"/>
        </w:rPr>
      </w:pPr>
    </w:p>
    <w:p w14:paraId="5BB1CBC7" w14:textId="77777777" w:rsidR="002334DB" w:rsidRDefault="002334DB">
      <w:pPr>
        <w:rPr>
          <w:rFonts w:hint="eastAsia"/>
        </w:rPr>
      </w:pPr>
      <w:r>
        <w:rPr>
          <w:rFonts w:hint="eastAsia"/>
        </w:rPr>
        <w:tab/>
        <w:t>“直角”的拼音写作“zhí jiǎo”，这不仅是学习汉语拼音的一个小知识点，更是打开理解几何世界大门的一把钥匙。通过对直角这一概念的学习与实践，我们可以发现它在多个学科和生活场景中的广泛应用。希望本文能帮助读者更全面地了解直角的相关知识，并激发大家对周围世界的进一步探索兴趣。</w:t>
      </w:r>
    </w:p>
    <w:p w14:paraId="09323F41" w14:textId="77777777" w:rsidR="002334DB" w:rsidRDefault="002334DB">
      <w:pPr>
        <w:rPr>
          <w:rFonts w:hint="eastAsia"/>
        </w:rPr>
      </w:pPr>
    </w:p>
    <w:p w14:paraId="1AA014C3" w14:textId="77777777" w:rsidR="002334DB" w:rsidRDefault="002334DB">
      <w:pPr>
        <w:rPr>
          <w:rFonts w:hint="eastAsia"/>
        </w:rPr>
      </w:pPr>
    </w:p>
    <w:p w14:paraId="34B58643" w14:textId="77777777" w:rsidR="002334DB" w:rsidRDefault="00233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7AC8C" w14:textId="0A492FA5" w:rsidR="006E3C7D" w:rsidRDefault="006E3C7D"/>
    <w:sectPr w:rsidR="006E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7D"/>
    <w:rsid w:val="002334DB"/>
    <w:rsid w:val="006E3C7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5381-4696-4F55-A970-B8C9FF8D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